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65353" w14:textId="77777777" w:rsidR="00C42D42" w:rsidRPr="001227A9" w:rsidRDefault="00C42D42" w:rsidP="00C42D42">
      <w:pPr>
        <w:pStyle w:val="Heading1"/>
        <w:wordWrap/>
        <w:snapToGrid w:val="0"/>
        <w:spacing w:line="240" w:lineRule="auto"/>
        <w:jc w:val="center"/>
        <w:rPr>
          <w:rFonts w:ascii="Times New Roman"/>
          <w:b/>
          <w:bCs/>
          <w:i/>
          <w:color w:val="000000"/>
          <w:sz w:val="28"/>
        </w:rPr>
      </w:pPr>
      <w:r w:rsidRPr="001227A9">
        <w:rPr>
          <w:rFonts w:ascii="Times New Roman" w:hint="eastAsia"/>
          <w:b/>
          <w:bCs/>
          <w:i/>
          <w:color w:val="000000"/>
          <w:sz w:val="28"/>
        </w:rPr>
        <w:t xml:space="preserve">Jiwoon </w:t>
      </w:r>
      <w:r w:rsidRPr="001227A9">
        <w:rPr>
          <w:rFonts w:ascii="Times New Roman"/>
          <w:b/>
          <w:bCs/>
          <w:i/>
          <w:color w:val="000000"/>
          <w:sz w:val="28"/>
        </w:rPr>
        <w:t>Yu</w:t>
      </w:r>
      <w:r w:rsidRPr="001227A9">
        <w:rPr>
          <w:rFonts w:ascii="Times New Roman" w:hint="eastAsia"/>
          <w:b/>
          <w:bCs/>
          <w:i/>
          <w:color w:val="000000"/>
          <w:sz w:val="28"/>
        </w:rPr>
        <w:t>lee</w:t>
      </w:r>
    </w:p>
    <w:p w14:paraId="76E75C9C" w14:textId="77777777" w:rsidR="00C42D42" w:rsidRPr="001227A9" w:rsidRDefault="00C42D42" w:rsidP="00C42D42">
      <w:pPr>
        <w:jc w:val="center"/>
        <w:rPr>
          <w:color w:val="000000"/>
        </w:rPr>
      </w:pPr>
      <w:r w:rsidRPr="001227A9">
        <w:rPr>
          <w:color w:val="000000"/>
        </w:rPr>
        <w:t>CURRICULUM VITAE</w:t>
      </w:r>
    </w:p>
    <w:p w14:paraId="24D8B520" w14:textId="77777777" w:rsidR="00C42D42" w:rsidRPr="001227A9" w:rsidRDefault="00D14B4C" w:rsidP="00D14B4C">
      <w:pPr>
        <w:tabs>
          <w:tab w:val="left" w:pos="3039"/>
        </w:tabs>
        <w:snapToGrid w:val="0"/>
        <w:jc w:val="center"/>
        <w:rPr>
          <w:color w:val="000000"/>
        </w:rPr>
      </w:pPr>
      <w:r w:rsidRPr="001227A9">
        <w:rPr>
          <w:color w:val="000000"/>
        </w:rPr>
        <w:t xml:space="preserve">jlee388@syr.edu/ </w:t>
      </w:r>
      <w:r w:rsidR="00BF3D9D" w:rsidRPr="001227A9">
        <w:rPr>
          <w:color w:val="000000"/>
        </w:rPr>
        <w:t xml:space="preserve">Twitter </w:t>
      </w:r>
      <w:r w:rsidRPr="001227A9">
        <w:rPr>
          <w:color w:val="000000"/>
        </w:rPr>
        <w:t>@j</w:t>
      </w:r>
      <w:r w:rsidR="00F22916" w:rsidRPr="001227A9">
        <w:rPr>
          <w:color w:val="000000"/>
        </w:rPr>
        <w:t>wyulee</w:t>
      </w:r>
    </w:p>
    <w:p w14:paraId="28A94832" w14:textId="77777777" w:rsidR="00D14B4C" w:rsidRPr="001227A9" w:rsidRDefault="00D14B4C" w:rsidP="00413D47">
      <w:pPr>
        <w:snapToGrid w:val="0"/>
        <w:rPr>
          <w:color w:val="000000"/>
        </w:rPr>
      </w:pPr>
    </w:p>
    <w:p w14:paraId="01436927" w14:textId="77777777" w:rsidR="008B62F9" w:rsidRPr="001227A9" w:rsidRDefault="003F3762" w:rsidP="00413D47">
      <w:pPr>
        <w:snapToGrid w:val="0"/>
        <w:rPr>
          <w:color w:val="000000"/>
        </w:rPr>
      </w:pPr>
      <w:r w:rsidRPr="001227A9">
        <w:rPr>
          <w:color w:val="000000"/>
        </w:rPr>
        <w:t>Women’s and Gender Studies</w:t>
      </w:r>
      <w:r w:rsidR="0070041A" w:rsidRPr="001227A9">
        <w:rPr>
          <w:color w:val="000000"/>
        </w:rPr>
        <w:t xml:space="preserve"> Department</w:t>
      </w:r>
    </w:p>
    <w:p w14:paraId="1225BF7C" w14:textId="77777777" w:rsidR="003F3762" w:rsidRPr="001227A9" w:rsidRDefault="003F3762" w:rsidP="00413D47">
      <w:pPr>
        <w:snapToGrid w:val="0"/>
        <w:rPr>
          <w:color w:val="000000"/>
        </w:rPr>
      </w:pPr>
      <w:r w:rsidRPr="001227A9">
        <w:rPr>
          <w:color w:val="000000"/>
        </w:rPr>
        <w:t>Syracuse University</w:t>
      </w:r>
    </w:p>
    <w:p w14:paraId="4D2FA202" w14:textId="77777777" w:rsidR="003F3762" w:rsidRPr="001227A9" w:rsidRDefault="003F3762" w:rsidP="00413D47">
      <w:pPr>
        <w:snapToGrid w:val="0"/>
        <w:rPr>
          <w:color w:val="000000"/>
        </w:rPr>
      </w:pPr>
      <w:r w:rsidRPr="001227A9">
        <w:rPr>
          <w:color w:val="000000"/>
        </w:rPr>
        <w:t>312 Sims Hall</w:t>
      </w:r>
    </w:p>
    <w:p w14:paraId="37670147" w14:textId="77777777" w:rsidR="00D14B4C" w:rsidRPr="001227A9" w:rsidRDefault="003F3762" w:rsidP="00413D47">
      <w:pPr>
        <w:snapToGrid w:val="0"/>
        <w:rPr>
          <w:color w:val="000000"/>
        </w:rPr>
      </w:pPr>
      <w:r w:rsidRPr="001227A9">
        <w:rPr>
          <w:color w:val="000000"/>
        </w:rPr>
        <w:t>Syracuse, New York 13244</w:t>
      </w:r>
    </w:p>
    <w:p w14:paraId="05A8DB29" w14:textId="77777777" w:rsidR="00C42D42" w:rsidRPr="001227A9" w:rsidRDefault="00C42D42" w:rsidP="00C42D42">
      <w:pPr>
        <w:rPr>
          <w:b/>
          <w:color w:val="000000"/>
          <w:u w:val="single"/>
        </w:rPr>
      </w:pPr>
    </w:p>
    <w:p w14:paraId="39EC699E" w14:textId="5319AAC9" w:rsidR="008E1698" w:rsidRPr="001227A9" w:rsidRDefault="00EE51A7" w:rsidP="00C42D42">
      <w:pPr>
        <w:spacing w:after="60"/>
        <w:rPr>
          <w:b/>
          <w:color w:val="000000"/>
        </w:rPr>
      </w:pPr>
      <w:r>
        <w:rPr>
          <w:b/>
          <w:color w:val="000000"/>
        </w:rPr>
        <w:t xml:space="preserve">    </w:t>
      </w:r>
    </w:p>
    <w:p w14:paraId="3D9CB54E" w14:textId="79B8800F" w:rsidR="00C42D42" w:rsidRPr="001227A9" w:rsidRDefault="00C42D42" w:rsidP="00C42D42">
      <w:pPr>
        <w:spacing w:after="60"/>
        <w:rPr>
          <w:b/>
          <w:color w:val="000000"/>
        </w:rPr>
      </w:pPr>
      <w:r w:rsidRPr="001227A9">
        <w:rPr>
          <w:b/>
          <w:color w:val="000000"/>
        </w:rPr>
        <w:t>EDUCATION</w:t>
      </w:r>
    </w:p>
    <w:p w14:paraId="3FE4422F" w14:textId="77777777" w:rsidR="00C42D42" w:rsidRPr="001227A9" w:rsidRDefault="00C42D42" w:rsidP="00C42D42">
      <w:pPr>
        <w:rPr>
          <w:color w:val="000000"/>
        </w:rPr>
      </w:pPr>
      <w:r w:rsidRPr="001227A9">
        <w:rPr>
          <w:color w:val="000000"/>
        </w:rPr>
        <w:t>2018</w:t>
      </w:r>
      <w:r w:rsidRPr="001227A9">
        <w:rPr>
          <w:color w:val="000000"/>
        </w:rPr>
        <w:tab/>
      </w:r>
      <w:r w:rsidRPr="001227A9">
        <w:rPr>
          <w:color w:val="000000"/>
        </w:rPr>
        <w:tab/>
        <w:t xml:space="preserve">Ph.D. in Gender, Women, and Sexuality Studies, University of Washington </w:t>
      </w:r>
    </w:p>
    <w:p w14:paraId="32CBDE8A" w14:textId="77777777" w:rsidR="00C42D42" w:rsidRPr="001227A9" w:rsidRDefault="00C42D42" w:rsidP="00C42D42">
      <w:pPr>
        <w:rPr>
          <w:color w:val="000000"/>
        </w:rPr>
      </w:pPr>
      <w:r w:rsidRPr="001227A9">
        <w:rPr>
          <w:color w:val="000000"/>
        </w:rPr>
        <w:tab/>
      </w:r>
      <w:r w:rsidRPr="001227A9">
        <w:rPr>
          <w:color w:val="000000"/>
        </w:rPr>
        <w:tab/>
        <w:t xml:space="preserve">Dissertation: </w:t>
      </w:r>
      <w:r w:rsidRPr="001227A9">
        <w:rPr>
          <w:i/>
          <w:color w:val="000000"/>
        </w:rPr>
        <w:t xml:space="preserve">Expressive Struggles: Neoliberal Temporalities and </w:t>
      </w:r>
      <w:r w:rsidR="00746A5C" w:rsidRPr="001227A9">
        <w:rPr>
          <w:i/>
          <w:color w:val="000000"/>
        </w:rPr>
        <w:t xml:space="preserve">the Social </w:t>
      </w:r>
      <w:r w:rsidR="00746A5C" w:rsidRPr="001227A9">
        <w:rPr>
          <w:i/>
          <w:color w:val="000000"/>
        </w:rPr>
        <w:tab/>
      </w:r>
      <w:r w:rsidR="00746A5C" w:rsidRPr="001227A9">
        <w:rPr>
          <w:i/>
          <w:color w:val="000000"/>
        </w:rPr>
        <w:tab/>
      </w:r>
      <w:r w:rsidR="00746A5C" w:rsidRPr="001227A9">
        <w:rPr>
          <w:i/>
          <w:color w:val="000000"/>
        </w:rPr>
        <w:tab/>
        <w:t xml:space="preserve">Reproduction of Feminized </w:t>
      </w:r>
      <w:r w:rsidRPr="001227A9">
        <w:rPr>
          <w:i/>
          <w:color w:val="000000"/>
        </w:rPr>
        <w:t>Labor in South Korea</w:t>
      </w:r>
      <w:r w:rsidR="00296718" w:rsidRPr="001227A9">
        <w:rPr>
          <w:color w:val="000000"/>
        </w:rPr>
        <w:t xml:space="preserve"> [</w:t>
      </w:r>
      <w:r w:rsidR="00E20F1E" w:rsidRPr="001227A9">
        <w:rPr>
          <w:color w:val="000000"/>
        </w:rPr>
        <w:t>August</w:t>
      </w:r>
      <w:r w:rsidRPr="001227A9">
        <w:rPr>
          <w:color w:val="000000"/>
        </w:rPr>
        <w:t xml:space="preserve"> 2018]</w:t>
      </w:r>
    </w:p>
    <w:p w14:paraId="52252953" w14:textId="77777777" w:rsidR="00C42D42" w:rsidRPr="001227A9" w:rsidRDefault="00C42D42" w:rsidP="00C42D42">
      <w:pPr>
        <w:rPr>
          <w:color w:val="000000"/>
        </w:rPr>
      </w:pPr>
      <w:r w:rsidRPr="001227A9">
        <w:rPr>
          <w:color w:val="000000"/>
        </w:rPr>
        <w:t>2009</w:t>
      </w:r>
      <w:r w:rsidRPr="001227A9">
        <w:rPr>
          <w:color w:val="000000"/>
        </w:rPr>
        <w:tab/>
      </w:r>
      <w:r w:rsidRPr="001227A9">
        <w:rPr>
          <w:color w:val="000000"/>
        </w:rPr>
        <w:tab/>
        <w:t>Certificate in Feminist Activism, Sungkonghoe University</w:t>
      </w:r>
      <w:r w:rsidRPr="001227A9">
        <w:rPr>
          <w:rFonts w:hint="eastAsia"/>
          <w:color w:val="000000"/>
        </w:rPr>
        <w:t xml:space="preserve">, </w:t>
      </w:r>
      <w:r w:rsidR="000658BF" w:rsidRPr="001227A9">
        <w:rPr>
          <w:color w:val="000000"/>
        </w:rPr>
        <w:t>South Korea</w:t>
      </w:r>
      <w:r w:rsidRPr="001227A9">
        <w:rPr>
          <w:color w:val="000000"/>
        </w:rPr>
        <w:t xml:space="preserve"> </w:t>
      </w:r>
    </w:p>
    <w:p w14:paraId="76AF4325" w14:textId="77777777" w:rsidR="00C42D42" w:rsidRPr="001227A9" w:rsidRDefault="00C42D42" w:rsidP="00C42D42">
      <w:pPr>
        <w:rPr>
          <w:color w:val="000000"/>
          <w:spacing w:val="-6"/>
        </w:rPr>
      </w:pPr>
      <w:r w:rsidRPr="001227A9">
        <w:rPr>
          <w:color w:val="000000"/>
        </w:rPr>
        <w:t>2004</w:t>
      </w:r>
      <w:r w:rsidRPr="001227A9">
        <w:rPr>
          <w:color w:val="000000"/>
        </w:rPr>
        <w:tab/>
      </w:r>
      <w:r w:rsidRPr="001227A9">
        <w:rPr>
          <w:color w:val="000000"/>
        </w:rPr>
        <w:tab/>
        <w:t>M.A. Women’s and Gender Studies, Rutgers, State Uni</w:t>
      </w:r>
      <w:r w:rsidRPr="001227A9">
        <w:rPr>
          <w:rFonts w:hint="eastAsia"/>
          <w:color w:val="000000"/>
        </w:rPr>
        <w:t>versity</w:t>
      </w:r>
      <w:r w:rsidRPr="001227A9">
        <w:rPr>
          <w:color w:val="000000"/>
        </w:rPr>
        <w:t xml:space="preserve"> of New Jersey</w:t>
      </w:r>
    </w:p>
    <w:p w14:paraId="3CAFD528" w14:textId="77777777" w:rsidR="00C42D42" w:rsidRPr="001227A9" w:rsidRDefault="00C42D42" w:rsidP="00C42D42">
      <w:pPr>
        <w:rPr>
          <w:color w:val="000000"/>
        </w:rPr>
      </w:pPr>
      <w:r w:rsidRPr="001227A9">
        <w:rPr>
          <w:color w:val="000000"/>
        </w:rPr>
        <w:t>2001</w:t>
      </w:r>
      <w:r w:rsidRPr="001227A9">
        <w:rPr>
          <w:color w:val="000000"/>
        </w:rPr>
        <w:tab/>
      </w:r>
      <w:r w:rsidRPr="001227A9">
        <w:rPr>
          <w:color w:val="000000"/>
        </w:rPr>
        <w:tab/>
        <w:t>B.A. English Literature and Language, Kongju National University</w:t>
      </w:r>
      <w:r w:rsidRPr="001227A9">
        <w:rPr>
          <w:rFonts w:hint="eastAsia"/>
          <w:color w:val="000000"/>
        </w:rPr>
        <w:t xml:space="preserve">, </w:t>
      </w:r>
      <w:r w:rsidR="000658BF" w:rsidRPr="001227A9">
        <w:rPr>
          <w:color w:val="000000"/>
        </w:rPr>
        <w:t>South Korea</w:t>
      </w:r>
    </w:p>
    <w:p w14:paraId="40913CF8" w14:textId="77777777" w:rsidR="00C42D42" w:rsidRPr="001227A9" w:rsidRDefault="00C42D42" w:rsidP="00C42D42">
      <w:pPr>
        <w:spacing w:after="60"/>
        <w:rPr>
          <w:rFonts w:eastAsia="Batang"/>
          <w:b/>
          <w:color w:val="000000"/>
        </w:rPr>
      </w:pPr>
    </w:p>
    <w:p w14:paraId="1EDCBCFA" w14:textId="77777777" w:rsidR="00C42D42" w:rsidRPr="001227A9" w:rsidRDefault="00C42D42" w:rsidP="00C42D42">
      <w:pPr>
        <w:spacing w:after="60"/>
        <w:rPr>
          <w:rFonts w:eastAsia="Batang"/>
          <w:b/>
          <w:color w:val="000000"/>
        </w:rPr>
      </w:pPr>
      <w:r w:rsidRPr="001227A9">
        <w:rPr>
          <w:rFonts w:eastAsia="Batang"/>
          <w:b/>
          <w:color w:val="000000"/>
        </w:rPr>
        <w:t>PROFESSIONAL POSITON</w:t>
      </w:r>
    </w:p>
    <w:p w14:paraId="154A9638" w14:textId="77777777" w:rsidR="003F3762" w:rsidRPr="001227A9" w:rsidRDefault="003F3762" w:rsidP="00B53571">
      <w:pPr>
        <w:rPr>
          <w:rFonts w:eastAsia="Batang"/>
          <w:color w:val="000000"/>
        </w:rPr>
      </w:pPr>
      <w:r w:rsidRPr="001227A9">
        <w:rPr>
          <w:rFonts w:eastAsia="Batang"/>
          <w:color w:val="000000"/>
        </w:rPr>
        <w:t>2022-Present</w:t>
      </w:r>
      <w:r w:rsidRPr="001227A9">
        <w:rPr>
          <w:rFonts w:eastAsia="Batang"/>
          <w:color w:val="000000"/>
        </w:rPr>
        <w:tab/>
        <w:t>Assistant Teaching Professor, Women’s and Gender Studies, Syracuse University</w:t>
      </w:r>
    </w:p>
    <w:p w14:paraId="69719C30" w14:textId="77777777" w:rsidR="0025166D" w:rsidRPr="001227A9" w:rsidRDefault="00945A77" w:rsidP="00B53571">
      <w:pPr>
        <w:rPr>
          <w:rFonts w:eastAsia="Batang"/>
          <w:color w:val="000000"/>
        </w:rPr>
      </w:pPr>
      <w:r w:rsidRPr="001227A9">
        <w:rPr>
          <w:rFonts w:eastAsia="Batang"/>
          <w:color w:val="000000"/>
        </w:rPr>
        <w:t>2019-2022</w:t>
      </w:r>
      <w:r w:rsidR="0025166D" w:rsidRPr="001227A9">
        <w:rPr>
          <w:rFonts w:eastAsia="Batang"/>
          <w:color w:val="000000"/>
        </w:rPr>
        <w:tab/>
        <w:t>Postdoc</w:t>
      </w:r>
      <w:r w:rsidR="00D25042" w:rsidRPr="001227A9">
        <w:rPr>
          <w:rFonts w:eastAsia="Batang"/>
          <w:color w:val="000000"/>
        </w:rPr>
        <w:t>toral</w:t>
      </w:r>
      <w:r w:rsidR="0025166D" w:rsidRPr="001227A9">
        <w:rPr>
          <w:rFonts w:eastAsia="Batang"/>
          <w:color w:val="000000"/>
        </w:rPr>
        <w:t xml:space="preserve"> </w:t>
      </w:r>
      <w:r w:rsidR="00974976" w:rsidRPr="001227A9">
        <w:rPr>
          <w:rFonts w:eastAsia="Batang"/>
          <w:color w:val="000000"/>
        </w:rPr>
        <w:t>Researcher</w:t>
      </w:r>
      <w:r w:rsidR="0025166D" w:rsidRPr="001227A9">
        <w:rPr>
          <w:rFonts w:eastAsia="Batang"/>
          <w:color w:val="000000"/>
        </w:rPr>
        <w:t xml:space="preserve">, </w:t>
      </w:r>
      <w:r w:rsidR="003767E0" w:rsidRPr="001227A9">
        <w:rPr>
          <w:rFonts w:eastAsia="Batang"/>
          <w:color w:val="000000"/>
        </w:rPr>
        <w:t xml:space="preserve">School of Social Transformation, </w:t>
      </w:r>
      <w:r w:rsidR="0025166D" w:rsidRPr="001227A9">
        <w:rPr>
          <w:rFonts w:eastAsia="Batang"/>
          <w:color w:val="000000"/>
        </w:rPr>
        <w:t xml:space="preserve">Arizona State University </w:t>
      </w:r>
      <w:r w:rsidR="002153A4" w:rsidRPr="001227A9">
        <w:rPr>
          <w:rFonts w:eastAsia="Batang"/>
          <w:color w:val="000000"/>
        </w:rPr>
        <w:t xml:space="preserve"> </w:t>
      </w:r>
    </w:p>
    <w:p w14:paraId="4681BFF8" w14:textId="77777777" w:rsidR="00FF12B4" w:rsidRPr="001227A9" w:rsidRDefault="00FF12B4" w:rsidP="00310131">
      <w:pPr>
        <w:rPr>
          <w:rFonts w:eastAsia="Batang"/>
          <w:color w:val="000000"/>
        </w:rPr>
      </w:pPr>
      <w:r w:rsidRPr="001227A9">
        <w:rPr>
          <w:rFonts w:eastAsia="Batang"/>
          <w:color w:val="000000"/>
        </w:rPr>
        <w:t>2018-2019</w:t>
      </w:r>
      <w:r w:rsidRPr="001227A9">
        <w:rPr>
          <w:rFonts w:eastAsia="Batang"/>
          <w:color w:val="000000"/>
        </w:rPr>
        <w:tab/>
        <w:t>Lecturer, GWSS, University of Washington</w:t>
      </w:r>
    </w:p>
    <w:p w14:paraId="7AAE6176" w14:textId="77777777" w:rsidR="00C42D42" w:rsidRPr="001227A9" w:rsidRDefault="00C42D42" w:rsidP="00310131">
      <w:pPr>
        <w:rPr>
          <w:rFonts w:eastAsia="Batang"/>
          <w:color w:val="000000"/>
        </w:rPr>
      </w:pPr>
      <w:r w:rsidRPr="001227A9">
        <w:rPr>
          <w:rFonts w:eastAsia="Batang"/>
          <w:color w:val="000000"/>
        </w:rPr>
        <w:t>2017-2018</w:t>
      </w:r>
      <w:r w:rsidRPr="001227A9">
        <w:rPr>
          <w:rFonts w:eastAsia="Batang"/>
          <w:color w:val="000000"/>
        </w:rPr>
        <w:tab/>
        <w:t xml:space="preserve">Graduate </w:t>
      </w:r>
      <w:r w:rsidR="0057733E" w:rsidRPr="001227A9">
        <w:rPr>
          <w:rFonts w:eastAsia="Batang"/>
          <w:color w:val="000000"/>
        </w:rPr>
        <w:t>Research Associate</w:t>
      </w:r>
      <w:r w:rsidRPr="001227A9">
        <w:rPr>
          <w:rFonts w:eastAsia="Batang"/>
          <w:color w:val="000000"/>
        </w:rPr>
        <w:t xml:space="preserve">, UW Harry Bridges Center for Labor Studies </w:t>
      </w:r>
    </w:p>
    <w:p w14:paraId="0EDDD9F1" w14:textId="77777777" w:rsidR="00C42D42" w:rsidRPr="001227A9" w:rsidRDefault="00E20F1E" w:rsidP="00310131">
      <w:pPr>
        <w:rPr>
          <w:rFonts w:eastAsia="Batang"/>
          <w:color w:val="000000"/>
        </w:rPr>
      </w:pPr>
      <w:r w:rsidRPr="001227A9">
        <w:rPr>
          <w:rFonts w:eastAsia="Batang"/>
          <w:color w:val="000000"/>
        </w:rPr>
        <w:t>201</w:t>
      </w:r>
      <w:r w:rsidR="00310131" w:rsidRPr="001227A9">
        <w:rPr>
          <w:rFonts w:eastAsia="Batang"/>
          <w:color w:val="000000"/>
        </w:rPr>
        <w:t>1</w:t>
      </w:r>
      <w:r w:rsidRPr="001227A9">
        <w:rPr>
          <w:rFonts w:eastAsia="Batang"/>
          <w:color w:val="000000"/>
        </w:rPr>
        <w:t>-201</w:t>
      </w:r>
      <w:r w:rsidR="00B576B2" w:rsidRPr="001227A9">
        <w:rPr>
          <w:rFonts w:eastAsia="Batang"/>
          <w:color w:val="000000"/>
        </w:rPr>
        <w:t>7</w:t>
      </w:r>
      <w:r w:rsidR="00C42D42" w:rsidRPr="001227A9">
        <w:rPr>
          <w:rFonts w:eastAsia="Batang"/>
          <w:color w:val="000000"/>
        </w:rPr>
        <w:tab/>
        <w:t>Teaching Assistant &amp; Instructor, GWSS, University of Washington</w:t>
      </w:r>
    </w:p>
    <w:p w14:paraId="6FFE9F95" w14:textId="77777777" w:rsidR="009C7865" w:rsidRPr="001227A9" w:rsidRDefault="009C7865" w:rsidP="00310131">
      <w:pPr>
        <w:rPr>
          <w:rFonts w:eastAsia="Batang"/>
          <w:color w:val="000000"/>
        </w:rPr>
      </w:pPr>
      <w:r w:rsidRPr="001227A9">
        <w:rPr>
          <w:rFonts w:eastAsia="Batang"/>
          <w:color w:val="000000"/>
        </w:rPr>
        <w:t>2010-2011</w:t>
      </w:r>
      <w:r w:rsidRPr="001227A9">
        <w:rPr>
          <w:rFonts w:eastAsia="Batang"/>
          <w:color w:val="000000"/>
        </w:rPr>
        <w:tab/>
        <w:t>International Coordinator, Korea Women’s Associations United</w:t>
      </w:r>
    </w:p>
    <w:p w14:paraId="163CF757" w14:textId="77777777" w:rsidR="009C7865" w:rsidRPr="001227A9" w:rsidRDefault="009C7865" w:rsidP="00310131">
      <w:pPr>
        <w:rPr>
          <w:rFonts w:eastAsia="Batang"/>
          <w:color w:val="000000"/>
        </w:rPr>
      </w:pPr>
      <w:r w:rsidRPr="001227A9">
        <w:rPr>
          <w:rFonts w:eastAsia="Batang"/>
          <w:color w:val="000000"/>
        </w:rPr>
        <w:t>2006-2010</w:t>
      </w:r>
      <w:r w:rsidRPr="001227A9">
        <w:rPr>
          <w:rFonts w:eastAsia="Batang"/>
          <w:color w:val="000000"/>
        </w:rPr>
        <w:tab/>
        <w:t>International Coordinator, Seoul Foundation of Women and Family</w:t>
      </w:r>
    </w:p>
    <w:p w14:paraId="3BE980C6" w14:textId="77777777" w:rsidR="009C7865" w:rsidRPr="001227A9" w:rsidRDefault="009C7865" w:rsidP="00310131">
      <w:pPr>
        <w:rPr>
          <w:rFonts w:eastAsia="Batang"/>
          <w:color w:val="000000"/>
        </w:rPr>
      </w:pPr>
      <w:r w:rsidRPr="001227A9">
        <w:rPr>
          <w:rFonts w:eastAsia="Batang"/>
          <w:color w:val="000000"/>
        </w:rPr>
        <w:t>20</w:t>
      </w:r>
      <w:r w:rsidRPr="001227A9">
        <w:rPr>
          <w:rFonts w:eastAsia="Batang" w:hint="eastAsia"/>
          <w:color w:val="000000"/>
        </w:rPr>
        <w:t>0</w:t>
      </w:r>
      <w:r w:rsidR="00B53571" w:rsidRPr="001227A9">
        <w:rPr>
          <w:rFonts w:eastAsia="Batang"/>
          <w:color w:val="000000"/>
        </w:rPr>
        <w:t>4-2006</w:t>
      </w:r>
      <w:r w:rsidR="00B53571" w:rsidRPr="001227A9">
        <w:rPr>
          <w:rFonts w:eastAsia="Batang"/>
          <w:color w:val="000000"/>
        </w:rPr>
        <w:tab/>
        <w:t>International Coordinator, Korea Institute for Health and Social Affairs</w:t>
      </w:r>
    </w:p>
    <w:p w14:paraId="07FE004D" w14:textId="77777777" w:rsidR="00C42D42" w:rsidRPr="001227A9" w:rsidRDefault="00C42D42" w:rsidP="00C42D42">
      <w:pPr>
        <w:spacing w:after="60"/>
        <w:rPr>
          <w:rFonts w:eastAsia="Batang"/>
          <w:color w:val="000000"/>
        </w:rPr>
      </w:pPr>
    </w:p>
    <w:p w14:paraId="365E51AE" w14:textId="77777777" w:rsidR="00C42D42" w:rsidRPr="001227A9" w:rsidRDefault="00C42D42" w:rsidP="00C42D42">
      <w:pPr>
        <w:spacing w:after="60"/>
        <w:rPr>
          <w:rFonts w:eastAsia="Batang"/>
          <w:b/>
          <w:color w:val="000000"/>
        </w:rPr>
      </w:pPr>
      <w:r w:rsidRPr="001227A9">
        <w:rPr>
          <w:rFonts w:eastAsia="Batang"/>
          <w:b/>
          <w:color w:val="000000"/>
        </w:rPr>
        <w:t xml:space="preserve">RESEARCH </w:t>
      </w:r>
      <w:r w:rsidR="007A5E81" w:rsidRPr="001227A9">
        <w:rPr>
          <w:rFonts w:eastAsia="Batang"/>
          <w:b/>
          <w:color w:val="000000"/>
        </w:rPr>
        <w:t xml:space="preserve">&amp; TEACHING </w:t>
      </w:r>
      <w:r w:rsidRPr="001227A9">
        <w:rPr>
          <w:rFonts w:eastAsia="Batang"/>
          <w:b/>
          <w:color w:val="000000"/>
        </w:rPr>
        <w:t xml:space="preserve">INTERESTS </w:t>
      </w:r>
    </w:p>
    <w:p w14:paraId="5B705388" w14:textId="77777777" w:rsidR="00C42D42" w:rsidRPr="001227A9" w:rsidRDefault="00913567" w:rsidP="00C42D42">
      <w:pPr>
        <w:spacing w:after="60"/>
        <w:rPr>
          <w:rFonts w:eastAsia="Batang"/>
          <w:color w:val="000000"/>
        </w:rPr>
      </w:pPr>
      <w:r w:rsidRPr="001227A9">
        <w:rPr>
          <w:rFonts w:eastAsia="Batang"/>
          <w:color w:val="000000"/>
        </w:rPr>
        <w:t>Social Reproduction</w:t>
      </w:r>
      <w:r w:rsidR="000E1C54" w:rsidRPr="001227A9">
        <w:rPr>
          <w:rFonts w:eastAsia="Batang"/>
          <w:color w:val="000000"/>
        </w:rPr>
        <w:t xml:space="preserve">, </w:t>
      </w:r>
      <w:r w:rsidR="00145660" w:rsidRPr="001227A9">
        <w:rPr>
          <w:rFonts w:eastAsia="Batang"/>
          <w:color w:val="000000"/>
        </w:rPr>
        <w:t xml:space="preserve">Transnational Feminism, </w:t>
      </w:r>
      <w:r w:rsidR="0082097D" w:rsidRPr="001227A9">
        <w:rPr>
          <w:rFonts w:eastAsia="Batang"/>
          <w:color w:val="000000"/>
        </w:rPr>
        <w:t xml:space="preserve">Intersectionality, </w:t>
      </w:r>
      <w:r w:rsidR="00A71201" w:rsidRPr="001227A9">
        <w:rPr>
          <w:rFonts w:eastAsia="Batang"/>
          <w:color w:val="000000"/>
        </w:rPr>
        <w:t xml:space="preserve">Labor Precarity, </w:t>
      </w:r>
      <w:r w:rsidRPr="001227A9">
        <w:rPr>
          <w:rFonts w:eastAsia="Batang"/>
          <w:color w:val="000000"/>
        </w:rPr>
        <w:t>Care</w:t>
      </w:r>
      <w:r w:rsidR="001653F3" w:rsidRPr="001227A9">
        <w:rPr>
          <w:rFonts w:eastAsia="Batang"/>
          <w:color w:val="000000"/>
        </w:rPr>
        <w:t xml:space="preserve"> Intimacy</w:t>
      </w:r>
      <w:r w:rsidRPr="001227A9">
        <w:rPr>
          <w:rFonts w:eastAsia="Batang"/>
          <w:color w:val="000000"/>
        </w:rPr>
        <w:t xml:space="preserve">, East Asian Labor History, </w:t>
      </w:r>
      <w:r w:rsidR="007C56A6" w:rsidRPr="001227A9">
        <w:rPr>
          <w:rFonts w:eastAsia="Batang"/>
          <w:color w:val="000000"/>
        </w:rPr>
        <w:t>Political Economy,</w:t>
      </w:r>
      <w:r w:rsidR="00A71201" w:rsidRPr="001227A9">
        <w:rPr>
          <w:rFonts w:eastAsia="Batang"/>
          <w:color w:val="000000"/>
        </w:rPr>
        <w:t xml:space="preserve"> Financialization</w:t>
      </w:r>
      <w:r w:rsidR="0057242F" w:rsidRPr="001227A9">
        <w:rPr>
          <w:rFonts w:eastAsia="Batang"/>
          <w:color w:val="000000"/>
        </w:rPr>
        <w:t>, Racial Capitalism</w:t>
      </w:r>
      <w:r w:rsidRPr="001227A9">
        <w:rPr>
          <w:rFonts w:eastAsia="Batang"/>
          <w:color w:val="000000"/>
        </w:rPr>
        <w:t xml:space="preserve"> </w:t>
      </w:r>
    </w:p>
    <w:p w14:paraId="7F4161A4" w14:textId="77777777" w:rsidR="001653F3" w:rsidRPr="001227A9" w:rsidRDefault="001653F3" w:rsidP="00742696">
      <w:pPr>
        <w:spacing w:after="60"/>
        <w:rPr>
          <w:rFonts w:eastAsia="Batang"/>
          <w:b/>
          <w:color w:val="000000"/>
        </w:rPr>
      </w:pPr>
    </w:p>
    <w:p w14:paraId="0A4BDD99" w14:textId="77777777" w:rsidR="00742696" w:rsidRPr="001227A9" w:rsidRDefault="00C42D42" w:rsidP="00742696">
      <w:pPr>
        <w:spacing w:after="60"/>
        <w:rPr>
          <w:rFonts w:eastAsia="Batang"/>
          <w:b/>
          <w:color w:val="000000"/>
        </w:rPr>
      </w:pPr>
      <w:r w:rsidRPr="001227A9">
        <w:rPr>
          <w:rFonts w:eastAsia="Batang"/>
          <w:b/>
          <w:color w:val="000000"/>
        </w:rPr>
        <w:t>PUBLICATIONS</w:t>
      </w:r>
    </w:p>
    <w:p w14:paraId="1B80E45E" w14:textId="77777777" w:rsidR="00350144" w:rsidRPr="001227A9" w:rsidRDefault="00350144" w:rsidP="00350144">
      <w:pPr>
        <w:spacing w:before="120"/>
        <w:rPr>
          <w:b/>
          <w:i/>
          <w:color w:val="000000"/>
        </w:rPr>
      </w:pPr>
      <w:r w:rsidRPr="001227A9">
        <w:rPr>
          <w:b/>
          <w:i/>
          <w:color w:val="000000"/>
        </w:rPr>
        <w:t>Book Manuscript</w:t>
      </w:r>
    </w:p>
    <w:p w14:paraId="3AC59CF3" w14:textId="77777777" w:rsidR="00EB2DA5" w:rsidRPr="001227A9" w:rsidRDefault="00350144" w:rsidP="00447475">
      <w:pPr>
        <w:spacing w:before="60"/>
        <w:rPr>
          <w:color w:val="000000"/>
        </w:rPr>
      </w:pPr>
      <w:r w:rsidRPr="001227A9">
        <w:rPr>
          <w:color w:val="000000"/>
        </w:rPr>
        <w:t xml:space="preserve">Yulee, Jiwoon. </w:t>
      </w:r>
      <w:r w:rsidRPr="001227A9">
        <w:rPr>
          <w:i/>
          <w:color w:val="000000"/>
        </w:rPr>
        <w:t xml:space="preserve">Expressive Struggles: Social Reproduction of Feminized Labor and Neoliberal Time in </w:t>
      </w:r>
      <w:r w:rsidRPr="001227A9">
        <w:rPr>
          <w:i/>
          <w:color w:val="000000"/>
        </w:rPr>
        <w:tab/>
        <w:t xml:space="preserve">South Kore </w:t>
      </w:r>
      <w:r w:rsidR="00A91582" w:rsidRPr="001227A9">
        <w:rPr>
          <w:color w:val="000000"/>
        </w:rPr>
        <w:t>(Work i</w:t>
      </w:r>
      <w:r w:rsidR="00B302CB" w:rsidRPr="001227A9">
        <w:rPr>
          <w:color w:val="000000"/>
        </w:rPr>
        <w:t>n progress</w:t>
      </w:r>
      <w:r w:rsidR="00A91582" w:rsidRPr="001227A9">
        <w:rPr>
          <w:color w:val="000000"/>
        </w:rPr>
        <w:t>)</w:t>
      </w:r>
      <w:r w:rsidRPr="001227A9">
        <w:rPr>
          <w:color w:val="000000"/>
        </w:rPr>
        <w:t xml:space="preserve"> *Winner of the National Women’s Studies Association &amp; </w:t>
      </w:r>
      <w:r w:rsidRPr="001227A9">
        <w:rPr>
          <w:color w:val="000000"/>
        </w:rPr>
        <w:tab/>
        <w:t>University of Illinois Press First Book Prize 2020</w:t>
      </w:r>
    </w:p>
    <w:p w14:paraId="4A22F5F6" w14:textId="77777777" w:rsidR="007C56A6" w:rsidRPr="001227A9" w:rsidRDefault="007C56A6" w:rsidP="00C42D42">
      <w:pPr>
        <w:spacing w:before="60"/>
        <w:ind w:left="1440" w:hanging="1440"/>
        <w:rPr>
          <w:rFonts w:eastAsia="Batang"/>
          <w:b/>
          <w:i/>
          <w:color w:val="000000"/>
        </w:rPr>
      </w:pPr>
      <w:r w:rsidRPr="001227A9">
        <w:rPr>
          <w:rFonts w:eastAsia="Batang"/>
          <w:b/>
          <w:i/>
          <w:color w:val="000000"/>
        </w:rPr>
        <w:t>Published Articles</w:t>
      </w:r>
      <w:r w:rsidR="0062366D" w:rsidRPr="001227A9">
        <w:rPr>
          <w:rFonts w:eastAsia="Batang"/>
          <w:b/>
          <w:i/>
          <w:color w:val="000000"/>
        </w:rPr>
        <w:t xml:space="preserve"> (Peer-reviewed)</w:t>
      </w:r>
    </w:p>
    <w:p w14:paraId="3A42B67C" w14:textId="77777777" w:rsidR="00C42D42" w:rsidRPr="001227A9" w:rsidRDefault="00C42D42" w:rsidP="00E4513C">
      <w:pPr>
        <w:rPr>
          <w:rFonts w:eastAsia="Times New Roman"/>
          <w:color w:val="000000"/>
        </w:rPr>
      </w:pPr>
      <w:r w:rsidRPr="001227A9">
        <w:rPr>
          <w:color w:val="000000"/>
        </w:rPr>
        <w:t>Yulee, Jiwoon. “</w:t>
      </w:r>
      <w:r w:rsidR="00DA163B" w:rsidRPr="001227A9">
        <w:rPr>
          <w:color w:val="000000"/>
        </w:rPr>
        <w:t>A Feminist Critique of Labor Precarity and Neoliberal Forgetting:</w:t>
      </w:r>
      <w:r w:rsidR="00DE22FD" w:rsidRPr="001227A9">
        <w:rPr>
          <w:color w:val="000000"/>
        </w:rPr>
        <w:t xml:space="preserve"> </w:t>
      </w:r>
      <w:r w:rsidR="00E4513C" w:rsidRPr="001227A9">
        <w:rPr>
          <w:color w:val="000000"/>
        </w:rPr>
        <w:t>Life S</w:t>
      </w:r>
      <w:r w:rsidR="00DA163B" w:rsidRPr="001227A9">
        <w:rPr>
          <w:color w:val="000000"/>
        </w:rPr>
        <w:t xml:space="preserve">tories of </w:t>
      </w:r>
      <w:r w:rsidR="00DA163B" w:rsidRPr="001227A9">
        <w:rPr>
          <w:color w:val="000000"/>
        </w:rPr>
        <w:tab/>
        <w:t>Feminized Laboring Subjects in South Korea</w:t>
      </w:r>
      <w:r w:rsidRPr="001227A9">
        <w:rPr>
          <w:color w:val="000000"/>
        </w:rPr>
        <w:t xml:space="preserve">” </w:t>
      </w:r>
      <w:r w:rsidR="00730320" w:rsidRPr="001227A9">
        <w:rPr>
          <w:rFonts w:eastAsia="Times New Roman"/>
          <w:color w:val="000000"/>
          <w:shd w:val="clear" w:color="auto" w:fill="FFFFFF"/>
        </w:rPr>
        <w:t xml:space="preserve">Special Issue on Feminism and </w:t>
      </w:r>
      <w:r w:rsidR="00E4513C" w:rsidRPr="001227A9">
        <w:rPr>
          <w:rFonts w:eastAsia="Times New Roman"/>
          <w:color w:val="000000"/>
          <w:shd w:val="clear" w:color="auto" w:fill="FFFFFF"/>
        </w:rPr>
        <w:t xml:space="preserve">Capitalism, </w:t>
      </w:r>
      <w:r w:rsidR="00730320" w:rsidRPr="001227A9">
        <w:rPr>
          <w:rFonts w:eastAsia="Times New Roman"/>
          <w:color w:val="000000"/>
          <w:shd w:val="clear" w:color="auto" w:fill="FFFFFF"/>
        </w:rPr>
        <w:tab/>
      </w:r>
      <w:r w:rsidR="00E4513C" w:rsidRPr="001227A9">
        <w:rPr>
          <w:rFonts w:eastAsia="Times New Roman"/>
          <w:i/>
          <w:color w:val="000000"/>
          <w:shd w:val="clear" w:color="auto" w:fill="FFFFFF"/>
        </w:rPr>
        <w:t>Feminist Studies</w:t>
      </w:r>
      <w:r w:rsidR="00E4513C" w:rsidRPr="001227A9">
        <w:rPr>
          <w:rFonts w:eastAsia="Times New Roman"/>
          <w:color w:val="000000"/>
          <w:shd w:val="clear" w:color="auto" w:fill="FFFFFF"/>
        </w:rPr>
        <w:t xml:space="preserve"> </w:t>
      </w:r>
      <w:r w:rsidR="008B62F9" w:rsidRPr="001227A9">
        <w:rPr>
          <w:rFonts w:eastAsia="Times New Roman"/>
          <w:color w:val="000000"/>
          <w:shd w:val="clear" w:color="auto" w:fill="FFFFFF"/>
        </w:rPr>
        <w:t>Vol.47 No.3 2021</w:t>
      </w:r>
      <w:r w:rsidR="007C56A6" w:rsidRPr="001227A9">
        <w:rPr>
          <w:rFonts w:eastAsia="Times New Roman"/>
          <w:color w:val="000000"/>
          <w:shd w:val="clear" w:color="auto" w:fill="FFFFFF"/>
        </w:rPr>
        <w:t xml:space="preserve"> *</w:t>
      </w:r>
      <w:r w:rsidR="007C56A6" w:rsidRPr="001227A9">
        <w:rPr>
          <w:rFonts w:eastAsia="Times New Roman"/>
          <w:i/>
          <w:iCs/>
          <w:color w:val="000000"/>
          <w:shd w:val="clear" w:color="auto" w:fill="FFFFFF"/>
        </w:rPr>
        <w:t>Feminist Studies</w:t>
      </w:r>
      <w:r w:rsidR="007C56A6" w:rsidRPr="001227A9">
        <w:rPr>
          <w:rFonts w:eastAsia="Times New Roman"/>
          <w:color w:val="000000"/>
          <w:shd w:val="clear" w:color="auto" w:fill="FFFFFF"/>
        </w:rPr>
        <w:t xml:space="preserve"> Graduate </w:t>
      </w:r>
      <w:r w:rsidR="00CE12EF" w:rsidRPr="001227A9">
        <w:rPr>
          <w:rFonts w:eastAsia="Times New Roman"/>
          <w:color w:val="000000"/>
          <w:shd w:val="clear" w:color="auto" w:fill="FFFFFF"/>
        </w:rPr>
        <w:t xml:space="preserve">Student Award </w:t>
      </w:r>
      <w:r w:rsidR="007C56A6" w:rsidRPr="001227A9">
        <w:rPr>
          <w:rFonts w:eastAsia="Times New Roman"/>
          <w:color w:val="000000"/>
          <w:shd w:val="clear" w:color="auto" w:fill="FFFFFF"/>
        </w:rPr>
        <w:t>202</w:t>
      </w:r>
      <w:r w:rsidR="00A61FAE" w:rsidRPr="001227A9">
        <w:rPr>
          <w:rFonts w:eastAsia="Times New Roman"/>
          <w:color w:val="000000"/>
          <w:shd w:val="clear" w:color="auto" w:fill="FFFFFF"/>
        </w:rPr>
        <w:t>0</w:t>
      </w:r>
    </w:p>
    <w:p w14:paraId="2C5F7DE7" w14:textId="77777777" w:rsidR="007C56A6" w:rsidRPr="001227A9" w:rsidRDefault="00046BE1" w:rsidP="00730320">
      <w:pPr>
        <w:spacing w:before="60"/>
        <w:rPr>
          <w:color w:val="000000"/>
        </w:rPr>
      </w:pPr>
      <w:r w:rsidRPr="001227A9">
        <w:rPr>
          <w:color w:val="000000"/>
        </w:rPr>
        <w:t>Yulee, Jiwoon. “</w:t>
      </w:r>
      <w:r w:rsidR="00E4513C" w:rsidRPr="001227A9">
        <w:rPr>
          <w:color w:val="000000"/>
        </w:rPr>
        <w:t xml:space="preserve">Contested Neoliberal </w:t>
      </w:r>
      <w:r w:rsidR="00A43980" w:rsidRPr="001227A9">
        <w:rPr>
          <w:color w:val="000000"/>
        </w:rPr>
        <w:t>Vulnerability: Labo</w:t>
      </w:r>
      <w:r w:rsidR="00E4513C" w:rsidRPr="001227A9">
        <w:rPr>
          <w:color w:val="000000"/>
        </w:rPr>
        <w:t>ring, Feminine, and Queer Subjects</w:t>
      </w:r>
      <w:r w:rsidR="00A43980" w:rsidRPr="001227A9">
        <w:rPr>
          <w:color w:val="000000"/>
        </w:rPr>
        <w:t xml:space="preserve"> in the </w:t>
      </w:r>
      <w:r w:rsidR="00A43980" w:rsidRPr="001227A9">
        <w:rPr>
          <w:color w:val="000000"/>
        </w:rPr>
        <w:tab/>
        <w:t>Streets of the Impeachment Protest</w:t>
      </w:r>
      <w:r w:rsidR="00981063" w:rsidRPr="001227A9">
        <w:rPr>
          <w:color w:val="000000"/>
        </w:rPr>
        <w:t xml:space="preserve">” </w:t>
      </w:r>
      <w:r w:rsidR="00145660" w:rsidRPr="001227A9">
        <w:rPr>
          <w:color w:val="000000"/>
        </w:rPr>
        <w:t xml:space="preserve">in the edited volume, </w:t>
      </w:r>
      <w:r w:rsidR="00145660" w:rsidRPr="001227A9">
        <w:rPr>
          <w:i/>
          <w:color w:val="000000"/>
        </w:rPr>
        <w:t xml:space="preserve">The </w:t>
      </w:r>
      <w:r w:rsidRPr="001227A9">
        <w:rPr>
          <w:i/>
          <w:color w:val="000000"/>
        </w:rPr>
        <w:t xml:space="preserve">Candlelight </w:t>
      </w:r>
      <w:r w:rsidR="00145660" w:rsidRPr="001227A9">
        <w:rPr>
          <w:i/>
          <w:color w:val="000000"/>
        </w:rPr>
        <w:t xml:space="preserve">Movement, </w:t>
      </w:r>
      <w:r w:rsidR="00145660" w:rsidRPr="001227A9">
        <w:rPr>
          <w:i/>
          <w:color w:val="000000"/>
        </w:rPr>
        <w:tab/>
        <w:t xml:space="preserve">Democracy, and Communication in Korea, </w:t>
      </w:r>
      <w:r w:rsidR="000F2C4D" w:rsidRPr="001227A9">
        <w:rPr>
          <w:color w:val="000000"/>
        </w:rPr>
        <w:t>Routledge: Asia Series</w:t>
      </w:r>
      <w:r w:rsidR="000C2E20" w:rsidRPr="001227A9">
        <w:rPr>
          <w:color w:val="000000"/>
        </w:rPr>
        <w:t>,</w:t>
      </w:r>
      <w:r w:rsidR="00B302CB" w:rsidRPr="001227A9">
        <w:rPr>
          <w:color w:val="000000"/>
        </w:rPr>
        <w:t xml:space="preserve"> </w:t>
      </w:r>
      <w:r w:rsidR="000C2E20" w:rsidRPr="001227A9">
        <w:rPr>
          <w:color w:val="000000"/>
        </w:rPr>
        <w:t>2021</w:t>
      </w:r>
    </w:p>
    <w:p w14:paraId="666DCC00" w14:textId="77777777" w:rsidR="006A60FD" w:rsidRPr="001227A9" w:rsidRDefault="006A60FD" w:rsidP="00CE3E93">
      <w:pPr>
        <w:rPr>
          <w:rFonts w:eastAsia="Times New Roman"/>
          <w:color w:val="000000"/>
        </w:rPr>
      </w:pPr>
      <w:r w:rsidRPr="001227A9">
        <w:rPr>
          <w:color w:val="000000"/>
        </w:rPr>
        <w:t>Yulee, Jiwoon. “</w:t>
      </w:r>
      <w:r w:rsidRPr="001227A9">
        <w:rPr>
          <w:rFonts w:eastAsia="Times New Roman"/>
          <w:bCs/>
          <w:color w:val="000000"/>
        </w:rPr>
        <w:t xml:space="preserve">Progress by Death: Labor Precaritization and the Financialization of Social </w:t>
      </w:r>
      <w:r w:rsidRPr="001227A9">
        <w:rPr>
          <w:rFonts w:eastAsia="Times New Roman"/>
          <w:bCs/>
          <w:color w:val="000000"/>
        </w:rPr>
        <w:tab/>
        <w:t>Reproduction in South Korea</w:t>
      </w:r>
      <w:r w:rsidRPr="001227A9">
        <w:rPr>
          <w:bCs/>
          <w:color w:val="000000"/>
        </w:rPr>
        <w:t xml:space="preserve">” </w:t>
      </w:r>
      <w:r w:rsidRPr="001227A9">
        <w:rPr>
          <w:bCs/>
          <w:i/>
          <w:color w:val="000000"/>
        </w:rPr>
        <w:t>Capital and Class</w:t>
      </w:r>
      <w:r w:rsidR="00CA2490" w:rsidRPr="001227A9">
        <w:rPr>
          <w:bCs/>
          <w:color w:val="000000"/>
        </w:rPr>
        <w:t xml:space="preserve"> </w:t>
      </w:r>
      <w:r w:rsidR="00CE3E93" w:rsidRPr="001227A9">
        <w:rPr>
          <w:bCs/>
          <w:color w:val="000000"/>
        </w:rPr>
        <w:t>(</w:t>
      </w:r>
      <w:hyperlink r:id="rId7" w:history="1">
        <w:r w:rsidR="00CE3E93" w:rsidRPr="001227A9">
          <w:rPr>
            <w:rStyle w:val="Hyperlink"/>
            <w:rFonts w:eastAsia="Times New Roman"/>
            <w:color w:val="000000"/>
            <w:sz w:val="21"/>
            <w:szCs w:val="21"/>
            <w:u w:val="none"/>
            <w:shd w:val="clear" w:color="auto" w:fill="FFFFFF"/>
          </w:rPr>
          <w:t>https://doi.org/10.1177/03098168221084113</w:t>
        </w:r>
      </w:hyperlink>
      <w:r w:rsidR="00CE3E93" w:rsidRPr="001227A9">
        <w:rPr>
          <w:rFonts w:eastAsia="Times New Roman"/>
          <w:color w:val="000000"/>
        </w:rPr>
        <w:t>)</w:t>
      </w:r>
    </w:p>
    <w:p w14:paraId="1D3807F9" w14:textId="77777777" w:rsidR="007C56A6" w:rsidRPr="001227A9" w:rsidRDefault="007C56A6" w:rsidP="00160EDF">
      <w:pPr>
        <w:spacing w:before="100"/>
        <w:ind w:left="1440" w:hanging="1440"/>
        <w:rPr>
          <w:rFonts w:eastAsia="Batang"/>
          <w:b/>
          <w:i/>
          <w:color w:val="000000"/>
        </w:rPr>
      </w:pPr>
      <w:r w:rsidRPr="001227A9">
        <w:rPr>
          <w:rFonts w:eastAsia="Batang"/>
          <w:b/>
          <w:i/>
          <w:color w:val="000000"/>
        </w:rPr>
        <w:lastRenderedPageBreak/>
        <w:t>Work in Progress</w:t>
      </w:r>
    </w:p>
    <w:p w14:paraId="0996AB7C" w14:textId="77777777" w:rsidR="00EB2DA5" w:rsidRPr="001227A9" w:rsidRDefault="006A60FD" w:rsidP="00EB2DA5">
      <w:pPr>
        <w:spacing w:before="60"/>
        <w:rPr>
          <w:color w:val="000000"/>
        </w:rPr>
      </w:pPr>
      <w:r w:rsidRPr="001227A9">
        <w:rPr>
          <w:color w:val="000000"/>
        </w:rPr>
        <w:t xml:space="preserve">Yulee, Jiwoon. “Strategic Outsiders: Emergent Praxis for Social Reproduction Unionism in the US” </w:t>
      </w:r>
    </w:p>
    <w:p w14:paraId="743D6738" w14:textId="77777777" w:rsidR="006A60FD" w:rsidRPr="001227A9" w:rsidRDefault="006A60FD" w:rsidP="00EB2DA5">
      <w:pPr>
        <w:ind w:firstLine="720"/>
        <w:rPr>
          <w:color w:val="000000"/>
        </w:rPr>
      </w:pPr>
      <w:r w:rsidRPr="001227A9">
        <w:rPr>
          <w:color w:val="000000"/>
        </w:rPr>
        <w:t xml:space="preserve">(In preparation for submission to </w:t>
      </w:r>
      <w:r w:rsidRPr="001227A9">
        <w:rPr>
          <w:i/>
          <w:color w:val="000000"/>
        </w:rPr>
        <w:t>Antipode)</w:t>
      </w:r>
    </w:p>
    <w:p w14:paraId="72ADD1DE" w14:textId="77777777" w:rsidR="006A60FD" w:rsidRPr="001227A9" w:rsidRDefault="000F2C4D" w:rsidP="006A60FD">
      <w:pPr>
        <w:spacing w:before="60"/>
        <w:rPr>
          <w:color w:val="000000"/>
        </w:rPr>
      </w:pPr>
      <w:r w:rsidRPr="001227A9">
        <w:rPr>
          <w:color w:val="000000"/>
        </w:rPr>
        <w:t xml:space="preserve">Yulee, Jiwoon. </w:t>
      </w:r>
      <w:r w:rsidR="00B333BE" w:rsidRPr="001227A9">
        <w:rPr>
          <w:color w:val="000000"/>
        </w:rPr>
        <w:t xml:space="preserve">Indulata Prasad, Mary Margaret Fonow, </w:t>
      </w:r>
      <w:r w:rsidRPr="001227A9">
        <w:rPr>
          <w:color w:val="000000"/>
        </w:rPr>
        <w:t>“</w:t>
      </w:r>
      <w:r w:rsidR="006A60FD" w:rsidRPr="001227A9">
        <w:rPr>
          <w:color w:val="000000"/>
        </w:rPr>
        <w:t xml:space="preserve">When Care Becomes Useful things: </w:t>
      </w:r>
    </w:p>
    <w:p w14:paraId="11591BAD" w14:textId="77777777" w:rsidR="00F22916" w:rsidRPr="001227A9" w:rsidRDefault="006A60FD" w:rsidP="00F22916">
      <w:pPr>
        <w:ind w:firstLine="720"/>
        <w:rPr>
          <w:color w:val="000000"/>
        </w:rPr>
      </w:pPr>
      <w:r w:rsidRPr="001227A9">
        <w:rPr>
          <w:color w:val="000000"/>
        </w:rPr>
        <w:t>Transnational Feminist Critique of Essential Work</w:t>
      </w:r>
      <w:r w:rsidR="00B302CB" w:rsidRPr="001227A9">
        <w:rPr>
          <w:color w:val="000000"/>
        </w:rPr>
        <w:t xml:space="preserve">” </w:t>
      </w:r>
      <w:r w:rsidR="00F22916" w:rsidRPr="001227A9">
        <w:rPr>
          <w:color w:val="000000"/>
        </w:rPr>
        <w:t xml:space="preserve">(In preparation for submission to </w:t>
      </w:r>
      <w:r w:rsidR="00F22916" w:rsidRPr="001227A9">
        <w:rPr>
          <w:i/>
          <w:color w:val="000000"/>
        </w:rPr>
        <w:t>Signs)</w:t>
      </w:r>
    </w:p>
    <w:p w14:paraId="2287703A" w14:textId="77777777" w:rsidR="007C56A6" w:rsidRPr="001227A9" w:rsidRDefault="007C56A6" w:rsidP="006A60FD">
      <w:pPr>
        <w:ind w:firstLine="720"/>
        <w:rPr>
          <w:color w:val="000000"/>
        </w:rPr>
      </w:pPr>
    </w:p>
    <w:p w14:paraId="40E91346" w14:textId="77777777" w:rsidR="0062366D" w:rsidRPr="001227A9" w:rsidRDefault="00B576B2" w:rsidP="00FA0DEC">
      <w:pPr>
        <w:spacing w:before="100"/>
        <w:rPr>
          <w:color w:val="000000"/>
        </w:rPr>
      </w:pPr>
      <w:r w:rsidRPr="001227A9">
        <w:rPr>
          <w:rFonts w:eastAsia="Batang"/>
          <w:b/>
          <w:i/>
          <w:color w:val="000000"/>
        </w:rPr>
        <w:t>Other</w:t>
      </w:r>
      <w:r w:rsidR="0062366D" w:rsidRPr="001227A9">
        <w:rPr>
          <w:rFonts w:eastAsia="Batang"/>
          <w:b/>
          <w:i/>
          <w:color w:val="000000"/>
        </w:rPr>
        <w:t xml:space="preserve"> </w:t>
      </w:r>
      <w:r w:rsidR="00C42D42" w:rsidRPr="001227A9">
        <w:rPr>
          <w:rFonts w:eastAsia="Batang"/>
          <w:b/>
          <w:i/>
          <w:color w:val="000000"/>
        </w:rPr>
        <w:t>Publications</w:t>
      </w:r>
      <w:r w:rsidR="0062366D" w:rsidRPr="001227A9">
        <w:rPr>
          <w:rFonts w:eastAsia="Batang"/>
          <w:b/>
          <w:i/>
          <w:color w:val="000000"/>
        </w:rPr>
        <w:t xml:space="preserve"> </w:t>
      </w:r>
    </w:p>
    <w:p w14:paraId="489532BB" w14:textId="77777777" w:rsidR="00FA0DEC" w:rsidRPr="001227A9" w:rsidRDefault="0062366D" w:rsidP="00FA0DEC">
      <w:pPr>
        <w:spacing w:before="60"/>
        <w:rPr>
          <w:rFonts w:eastAsia="Batang"/>
          <w:color w:val="000000"/>
        </w:rPr>
      </w:pPr>
      <w:r w:rsidRPr="001227A9">
        <w:rPr>
          <w:rFonts w:eastAsia="Batang"/>
          <w:color w:val="000000"/>
        </w:rPr>
        <w:t>Yulee, Jiwoon. 2022. On Financialization and Social Reproduction. Marxist Sociology Blog</w:t>
      </w:r>
      <w:r w:rsidR="00FA0DEC" w:rsidRPr="001227A9">
        <w:rPr>
          <w:rFonts w:eastAsia="Batang"/>
          <w:color w:val="000000"/>
        </w:rPr>
        <w:t xml:space="preserve">.  </w:t>
      </w:r>
    </w:p>
    <w:p w14:paraId="1EC802A8" w14:textId="77777777" w:rsidR="0062366D" w:rsidRPr="001227A9" w:rsidRDefault="0062366D" w:rsidP="00EB2DA5">
      <w:pPr>
        <w:ind w:firstLine="720"/>
        <w:rPr>
          <w:rFonts w:eastAsia="Batang"/>
          <w:color w:val="000000"/>
        </w:rPr>
      </w:pPr>
      <w:r w:rsidRPr="001227A9">
        <w:rPr>
          <w:rFonts w:eastAsia="Batang"/>
          <w:color w:val="000000"/>
        </w:rPr>
        <w:t>(</w:t>
      </w:r>
      <w:r w:rsidR="00FA0DEC" w:rsidRPr="001227A9">
        <w:rPr>
          <w:rFonts w:eastAsia="Batang"/>
          <w:color w:val="000000"/>
        </w:rPr>
        <w:t>https://marxistsociology.org/2022/08/on-financialization-and-social-reproduction/)</w:t>
      </w:r>
    </w:p>
    <w:p w14:paraId="7A1AAEE2" w14:textId="77777777" w:rsidR="0062366D" w:rsidRPr="001227A9" w:rsidRDefault="0062366D" w:rsidP="00C42D42">
      <w:pPr>
        <w:spacing w:before="60"/>
        <w:rPr>
          <w:rFonts w:eastAsia="Batang"/>
          <w:color w:val="000000"/>
        </w:rPr>
      </w:pPr>
      <w:r w:rsidRPr="001227A9">
        <w:rPr>
          <w:rFonts w:eastAsia="Batang"/>
          <w:color w:val="000000"/>
        </w:rPr>
        <w:t>Yulee, Jiwoon. 2022. “</w:t>
      </w:r>
      <w:r w:rsidR="00FA0DEC" w:rsidRPr="001227A9">
        <w:rPr>
          <w:rFonts w:eastAsia="Batang"/>
          <w:color w:val="000000"/>
        </w:rPr>
        <w:t xml:space="preserve">Amazon’s First Labor Union, </w:t>
      </w:r>
      <w:r w:rsidR="00625B52" w:rsidRPr="001227A9">
        <w:rPr>
          <w:rFonts w:eastAsia="Batang"/>
          <w:color w:val="000000"/>
        </w:rPr>
        <w:t xml:space="preserve">the </w:t>
      </w:r>
      <w:r w:rsidR="00FA0DEC" w:rsidRPr="001227A9">
        <w:rPr>
          <w:rFonts w:eastAsia="Batang"/>
          <w:color w:val="000000"/>
        </w:rPr>
        <w:t xml:space="preserve">Beginning of </w:t>
      </w:r>
      <w:r w:rsidR="005C6F88" w:rsidRPr="001227A9">
        <w:rPr>
          <w:rFonts w:eastAsia="Batang"/>
          <w:color w:val="000000"/>
        </w:rPr>
        <w:t xml:space="preserve">a </w:t>
      </w:r>
      <w:r w:rsidR="00FA0DEC" w:rsidRPr="001227A9">
        <w:rPr>
          <w:rFonts w:eastAsia="Batang"/>
          <w:color w:val="000000"/>
        </w:rPr>
        <w:t>New Labor Movement?”</w:t>
      </w:r>
    </w:p>
    <w:p w14:paraId="6CB41BB8" w14:textId="77777777" w:rsidR="005C6F88" w:rsidRPr="001227A9" w:rsidRDefault="0062366D" w:rsidP="00EB2DA5">
      <w:pPr>
        <w:ind w:firstLine="720"/>
        <w:rPr>
          <w:color w:val="000000"/>
        </w:rPr>
      </w:pPr>
      <w:r w:rsidRPr="001227A9">
        <w:rPr>
          <w:rFonts w:eastAsia="Batang"/>
          <w:i/>
          <w:color w:val="000000"/>
        </w:rPr>
        <w:t>Journal P</w:t>
      </w:r>
      <w:r w:rsidRPr="001227A9">
        <w:rPr>
          <w:i/>
          <w:color w:val="000000"/>
        </w:rPr>
        <w:t xml:space="preserve">ijŏnggyu Labor, </w:t>
      </w:r>
      <w:r w:rsidRPr="001227A9">
        <w:rPr>
          <w:color w:val="000000"/>
        </w:rPr>
        <w:t>July</w:t>
      </w:r>
      <w:r w:rsidR="005C6F88" w:rsidRPr="001227A9">
        <w:rPr>
          <w:color w:val="000000"/>
        </w:rPr>
        <w:t>-August</w:t>
      </w:r>
      <w:r w:rsidRPr="001227A9">
        <w:rPr>
          <w:color w:val="000000"/>
        </w:rPr>
        <w:t>. Korean Contingent Workers’ Center</w:t>
      </w:r>
      <w:r w:rsidR="00FA0DEC" w:rsidRPr="001227A9">
        <w:rPr>
          <w:color w:val="000000"/>
        </w:rPr>
        <w:t xml:space="preserve"> </w:t>
      </w:r>
    </w:p>
    <w:p w14:paraId="5498595A" w14:textId="77777777" w:rsidR="0062366D" w:rsidRPr="001227A9" w:rsidRDefault="005C6F88" w:rsidP="00EB2DA5">
      <w:pPr>
        <w:ind w:firstLine="720"/>
        <w:rPr>
          <w:rFonts w:eastAsia="Batang"/>
          <w:color w:val="000000"/>
        </w:rPr>
      </w:pPr>
      <w:r w:rsidRPr="001227A9">
        <w:rPr>
          <w:color w:val="000000"/>
        </w:rPr>
        <w:t xml:space="preserve">(http://www.workingvoice.net/xe/index.php?document_srl=314900&amp;mid=world) </w:t>
      </w:r>
      <w:r w:rsidR="00FA0DEC" w:rsidRPr="001227A9">
        <w:rPr>
          <w:color w:val="000000"/>
        </w:rPr>
        <w:t>[In Korean]</w:t>
      </w:r>
    </w:p>
    <w:p w14:paraId="73A8C71B" w14:textId="77777777" w:rsidR="00C42D42" w:rsidRPr="001227A9" w:rsidRDefault="00C42D42" w:rsidP="00C42D42">
      <w:pPr>
        <w:spacing w:before="60"/>
        <w:rPr>
          <w:color w:val="000000"/>
        </w:rPr>
      </w:pPr>
      <w:r w:rsidRPr="001227A9">
        <w:rPr>
          <w:rFonts w:eastAsia="Batang"/>
          <w:color w:val="000000"/>
        </w:rPr>
        <w:t xml:space="preserve">Yulee, Jiwoon. 2016. “We are the last section in the Snowpiercer” </w:t>
      </w:r>
      <w:r w:rsidRPr="001227A9">
        <w:rPr>
          <w:rFonts w:eastAsia="Batang"/>
          <w:i/>
          <w:color w:val="000000"/>
        </w:rPr>
        <w:t>Journal P</w:t>
      </w:r>
      <w:r w:rsidRPr="001227A9">
        <w:rPr>
          <w:i/>
          <w:color w:val="000000"/>
        </w:rPr>
        <w:t xml:space="preserve">ijŏnggyu Labor, </w:t>
      </w:r>
      <w:r w:rsidRPr="001227A9">
        <w:rPr>
          <w:color w:val="000000"/>
        </w:rPr>
        <w:t>Nov.-</w:t>
      </w:r>
      <w:r w:rsidR="009C5A27" w:rsidRPr="001227A9">
        <w:rPr>
          <w:color w:val="000000"/>
        </w:rPr>
        <w:tab/>
      </w:r>
      <w:r w:rsidRPr="001227A9">
        <w:rPr>
          <w:color w:val="000000"/>
        </w:rPr>
        <w:t>Dec., Kor</w:t>
      </w:r>
      <w:r w:rsidR="008029C9" w:rsidRPr="001227A9">
        <w:rPr>
          <w:color w:val="000000"/>
        </w:rPr>
        <w:t xml:space="preserve">ean Contingent Workers’ Center </w:t>
      </w:r>
      <w:r w:rsidR="009C5A27" w:rsidRPr="001227A9">
        <w:rPr>
          <w:color w:val="000000"/>
        </w:rPr>
        <w:tab/>
      </w:r>
      <w:r w:rsidR="005276D0" w:rsidRPr="001227A9">
        <w:rPr>
          <w:rFonts w:hint="eastAsia"/>
          <w:color w:val="000000"/>
        </w:rPr>
        <w:t>(</w:t>
      </w:r>
      <w:hyperlink r:id="rId8" w:history="1">
        <w:r w:rsidR="005276D0" w:rsidRPr="001227A9">
          <w:rPr>
            <w:rStyle w:val="Hyperlink"/>
            <w:color w:val="000000"/>
            <w:u w:val="none"/>
          </w:rPr>
          <w:t>http://workingvoice.net/xe/index.php?document_srl=251612)</w:t>
        </w:r>
      </w:hyperlink>
      <w:r w:rsidR="007546E7" w:rsidRPr="001227A9">
        <w:rPr>
          <w:rStyle w:val="Hyperlink"/>
          <w:color w:val="000000"/>
          <w:u w:val="none"/>
        </w:rPr>
        <w:t xml:space="preserve"> </w:t>
      </w:r>
      <w:r w:rsidR="008029C9" w:rsidRPr="001227A9">
        <w:rPr>
          <w:color w:val="000000"/>
        </w:rPr>
        <w:t>[In Korean]</w:t>
      </w:r>
    </w:p>
    <w:p w14:paraId="2CEB48DA" w14:textId="77777777" w:rsidR="00C42D42" w:rsidRPr="001227A9" w:rsidRDefault="00C42D42" w:rsidP="00C42D42">
      <w:pPr>
        <w:spacing w:before="60"/>
        <w:rPr>
          <w:rFonts w:eastAsia="Batang"/>
          <w:color w:val="000000"/>
        </w:rPr>
      </w:pPr>
      <w:r w:rsidRPr="001227A9">
        <w:rPr>
          <w:rFonts w:eastAsia="Batang"/>
          <w:color w:val="000000"/>
        </w:rPr>
        <w:t xml:space="preserve">Yulee, Jiwoon. 2015. “Boundary Struggle: Janitorial Workers’ Voice on the Labor Relations,” </w:t>
      </w:r>
      <w:r w:rsidRPr="001227A9">
        <w:rPr>
          <w:rFonts w:eastAsia="Batang"/>
          <w:color w:val="000000"/>
        </w:rPr>
        <w:tab/>
      </w:r>
      <w:r w:rsidRPr="001227A9">
        <w:rPr>
          <w:rFonts w:eastAsia="Batang"/>
          <w:color w:val="000000"/>
        </w:rPr>
        <w:tab/>
      </w:r>
      <w:r w:rsidRPr="001227A9">
        <w:rPr>
          <w:rFonts w:eastAsia="Batang"/>
          <w:i/>
          <w:color w:val="000000"/>
        </w:rPr>
        <w:t xml:space="preserve">SlowNews </w:t>
      </w:r>
      <w:r w:rsidR="008029C9" w:rsidRPr="001227A9">
        <w:rPr>
          <w:rFonts w:eastAsia="Batang"/>
          <w:color w:val="000000"/>
        </w:rPr>
        <w:t>(http://slownews.kr/40869) [In Korean]</w:t>
      </w:r>
    </w:p>
    <w:p w14:paraId="5956985A" w14:textId="77777777" w:rsidR="001653F3" w:rsidRPr="001227A9" w:rsidRDefault="001653F3" w:rsidP="00C42D42">
      <w:pPr>
        <w:spacing w:after="60"/>
        <w:rPr>
          <w:b/>
          <w:color w:val="000000"/>
        </w:rPr>
      </w:pPr>
    </w:p>
    <w:p w14:paraId="6A1FA7A2" w14:textId="77777777" w:rsidR="00447475" w:rsidRPr="001227A9" w:rsidRDefault="00447475" w:rsidP="00447475">
      <w:pPr>
        <w:spacing w:after="60"/>
        <w:rPr>
          <w:b/>
          <w:color w:val="000000"/>
        </w:rPr>
      </w:pPr>
      <w:r w:rsidRPr="001227A9">
        <w:rPr>
          <w:b/>
          <w:color w:val="000000"/>
        </w:rPr>
        <w:t xml:space="preserve">RESEARCH </w:t>
      </w:r>
      <w:r w:rsidR="005C6F88" w:rsidRPr="001227A9">
        <w:rPr>
          <w:b/>
          <w:color w:val="000000"/>
        </w:rPr>
        <w:t>PROJECTS</w:t>
      </w:r>
    </w:p>
    <w:p w14:paraId="5B6EE41E" w14:textId="77777777" w:rsidR="00447475" w:rsidRPr="001227A9" w:rsidRDefault="00447475" w:rsidP="00447475">
      <w:pPr>
        <w:ind w:left="1440" w:hanging="1440"/>
        <w:rPr>
          <w:color w:val="000000"/>
        </w:rPr>
      </w:pPr>
      <w:r w:rsidRPr="001227A9">
        <w:rPr>
          <w:color w:val="000000"/>
        </w:rPr>
        <w:t>2020-2022</w:t>
      </w:r>
      <w:r w:rsidRPr="001227A9">
        <w:rPr>
          <w:color w:val="000000"/>
        </w:rPr>
        <w:tab/>
        <w:t>Primary Investigator, Project Title: “Rethinking Essential Work for Radical Social Reproduction,” (Co-PIs: Mary Margaret Fonow and Indulata Prasad)</w:t>
      </w:r>
    </w:p>
    <w:p w14:paraId="48322CD0" w14:textId="77777777" w:rsidR="00447475" w:rsidRPr="001227A9" w:rsidRDefault="00447475" w:rsidP="00447475">
      <w:pPr>
        <w:ind w:left="1440" w:hanging="1440"/>
        <w:rPr>
          <w:color w:val="000000"/>
        </w:rPr>
      </w:pPr>
      <w:r w:rsidRPr="001227A9">
        <w:rPr>
          <w:color w:val="000000"/>
        </w:rPr>
        <w:t>2020-2022</w:t>
      </w:r>
      <w:r w:rsidRPr="001227A9">
        <w:rPr>
          <w:color w:val="000000"/>
        </w:rPr>
        <w:tab/>
      </w:r>
      <w:r w:rsidR="00F22916" w:rsidRPr="001227A9">
        <w:rPr>
          <w:color w:val="000000"/>
        </w:rPr>
        <w:t>Co-</w:t>
      </w:r>
      <w:r w:rsidRPr="001227A9">
        <w:rPr>
          <w:color w:val="000000"/>
        </w:rPr>
        <w:t>Investigator, Project Title: “Alternative Unionism: Mapping Strategic Efforts to Revive American Labor” funded by the Center for Work and Democracy, ASU</w:t>
      </w:r>
    </w:p>
    <w:p w14:paraId="47EE0034" w14:textId="77777777" w:rsidR="00447475" w:rsidRPr="001227A9" w:rsidRDefault="00447475" w:rsidP="00447475">
      <w:pPr>
        <w:rPr>
          <w:b/>
          <w:color w:val="000000"/>
        </w:rPr>
      </w:pPr>
      <w:r w:rsidRPr="001227A9">
        <w:rPr>
          <w:color w:val="000000"/>
        </w:rPr>
        <w:tab/>
      </w:r>
      <w:r w:rsidRPr="001227A9">
        <w:rPr>
          <w:color w:val="000000"/>
        </w:rPr>
        <w:tab/>
        <w:t>(Co-PI: Michael McQuarrie)</w:t>
      </w:r>
    </w:p>
    <w:p w14:paraId="108AA02A" w14:textId="77777777" w:rsidR="00447475" w:rsidRPr="001227A9" w:rsidRDefault="00447475" w:rsidP="00447475">
      <w:pPr>
        <w:spacing w:after="60"/>
        <w:rPr>
          <w:b/>
          <w:color w:val="000000"/>
        </w:rPr>
      </w:pPr>
    </w:p>
    <w:p w14:paraId="312F137F" w14:textId="77777777" w:rsidR="00A61FAE" w:rsidRPr="001227A9" w:rsidRDefault="00C42D42" w:rsidP="00447475">
      <w:pPr>
        <w:spacing w:after="60"/>
        <w:rPr>
          <w:b/>
          <w:color w:val="000000"/>
        </w:rPr>
      </w:pPr>
      <w:r w:rsidRPr="001227A9">
        <w:rPr>
          <w:b/>
          <w:color w:val="000000"/>
        </w:rPr>
        <w:t>FELLOWSHIPS &amp; AWARDS</w:t>
      </w:r>
      <w:r w:rsidR="00A61FAE" w:rsidRPr="001227A9">
        <w:rPr>
          <w:rFonts w:eastAsia="Times New Roman"/>
          <w:color w:val="000000"/>
          <w:shd w:val="clear" w:color="auto" w:fill="FFFFFF"/>
        </w:rPr>
        <w:t xml:space="preserve"> </w:t>
      </w:r>
    </w:p>
    <w:p w14:paraId="760BB75D" w14:textId="77777777" w:rsidR="00447475" w:rsidRPr="001227A9" w:rsidRDefault="00A61FAE" w:rsidP="00A3318C">
      <w:pPr>
        <w:ind w:left="1440" w:hanging="1440"/>
        <w:rPr>
          <w:color w:val="000000"/>
        </w:rPr>
      </w:pPr>
      <w:r w:rsidRPr="001227A9">
        <w:rPr>
          <w:color w:val="000000"/>
        </w:rPr>
        <w:t>2020</w:t>
      </w:r>
      <w:r w:rsidRPr="001227A9">
        <w:rPr>
          <w:color w:val="000000"/>
        </w:rPr>
        <w:tab/>
      </w:r>
      <w:r w:rsidR="00D67385" w:rsidRPr="001227A9">
        <w:rPr>
          <w:color w:val="000000"/>
        </w:rPr>
        <w:t xml:space="preserve">National Women’s Studies Association &amp; University of Illinois Press </w:t>
      </w:r>
      <w:r w:rsidR="00663F09" w:rsidRPr="001227A9">
        <w:rPr>
          <w:color w:val="000000"/>
        </w:rPr>
        <w:t>First Book Prize</w:t>
      </w:r>
    </w:p>
    <w:p w14:paraId="3A866EE2" w14:textId="77777777" w:rsidR="00663F09" w:rsidRPr="001227A9" w:rsidRDefault="00447475" w:rsidP="00A3318C">
      <w:pPr>
        <w:ind w:left="1440" w:hanging="1440"/>
        <w:rPr>
          <w:color w:val="000000"/>
        </w:rPr>
      </w:pPr>
      <w:r w:rsidRPr="001227A9">
        <w:rPr>
          <w:color w:val="000000"/>
        </w:rPr>
        <w:t>2020</w:t>
      </w:r>
      <w:r w:rsidRPr="001227A9">
        <w:rPr>
          <w:color w:val="000000"/>
        </w:rPr>
        <w:tab/>
      </w:r>
      <w:r w:rsidRPr="001227A9">
        <w:rPr>
          <w:rFonts w:eastAsia="Times New Roman"/>
          <w:i/>
          <w:iCs/>
          <w:color w:val="000000"/>
          <w:shd w:val="clear" w:color="auto" w:fill="FFFFFF"/>
        </w:rPr>
        <w:t>Feminist Studies</w:t>
      </w:r>
      <w:r w:rsidRPr="001227A9">
        <w:rPr>
          <w:rFonts w:eastAsia="Times New Roman"/>
          <w:color w:val="000000"/>
          <w:shd w:val="clear" w:color="auto" w:fill="FFFFFF"/>
        </w:rPr>
        <w:t xml:space="preserve"> Graduate Student Award</w:t>
      </w:r>
    </w:p>
    <w:p w14:paraId="5258B6EE" w14:textId="77777777" w:rsidR="00A3318C" w:rsidRPr="001227A9" w:rsidRDefault="00746A5C" w:rsidP="00A3318C">
      <w:pPr>
        <w:ind w:left="1440" w:hanging="1440"/>
        <w:rPr>
          <w:color w:val="000000"/>
        </w:rPr>
      </w:pPr>
      <w:r w:rsidRPr="001227A9">
        <w:rPr>
          <w:color w:val="000000"/>
        </w:rPr>
        <w:t>2018</w:t>
      </w:r>
      <w:r w:rsidRPr="001227A9">
        <w:rPr>
          <w:color w:val="000000"/>
        </w:rPr>
        <w:tab/>
        <w:t xml:space="preserve">UW Dissertation Medal </w:t>
      </w:r>
      <w:r w:rsidR="00B302CB" w:rsidRPr="001227A9">
        <w:rPr>
          <w:color w:val="000000"/>
        </w:rPr>
        <w:t>in Art and Science (department nominee)</w:t>
      </w:r>
      <w:r w:rsidR="00A3318C" w:rsidRPr="001227A9">
        <w:rPr>
          <w:color w:val="000000"/>
        </w:rPr>
        <w:t xml:space="preserve"> </w:t>
      </w:r>
    </w:p>
    <w:p w14:paraId="306EB8B4" w14:textId="77777777" w:rsidR="00C42D42" w:rsidRPr="001227A9" w:rsidRDefault="00C42D42" w:rsidP="00C42D42">
      <w:pPr>
        <w:ind w:left="1440" w:hanging="1440"/>
        <w:rPr>
          <w:color w:val="000000"/>
        </w:rPr>
      </w:pPr>
      <w:r w:rsidRPr="001227A9">
        <w:rPr>
          <w:color w:val="000000"/>
        </w:rPr>
        <w:t>2017</w:t>
      </w:r>
      <w:r w:rsidRPr="001227A9">
        <w:rPr>
          <w:color w:val="000000"/>
        </w:rPr>
        <w:tab/>
        <w:t>Nancy Hartsock Best Graduate Paper in Feminist Theory</w:t>
      </w:r>
    </w:p>
    <w:p w14:paraId="22B0AEFA" w14:textId="77777777" w:rsidR="00C42D42" w:rsidRPr="001227A9" w:rsidRDefault="00C42D42" w:rsidP="00C42D42">
      <w:pPr>
        <w:ind w:left="1440" w:hanging="1440"/>
        <w:rPr>
          <w:color w:val="000000"/>
        </w:rPr>
      </w:pPr>
      <w:r w:rsidRPr="001227A9">
        <w:rPr>
          <w:color w:val="000000"/>
        </w:rPr>
        <w:t>2017-2018</w:t>
      </w:r>
      <w:r w:rsidRPr="001227A9">
        <w:rPr>
          <w:color w:val="000000"/>
        </w:rPr>
        <w:tab/>
        <w:t>UW Presidential Disse</w:t>
      </w:r>
      <w:r w:rsidR="00B302CB" w:rsidRPr="001227A9">
        <w:rPr>
          <w:color w:val="000000"/>
        </w:rPr>
        <w:t>rtation Fellowship (</w:t>
      </w:r>
      <w:r w:rsidR="00A3318C" w:rsidRPr="001227A9">
        <w:rPr>
          <w:color w:val="000000"/>
        </w:rPr>
        <w:t>department nominee</w:t>
      </w:r>
      <w:r w:rsidR="00B302CB" w:rsidRPr="001227A9">
        <w:rPr>
          <w:color w:val="000000"/>
        </w:rPr>
        <w:t>)</w:t>
      </w:r>
    </w:p>
    <w:p w14:paraId="6F3581A3" w14:textId="77777777" w:rsidR="00C42D42" w:rsidRPr="001227A9" w:rsidRDefault="007A5E81" w:rsidP="00C42D42">
      <w:pPr>
        <w:ind w:left="1440" w:hanging="1440"/>
        <w:rPr>
          <w:color w:val="000000"/>
        </w:rPr>
      </w:pPr>
      <w:r w:rsidRPr="001227A9">
        <w:rPr>
          <w:color w:val="000000"/>
        </w:rPr>
        <w:t>2016-2017</w:t>
      </w:r>
      <w:r w:rsidRPr="001227A9">
        <w:rPr>
          <w:color w:val="000000"/>
        </w:rPr>
        <w:tab/>
        <w:t xml:space="preserve">Martha </w:t>
      </w:r>
      <w:r w:rsidR="00C42D42" w:rsidRPr="001227A9">
        <w:rPr>
          <w:color w:val="000000"/>
        </w:rPr>
        <w:t>Duggan Fe</w:t>
      </w:r>
      <w:r w:rsidR="007C1750" w:rsidRPr="001227A9">
        <w:rPr>
          <w:color w:val="000000"/>
        </w:rPr>
        <w:t xml:space="preserve">llowship in Caring Labor, </w:t>
      </w:r>
      <w:r w:rsidR="00C42D42" w:rsidRPr="001227A9">
        <w:rPr>
          <w:color w:val="000000"/>
        </w:rPr>
        <w:t xml:space="preserve">Harry Bridges Center for Labor Studies </w:t>
      </w:r>
    </w:p>
    <w:p w14:paraId="72BB3BBA" w14:textId="77777777" w:rsidR="00C42D42" w:rsidRPr="001227A9" w:rsidRDefault="00C42D42" w:rsidP="00C42D42">
      <w:pPr>
        <w:ind w:left="1440" w:hanging="1440"/>
        <w:rPr>
          <w:color w:val="000000"/>
        </w:rPr>
      </w:pPr>
      <w:r w:rsidRPr="001227A9">
        <w:rPr>
          <w:color w:val="000000"/>
        </w:rPr>
        <w:t>2015-2016</w:t>
      </w:r>
      <w:r w:rsidRPr="001227A9">
        <w:rPr>
          <w:color w:val="000000"/>
        </w:rPr>
        <w:tab/>
        <w:t xml:space="preserve">UW Fritz Boeing International Research Fellowship </w:t>
      </w:r>
    </w:p>
    <w:p w14:paraId="13EF55F8" w14:textId="77777777" w:rsidR="00C42D42" w:rsidRPr="001227A9" w:rsidRDefault="00C42D42" w:rsidP="00C42D42">
      <w:pPr>
        <w:ind w:left="1440" w:hanging="1440"/>
        <w:rPr>
          <w:rFonts w:eastAsia="Batang"/>
          <w:color w:val="000000"/>
        </w:rPr>
      </w:pPr>
      <w:r w:rsidRPr="001227A9">
        <w:rPr>
          <w:color w:val="000000"/>
        </w:rPr>
        <w:t>2013</w:t>
      </w:r>
      <w:r w:rsidRPr="001227A9">
        <w:rPr>
          <w:color w:val="000000"/>
        </w:rPr>
        <w:tab/>
        <w:t xml:space="preserve">UW </w:t>
      </w:r>
      <w:r w:rsidRPr="001227A9">
        <w:rPr>
          <w:rFonts w:eastAsia="Batang"/>
          <w:color w:val="000000"/>
        </w:rPr>
        <w:t xml:space="preserve">Harry Bridge Center for Labor Studies - Individual Research Grant </w:t>
      </w:r>
    </w:p>
    <w:p w14:paraId="5FC1C742" w14:textId="77777777" w:rsidR="00C42D42" w:rsidRPr="001227A9" w:rsidRDefault="00C42D42" w:rsidP="00C42D42">
      <w:pPr>
        <w:ind w:left="1440" w:hanging="1440"/>
        <w:rPr>
          <w:color w:val="000000"/>
        </w:rPr>
      </w:pPr>
      <w:r w:rsidRPr="001227A9">
        <w:rPr>
          <w:color w:val="000000"/>
        </w:rPr>
        <w:t>2011-2012</w:t>
      </w:r>
      <w:r w:rsidRPr="001227A9">
        <w:rPr>
          <w:color w:val="000000"/>
        </w:rPr>
        <w:tab/>
        <w:t xml:space="preserve">UW Top Scholar Graduate Fellowship </w:t>
      </w:r>
    </w:p>
    <w:p w14:paraId="280629B6" w14:textId="77777777" w:rsidR="00C42D42" w:rsidRPr="001227A9" w:rsidRDefault="00C42D42" w:rsidP="00C42D42">
      <w:pPr>
        <w:ind w:left="1440" w:hanging="1440"/>
        <w:rPr>
          <w:color w:val="000000"/>
        </w:rPr>
      </w:pPr>
      <w:r w:rsidRPr="001227A9">
        <w:rPr>
          <w:color w:val="000000"/>
        </w:rPr>
        <w:t>2002-2003</w:t>
      </w:r>
      <w:r w:rsidRPr="001227A9">
        <w:rPr>
          <w:color w:val="000000"/>
        </w:rPr>
        <w:tab/>
        <w:t xml:space="preserve">Rotary Scholarship for M.A. Student Ambassador Program </w:t>
      </w:r>
    </w:p>
    <w:p w14:paraId="0F7AF2D4" w14:textId="77777777" w:rsidR="00C42D42" w:rsidRPr="001227A9" w:rsidRDefault="00C42D42" w:rsidP="00C42D42">
      <w:pPr>
        <w:spacing w:after="60"/>
        <w:ind w:left="1440" w:hanging="1440"/>
        <w:rPr>
          <w:rFonts w:eastAsia="Batang"/>
          <w:color w:val="000000"/>
        </w:rPr>
      </w:pPr>
    </w:p>
    <w:p w14:paraId="7AC25BF8" w14:textId="77777777" w:rsidR="00D67385" w:rsidRPr="001227A9" w:rsidRDefault="00D67385" w:rsidP="00D67385">
      <w:pPr>
        <w:spacing w:after="60"/>
        <w:rPr>
          <w:b/>
          <w:color w:val="000000"/>
        </w:rPr>
      </w:pPr>
      <w:r w:rsidRPr="001227A9">
        <w:rPr>
          <w:b/>
          <w:color w:val="000000"/>
        </w:rPr>
        <w:t xml:space="preserve">TEACHING EXPERIENCE </w:t>
      </w:r>
    </w:p>
    <w:p w14:paraId="0D4F38B3" w14:textId="77777777" w:rsidR="0062366D" w:rsidRPr="001227A9" w:rsidRDefault="0062366D" w:rsidP="00D67385">
      <w:pPr>
        <w:ind w:left="1440" w:hanging="1440"/>
        <w:rPr>
          <w:rFonts w:eastAsia="Batang"/>
          <w:color w:val="000000"/>
        </w:rPr>
      </w:pPr>
      <w:r w:rsidRPr="001227A9">
        <w:rPr>
          <w:rFonts w:eastAsia="Batang"/>
          <w:color w:val="000000"/>
        </w:rPr>
        <w:t>2022 Fall</w:t>
      </w:r>
      <w:r w:rsidRPr="001227A9">
        <w:rPr>
          <w:rFonts w:eastAsia="Batang"/>
          <w:color w:val="000000"/>
        </w:rPr>
        <w:tab/>
        <w:t>Intro to Women’s and Gender Studies (SU)</w:t>
      </w:r>
    </w:p>
    <w:p w14:paraId="333EEB64" w14:textId="77777777" w:rsidR="00D67385" w:rsidRPr="001227A9" w:rsidRDefault="00D67385" w:rsidP="00D67385">
      <w:pPr>
        <w:ind w:left="1440" w:hanging="1440"/>
        <w:rPr>
          <w:rFonts w:eastAsia="Batang"/>
          <w:color w:val="000000"/>
        </w:rPr>
      </w:pPr>
      <w:r w:rsidRPr="001227A9">
        <w:rPr>
          <w:rFonts w:eastAsia="Batang"/>
          <w:color w:val="000000"/>
        </w:rPr>
        <w:t>2020 Spring</w:t>
      </w:r>
      <w:r w:rsidRPr="001227A9">
        <w:rPr>
          <w:rFonts w:eastAsia="Batang"/>
          <w:color w:val="000000"/>
        </w:rPr>
        <w:tab/>
        <w:t xml:space="preserve">Radical Politics of Care – Graduate </w:t>
      </w:r>
      <w:r w:rsidR="000C2E20" w:rsidRPr="001227A9">
        <w:rPr>
          <w:rFonts w:eastAsia="Batang"/>
          <w:color w:val="000000"/>
        </w:rPr>
        <w:t>s</w:t>
      </w:r>
      <w:r w:rsidRPr="001227A9">
        <w:rPr>
          <w:rFonts w:eastAsia="Batang"/>
          <w:color w:val="000000"/>
        </w:rPr>
        <w:t xml:space="preserve">eminar (ASU) </w:t>
      </w:r>
    </w:p>
    <w:p w14:paraId="0FD9364B" w14:textId="77777777" w:rsidR="00A61FAE" w:rsidRPr="001227A9" w:rsidRDefault="00D67385" w:rsidP="00D67385">
      <w:pPr>
        <w:ind w:left="1440" w:hanging="1440"/>
        <w:rPr>
          <w:rFonts w:eastAsia="Batang"/>
          <w:color w:val="000000"/>
        </w:rPr>
      </w:pPr>
      <w:r w:rsidRPr="001227A9">
        <w:rPr>
          <w:rFonts w:eastAsia="Batang"/>
          <w:color w:val="000000"/>
        </w:rPr>
        <w:t>2019 Fall</w:t>
      </w:r>
      <w:r w:rsidRPr="001227A9">
        <w:rPr>
          <w:rFonts w:eastAsia="Batang"/>
          <w:color w:val="000000"/>
        </w:rPr>
        <w:tab/>
        <w:t>Race, Gender, and Class (</w:t>
      </w:r>
      <w:r w:rsidR="00776DA3" w:rsidRPr="001227A9">
        <w:rPr>
          <w:rFonts w:eastAsia="Batang"/>
          <w:color w:val="000000"/>
        </w:rPr>
        <w:t>ASU</w:t>
      </w:r>
      <w:r w:rsidRPr="001227A9">
        <w:rPr>
          <w:rFonts w:eastAsia="Batang"/>
          <w:color w:val="000000"/>
        </w:rPr>
        <w:t>)</w:t>
      </w:r>
      <w:r w:rsidR="000C2E20" w:rsidRPr="001227A9">
        <w:rPr>
          <w:rFonts w:eastAsia="Batang"/>
          <w:color w:val="000000"/>
        </w:rPr>
        <w:t xml:space="preserve"> </w:t>
      </w:r>
    </w:p>
    <w:p w14:paraId="1B04A25B" w14:textId="77777777" w:rsidR="00D67385" w:rsidRPr="001227A9" w:rsidRDefault="00D67385" w:rsidP="00D67385">
      <w:pPr>
        <w:ind w:left="1440" w:hanging="1440"/>
        <w:rPr>
          <w:rFonts w:eastAsia="Batang"/>
          <w:color w:val="000000"/>
        </w:rPr>
      </w:pPr>
      <w:r w:rsidRPr="001227A9">
        <w:rPr>
          <w:rFonts w:eastAsia="Batang"/>
          <w:color w:val="000000"/>
        </w:rPr>
        <w:t>2019 Spring</w:t>
      </w:r>
      <w:r w:rsidRPr="001227A9">
        <w:rPr>
          <w:rFonts w:eastAsia="Batang"/>
          <w:color w:val="000000"/>
        </w:rPr>
        <w:tab/>
        <w:t>Feminist Social Reproduction and the Radical Politics of Care (UW)</w:t>
      </w:r>
    </w:p>
    <w:p w14:paraId="1BD53EFF" w14:textId="77777777" w:rsidR="00D67385" w:rsidRPr="001227A9" w:rsidRDefault="00D67385" w:rsidP="00D67385">
      <w:pPr>
        <w:ind w:left="1440" w:hanging="1440"/>
        <w:rPr>
          <w:rFonts w:eastAsia="Batang"/>
          <w:color w:val="000000"/>
        </w:rPr>
      </w:pPr>
      <w:r w:rsidRPr="001227A9">
        <w:rPr>
          <w:rFonts w:eastAsia="Batang"/>
          <w:color w:val="000000"/>
        </w:rPr>
        <w:t>2019 Winter</w:t>
      </w:r>
      <w:r w:rsidRPr="001227A9">
        <w:rPr>
          <w:rFonts w:eastAsia="Batang"/>
          <w:color w:val="000000"/>
        </w:rPr>
        <w:tab/>
        <w:t xml:space="preserve">Political Economy of Borders, Bodies, </w:t>
      </w:r>
      <w:r w:rsidR="00447475" w:rsidRPr="001227A9">
        <w:rPr>
          <w:rFonts w:eastAsia="Batang"/>
          <w:color w:val="000000"/>
        </w:rPr>
        <w:t>Protests</w:t>
      </w:r>
      <w:r w:rsidRPr="001227A9">
        <w:rPr>
          <w:rFonts w:eastAsia="Batang"/>
          <w:color w:val="000000"/>
        </w:rPr>
        <w:t xml:space="preserve"> (UW)</w:t>
      </w:r>
    </w:p>
    <w:p w14:paraId="5EDE907B" w14:textId="77777777" w:rsidR="00D67385" w:rsidRPr="001227A9" w:rsidRDefault="00D67385" w:rsidP="00D67385">
      <w:pPr>
        <w:ind w:left="1440" w:hanging="1440"/>
        <w:rPr>
          <w:rFonts w:eastAsia="Batang"/>
          <w:color w:val="000000"/>
        </w:rPr>
      </w:pPr>
      <w:r w:rsidRPr="001227A9">
        <w:rPr>
          <w:rFonts w:eastAsia="Batang"/>
          <w:color w:val="000000"/>
        </w:rPr>
        <w:t xml:space="preserve">2018 Summer </w:t>
      </w:r>
      <w:r w:rsidRPr="001227A9">
        <w:rPr>
          <w:rFonts w:eastAsia="Batang"/>
          <w:color w:val="000000"/>
        </w:rPr>
        <w:tab/>
        <w:t>Gender, Race, and Class in Social Stratification (UW)</w:t>
      </w:r>
    </w:p>
    <w:p w14:paraId="1B59A257" w14:textId="77777777" w:rsidR="00D67385" w:rsidRPr="001227A9" w:rsidRDefault="00D67385" w:rsidP="00D67385">
      <w:pPr>
        <w:ind w:left="1440" w:hanging="1440"/>
        <w:rPr>
          <w:rFonts w:eastAsia="Batang"/>
          <w:color w:val="000000"/>
        </w:rPr>
      </w:pPr>
      <w:r w:rsidRPr="001227A9">
        <w:rPr>
          <w:rFonts w:eastAsia="Batang"/>
          <w:color w:val="000000"/>
        </w:rPr>
        <w:t xml:space="preserve">2017 Summer </w:t>
      </w:r>
      <w:r w:rsidRPr="001227A9">
        <w:rPr>
          <w:rFonts w:eastAsia="Batang"/>
          <w:color w:val="000000"/>
        </w:rPr>
        <w:tab/>
        <w:t>Gender and Globalization (UW)</w:t>
      </w:r>
    </w:p>
    <w:p w14:paraId="58B5AD69" w14:textId="77777777" w:rsidR="00D67385" w:rsidRPr="001227A9" w:rsidRDefault="00D67385" w:rsidP="00D67385">
      <w:pPr>
        <w:ind w:left="1440" w:hanging="1440"/>
        <w:rPr>
          <w:rFonts w:eastAsia="Batang"/>
          <w:color w:val="000000"/>
        </w:rPr>
      </w:pPr>
      <w:r w:rsidRPr="001227A9">
        <w:rPr>
          <w:rFonts w:eastAsia="Batang"/>
          <w:color w:val="000000"/>
        </w:rPr>
        <w:t>2016 Summer</w:t>
      </w:r>
      <w:r w:rsidRPr="001227A9">
        <w:rPr>
          <w:rFonts w:eastAsia="Batang"/>
          <w:color w:val="000000"/>
        </w:rPr>
        <w:tab/>
        <w:t>Introduction to Women’s Studies (UW)</w:t>
      </w:r>
    </w:p>
    <w:p w14:paraId="4CCA6BC3" w14:textId="77777777" w:rsidR="00D67385" w:rsidRPr="001227A9" w:rsidRDefault="00D67385" w:rsidP="00D67385">
      <w:pPr>
        <w:ind w:left="1440" w:hanging="1440"/>
        <w:rPr>
          <w:rFonts w:eastAsia="Batang"/>
          <w:color w:val="000000"/>
        </w:rPr>
      </w:pPr>
      <w:r w:rsidRPr="001227A9">
        <w:rPr>
          <w:rFonts w:eastAsia="Batang"/>
          <w:color w:val="000000"/>
        </w:rPr>
        <w:lastRenderedPageBreak/>
        <w:t>2016-2017</w:t>
      </w:r>
      <w:r w:rsidRPr="001227A9">
        <w:rPr>
          <w:rFonts w:eastAsia="Batang"/>
          <w:color w:val="000000"/>
        </w:rPr>
        <w:tab/>
        <w:t>Teaching Assistant for Gender and Law (UW)</w:t>
      </w:r>
    </w:p>
    <w:p w14:paraId="0C94F0C8" w14:textId="77777777" w:rsidR="00D67385" w:rsidRPr="001227A9" w:rsidRDefault="00D67385" w:rsidP="00D67385">
      <w:pPr>
        <w:ind w:left="1440" w:hanging="1440"/>
        <w:rPr>
          <w:rFonts w:eastAsia="Batang"/>
          <w:color w:val="000000"/>
        </w:rPr>
      </w:pPr>
      <w:r w:rsidRPr="001227A9">
        <w:rPr>
          <w:rFonts w:eastAsia="Batang"/>
          <w:color w:val="000000"/>
        </w:rPr>
        <w:t>2013-2016</w:t>
      </w:r>
      <w:r w:rsidRPr="001227A9">
        <w:rPr>
          <w:rFonts w:eastAsia="Batang"/>
          <w:color w:val="000000"/>
        </w:rPr>
        <w:tab/>
        <w:t xml:space="preserve">Teaching Assistant for </w:t>
      </w:r>
      <w:r w:rsidRPr="001227A9">
        <w:rPr>
          <w:rFonts w:eastAsia="Batang"/>
          <w:bCs/>
          <w:color w:val="000000"/>
        </w:rPr>
        <w:t>Women and International Economic Development (UW)</w:t>
      </w:r>
    </w:p>
    <w:p w14:paraId="48E5F36F" w14:textId="77777777" w:rsidR="00D67385" w:rsidRPr="001227A9" w:rsidRDefault="00D67385" w:rsidP="00D67385">
      <w:pPr>
        <w:ind w:left="1440" w:hanging="1440"/>
        <w:rPr>
          <w:rFonts w:eastAsia="Batang"/>
          <w:color w:val="000000"/>
        </w:rPr>
      </w:pPr>
      <w:r w:rsidRPr="001227A9">
        <w:rPr>
          <w:rFonts w:eastAsia="Batang"/>
          <w:color w:val="000000"/>
        </w:rPr>
        <w:t xml:space="preserve">2012-2015 </w:t>
      </w:r>
      <w:r w:rsidRPr="001227A9">
        <w:rPr>
          <w:rFonts w:eastAsia="Batang"/>
          <w:color w:val="000000"/>
        </w:rPr>
        <w:tab/>
        <w:t>Teaching Assistant for Introduction to Women’s Studies (UW)</w:t>
      </w:r>
    </w:p>
    <w:p w14:paraId="38B8CDCE" w14:textId="77777777" w:rsidR="00D67385" w:rsidRPr="001227A9" w:rsidRDefault="00D67385" w:rsidP="00D67385">
      <w:pPr>
        <w:ind w:left="1440" w:hanging="1440"/>
        <w:rPr>
          <w:rFonts w:eastAsia="Batang"/>
          <w:color w:val="000000"/>
        </w:rPr>
      </w:pPr>
      <w:r w:rsidRPr="001227A9">
        <w:rPr>
          <w:rFonts w:eastAsia="Batang"/>
          <w:color w:val="000000"/>
        </w:rPr>
        <w:t xml:space="preserve">2014 </w:t>
      </w:r>
      <w:r w:rsidRPr="001227A9">
        <w:rPr>
          <w:rFonts w:eastAsia="Batang"/>
          <w:color w:val="000000"/>
        </w:rPr>
        <w:tab/>
        <w:t xml:space="preserve">Teaching Assistant for </w:t>
      </w:r>
      <w:r w:rsidRPr="001227A9">
        <w:rPr>
          <w:rFonts w:eastAsia="Batang"/>
          <w:bCs/>
          <w:color w:val="000000"/>
        </w:rPr>
        <w:t>War, Gender, and Citizenship (UW)</w:t>
      </w:r>
    </w:p>
    <w:p w14:paraId="24BC2191" w14:textId="77777777" w:rsidR="00D67385" w:rsidRPr="001227A9" w:rsidRDefault="00D67385" w:rsidP="00D67385">
      <w:pPr>
        <w:ind w:left="1440" w:hanging="1440"/>
        <w:rPr>
          <w:rFonts w:eastAsia="Batang"/>
          <w:color w:val="000000"/>
        </w:rPr>
      </w:pPr>
      <w:r w:rsidRPr="001227A9">
        <w:rPr>
          <w:rFonts w:eastAsia="Batang"/>
          <w:color w:val="000000"/>
        </w:rPr>
        <w:t xml:space="preserve">2013 </w:t>
      </w:r>
      <w:r w:rsidRPr="001227A9">
        <w:rPr>
          <w:rFonts w:eastAsia="Batang"/>
          <w:color w:val="000000"/>
        </w:rPr>
        <w:tab/>
        <w:t>Teaching Assistant for Philosophy of Feminism (</w:t>
      </w:r>
      <w:r w:rsidR="002621A2" w:rsidRPr="001227A9">
        <w:rPr>
          <w:rFonts w:eastAsia="Batang"/>
          <w:color w:val="000000"/>
        </w:rPr>
        <w:t>UW)</w:t>
      </w:r>
    </w:p>
    <w:p w14:paraId="60608753" w14:textId="77777777" w:rsidR="002621A2" w:rsidRPr="001227A9" w:rsidRDefault="002621A2" w:rsidP="00B302CB">
      <w:pPr>
        <w:spacing w:after="60"/>
        <w:rPr>
          <w:rFonts w:eastAsia="Batang"/>
          <w:b/>
          <w:color w:val="000000"/>
        </w:rPr>
      </w:pPr>
    </w:p>
    <w:p w14:paraId="72345836" w14:textId="77777777" w:rsidR="00B302CB" w:rsidRPr="001227A9" w:rsidRDefault="002621A2" w:rsidP="00B302CB">
      <w:pPr>
        <w:spacing w:after="60"/>
        <w:rPr>
          <w:b/>
          <w:color w:val="000000"/>
        </w:rPr>
      </w:pPr>
      <w:r w:rsidRPr="001227A9">
        <w:rPr>
          <w:rFonts w:eastAsia="Batang"/>
          <w:b/>
          <w:color w:val="000000"/>
        </w:rPr>
        <w:t xml:space="preserve">INVITED </w:t>
      </w:r>
      <w:r w:rsidR="00B302CB" w:rsidRPr="001227A9">
        <w:rPr>
          <w:rFonts w:eastAsia="Batang"/>
          <w:b/>
          <w:color w:val="000000"/>
        </w:rPr>
        <w:t>TALKS</w:t>
      </w:r>
      <w:r w:rsidRPr="001227A9">
        <w:rPr>
          <w:rFonts w:eastAsia="Batang"/>
          <w:b/>
          <w:color w:val="000000"/>
        </w:rPr>
        <w:t xml:space="preserve"> &amp; GUEST LECTURES</w:t>
      </w:r>
    </w:p>
    <w:p w14:paraId="5D290062" w14:textId="77777777" w:rsidR="00B302CB" w:rsidRPr="001227A9" w:rsidRDefault="00B302CB" w:rsidP="00B302CB">
      <w:pPr>
        <w:rPr>
          <w:rFonts w:eastAsia="Times New Roman"/>
          <w:color w:val="000000"/>
        </w:rPr>
      </w:pPr>
      <w:r w:rsidRPr="001227A9">
        <w:rPr>
          <w:color w:val="000000"/>
        </w:rPr>
        <w:t>Dec. 2020</w:t>
      </w:r>
      <w:r w:rsidRPr="001227A9">
        <w:rPr>
          <w:color w:val="000000"/>
        </w:rPr>
        <w:tab/>
        <w:t>Invited Talk</w:t>
      </w:r>
      <w:r w:rsidR="00A71201" w:rsidRPr="001227A9">
        <w:rPr>
          <w:color w:val="000000"/>
        </w:rPr>
        <w:t xml:space="preserve">, </w:t>
      </w:r>
      <w:r w:rsidRPr="001227A9">
        <w:rPr>
          <w:i/>
          <w:color w:val="000000"/>
        </w:rPr>
        <w:t>Writer Meets Readers</w:t>
      </w:r>
      <w:r w:rsidRPr="001227A9">
        <w:rPr>
          <w:color w:val="000000"/>
        </w:rPr>
        <w:t xml:space="preserve"> series, </w:t>
      </w:r>
      <w:r w:rsidRPr="001227A9">
        <w:rPr>
          <w:rFonts w:eastAsia="Times New Roman"/>
          <w:color w:val="000000"/>
          <w:shd w:val="clear" w:color="auto" w:fill="FFFFFF"/>
        </w:rPr>
        <w:t xml:space="preserve">Department of Geography and </w:t>
      </w:r>
      <w:r w:rsidRPr="001227A9">
        <w:rPr>
          <w:rFonts w:eastAsia="Times New Roman"/>
          <w:color w:val="000000"/>
          <w:shd w:val="clear" w:color="auto" w:fill="FFFFFF"/>
        </w:rPr>
        <w:tab/>
      </w:r>
      <w:r w:rsidRPr="001227A9">
        <w:rPr>
          <w:rFonts w:eastAsia="Times New Roman"/>
          <w:color w:val="000000"/>
          <w:shd w:val="clear" w:color="auto" w:fill="FFFFFF"/>
        </w:rPr>
        <w:tab/>
      </w:r>
      <w:r w:rsidRPr="001227A9">
        <w:rPr>
          <w:rFonts w:eastAsia="Times New Roman"/>
          <w:color w:val="000000"/>
          <w:shd w:val="clear" w:color="auto" w:fill="FFFFFF"/>
        </w:rPr>
        <w:tab/>
      </w:r>
      <w:r w:rsidR="00A71201" w:rsidRPr="001227A9">
        <w:rPr>
          <w:rFonts w:eastAsia="Times New Roman"/>
          <w:color w:val="000000"/>
          <w:shd w:val="clear" w:color="auto" w:fill="FFFFFF"/>
        </w:rPr>
        <w:tab/>
      </w:r>
      <w:r w:rsidRPr="001227A9">
        <w:rPr>
          <w:rFonts w:eastAsia="Times New Roman"/>
          <w:color w:val="000000"/>
          <w:shd w:val="clear" w:color="auto" w:fill="FFFFFF"/>
        </w:rPr>
        <w:t xml:space="preserve">Environment, </w:t>
      </w:r>
      <w:r w:rsidRPr="001227A9">
        <w:rPr>
          <w:color w:val="000000"/>
        </w:rPr>
        <w:t xml:space="preserve">London School of Economics and Political Science (LSE) </w:t>
      </w:r>
    </w:p>
    <w:p w14:paraId="090097AE" w14:textId="77777777" w:rsidR="00B302CB" w:rsidRPr="001227A9" w:rsidRDefault="00B302CB" w:rsidP="00B302CB">
      <w:pPr>
        <w:rPr>
          <w:color w:val="000000"/>
        </w:rPr>
      </w:pPr>
      <w:r w:rsidRPr="001227A9">
        <w:rPr>
          <w:color w:val="000000"/>
        </w:rPr>
        <w:t>Mar. 2020</w:t>
      </w:r>
      <w:r w:rsidRPr="001227A9">
        <w:rPr>
          <w:color w:val="000000"/>
        </w:rPr>
        <w:tab/>
        <w:t>Guest speaker for a graduate seminar (WST 630: Engendering Methodology) at ASU</w:t>
      </w:r>
    </w:p>
    <w:p w14:paraId="76C7AD26" w14:textId="77777777" w:rsidR="00B302CB" w:rsidRPr="001227A9" w:rsidRDefault="00B302CB" w:rsidP="00B302CB">
      <w:pPr>
        <w:rPr>
          <w:color w:val="000000"/>
        </w:rPr>
      </w:pPr>
      <w:r w:rsidRPr="001227A9">
        <w:rPr>
          <w:color w:val="000000"/>
        </w:rPr>
        <w:t>Sept. 2019</w:t>
      </w:r>
      <w:r w:rsidRPr="001227A9">
        <w:rPr>
          <w:color w:val="000000"/>
        </w:rPr>
        <w:tab/>
        <w:t xml:space="preserve">Guest speaker for a graduate seminar (WST 691: Biopolitics) at ASU </w:t>
      </w:r>
    </w:p>
    <w:p w14:paraId="654A7AD2" w14:textId="77777777" w:rsidR="00B302CB" w:rsidRPr="001227A9" w:rsidRDefault="00B302CB" w:rsidP="00B302CB">
      <w:pPr>
        <w:rPr>
          <w:color w:val="000000"/>
        </w:rPr>
      </w:pPr>
      <w:r w:rsidRPr="001227A9">
        <w:rPr>
          <w:color w:val="000000"/>
        </w:rPr>
        <w:t>Sept. 2018</w:t>
      </w:r>
      <w:r w:rsidRPr="001227A9">
        <w:rPr>
          <w:color w:val="000000"/>
        </w:rPr>
        <w:tab/>
        <w:t xml:space="preserve">Guest panel for the World Affairs Council and the Washington State Labor Council </w:t>
      </w:r>
      <w:r w:rsidRPr="001227A9">
        <w:rPr>
          <w:color w:val="000000"/>
        </w:rPr>
        <w:tab/>
      </w:r>
      <w:r w:rsidRPr="001227A9">
        <w:rPr>
          <w:color w:val="000000"/>
        </w:rPr>
        <w:tab/>
        <w:t xml:space="preserve">Joint Meeting for the International Visitor Leadership Program </w:t>
      </w:r>
    </w:p>
    <w:p w14:paraId="7556B968" w14:textId="77777777" w:rsidR="00B302CB" w:rsidRPr="001227A9" w:rsidRDefault="00B302CB" w:rsidP="00B302CB">
      <w:pPr>
        <w:rPr>
          <w:color w:val="000000"/>
        </w:rPr>
      </w:pPr>
      <w:r w:rsidRPr="001227A9">
        <w:rPr>
          <w:color w:val="000000"/>
        </w:rPr>
        <w:t>May. 2017</w:t>
      </w:r>
      <w:r w:rsidRPr="001227A9">
        <w:rPr>
          <w:color w:val="000000"/>
        </w:rPr>
        <w:tab/>
        <w:t>Guest lecture for Development &amp; Democracy in South Korea (History, UW)</w:t>
      </w:r>
    </w:p>
    <w:p w14:paraId="1B13B2EF" w14:textId="77777777" w:rsidR="00B302CB" w:rsidRPr="001227A9" w:rsidRDefault="00B302CB" w:rsidP="00C42D42">
      <w:pPr>
        <w:spacing w:after="60"/>
        <w:ind w:left="1440" w:hanging="1440"/>
        <w:rPr>
          <w:rFonts w:eastAsia="Batang"/>
          <w:b/>
          <w:color w:val="000000"/>
        </w:rPr>
      </w:pPr>
    </w:p>
    <w:p w14:paraId="5DC440E1" w14:textId="77777777" w:rsidR="00C42D42" w:rsidRPr="001227A9" w:rsidRDefault="00C42D42" w:rsidP="00C42D42">
      <w:pPr>
        <w:spacing w:after="60"/>
        <w:ind w:left="1440" w:hanging="1440"/>
        <w:rPr>
          <w:rFonts w:eastAsia="Batang"/>
          <w:b/>
          <w:color w:val="000000"/>
        </w:rPr>
      </w:pPr>
      <w:r w:rsidRPr="001227A9">
        <w:rPr>
          <w:rFonts w:eastAsia="Batang"/>
          <w:b/>
          <w:color w:val="000000"/>
        </w:rPr>
        <w:t xml:space="preserve">CONFERENCE PRESENTATIONS </w:t>
      </w:r>
    </w:p>
    <w:p w14:paraId="4CF9F192" w14:textId="77777777" w:rsidR="00145660" w:rsidRPr="001227A9" w:rsidRDefault="00C61EC2" w:rsidP="00B333BE">
      <w:pPr>
        <w:pStyle w:val="ListParagraph"/>
        <w:ind w:left="0"/>
        <w:rPr>
          <w:color w:val="000000"/>
        </w:rPr>
      </w:pPr>
      <w:r w:rsidRPr="001227A9">
        <w:rPr>
          <w:color w:val="000000"/>
        </w:rPr>
        <w:t>Oct</w:t>
      </w:r>
      <w:r w:rsidR="00145660" w:rsidRPr="001227A9">
        <w:rPr>
          <w:color w:val="000000"/>
        </w:rPr>
        <w:t>. 2021</w:t>
      </w:r>
      <w:r w:rsidR="00145660" w:rsidRPr="001227A9">
        <w:rPr>
          <w:color w:val="000000"/>
        </w:rPr>
        <w:tab/>
      </w:r>
      <w:r w:rsidR="00B333BE" w:rsidRPr="001227A9">
        <w:rPr>
          <w:color w:val="000000"/>
        </w:rPr>
        <w:t xml:space="preserve">National Women’s Studies Association Annual Conference </w:t>
      </w:r>
    </w:p>
    <w:p w14:paraId="2BB55538" w14:textId="77777777" w:rsidR="008F3F85" w:rsidRPr="001227A9" w:rsidRDefault="00B333BE" w:rsidP="008F3F85">
      <w:pPr>
        <w:pStyle w:val="Heading3"/>
        <w:numPr>
          <w:ilvl w:val="0"/>
          <w:numId w:val="7"/>
        </w:numPr>
        <w:shd w:val="clear" w:color="auto" w:fill="FFFFFF"/>
        <w:spacing w:before="0"/>
        <w:rPr>
          <w:rFonts w:ascii="Times New Roman" w:eastAsia="Times New Roman" w:hAnsi="Times New Roman"/>
          <w:color w:val="000000"/>
        </w:rPr>
      </w:pPr>
      <w:r w:rsidRPr="001227A9">
        <w:rPr>
          <w:rFonts w:ascii="Times New Roman" w:hAnsi="Times New Roman"/>
          <w:color w:val="000000"/>
        </w:rPr>
        <w:t>Pa</w:t>
      </w:r>
      <w:r w:rsidR="00C61EC2" w:rsidRPr="001227A9">
        <w:rPr>
          <w:rFonts w:ascii="Times New Roman" w:hAnsi="Times New Roman"/>
          <w:color w:val="000000"/>
        </w:rPr>
        <w:t>per</w:t>
      </w:r>
      <w:r w:rsidRPr="001227A9">
        <w:rPr>
          <w:rFonts w:ascii="Times New Roman" w:hAnsi="Times New Roman"/>
          <w:color w:val="000000"/>
        </w:rPr>
        <w:t xml:space="preserve">: </w:t>
      </w:r>
      <w:r w:rsidR="001143D4" w:rsidRPr="001227A9">
        <w:rPr>
          <w:rFonts w:ascii="Times New Roman" w:hAnsi="Times New Roman"/>
          <w:color w:val="000000"/>
        </w:rPr>
        <w:t>“</w:t>
      </w:r>
      <w:r w:rsidR="0050297A" w:rsidRPr="001227A9">
        <w:rPr>
          <w:rFonts w:ascii="Times New Roman" w:hAnsi="Times New Roman"/>
          <w:color w:val="000000"/>
        </w:rPr>
        <w:t xml:space="preserve">Financial Imperialism: A Feminist Critique of Neoliberal Extraction and </w:t>
      </w:r>
      <w:r w:rsidR="008B62F9" w:rsidRPr="001227A9">
        <w:rPr>
          <w:rFonts w:ascii="Times New Roman" w:hAnsi="Times New Roman"/>
          <w:color w:val="000000"/>
        </w:rPr>
        <w:t xml:space="preserve">the </w:t>
      </w:r>
      <w:r w:rsidR="0050297A" w:rsidRPr="001227A9">
        <w:rPr>
          <w:rFonts w:ascii="Times New Roman" w:hAnsi="Times New Roman"/>
          <w:color w:val="000000"/>
        </w:rPr>
        <w:t>Labor Theory of Value</w:t>
      </w:r>
      <w:r w:rsidR="001143D4" w:rsidRPr="001227A9">
        <w:rPr>
          <w:rFonts w:ascii="Times New Roman" w:hAnsi="Times New Roman"/>
          <w:color w:val="000000"/>
        </w:rPr>
        <w:t>”</w:t>
      </w:r>
    </w:p>
    <w:p w14:paraId="6692FD63" w14:textId="77777777" w:rsidR="00B333BE" w:rsidRPr="001227A9" w:rsidRDefault="00B333BE" w:rsidP="008F3F85">
      <w:pPr>
        <w:pStyle w:val="ListParagraph"/>
        <w:numPr>
          <w:ilvl w:val="0"/>
          <w:numId w:val="6"/>
        </w:numPr>
        <w:rPr>
          <w:color w:val="000000"/>
        </w:rPr>
      </w:pPr>
      <w:r w:rsidRPr="001227A9">
        <w:rPr>
          <w:color w:val="000000"/>
        </w:rPr>
        <w:t>Roundtable:</w:t>
      </w:r>
      <w:r w:rsidR="008F3F85" w:rsidRPr="001227A9">
        <w:rPr>
          <w:color w:val="000000"/>
        </w:rPr>
        <w:t xml:space="preserve"> Making People: From the Intimate to the Global, Transnationally</w:t>
      </w:r>
    </w:p>
    <w:p w14:paraId="300FBA13" w14:textId="77777777" w:rsidR="000E1C54" w:rsidRPr="001227A9" w:rsidRDefault="000E1C54" w:rsidP="0090371F">
      <w:pPr>
        <w:pStyle w:val="ListParagraph"/>
        <w:ind w:left="0"/>
        <w:rPr>
          <w:color w:val="000000"/>
        </w:rPr>
      </w:pPr>
      <w:r w:rsidRPr="001227A9">
        <w:rPr>
          <w:color w:val="000000"/>
        </w:rPr>
        <w:t>Aug. 2020</w:t>
      </w:r>
      <w:r w:rsidRPr="001227A9">
        <w:rPr>
          <w:color w:val="000000"/>
        </w:rPr>
        <w:tab/>
      </w:r>
      <w:r w:rsidR="0019386E" w:rsidRPr="001227A9">
        <w:rPr>
          <w:color w:val="000000"/>
        </w:rPr>
        <w:t>The 12</w:t>
      </w:r>
      <w:r w:rsidR="0019386E" w:rsidRPr="001227A9">
        <w:rPr>
          <w:color w:val="000000"/>
          <w:vertAlign w:val="superscript"/>
        </w:rPr>
        <w:t>th</w:t>
      </w:r>
      <w:r w:rsidR="0019386E" w:rsidRPr="001227A9">
        <w:rPr>
          <w:color w:val="000000"/>
        </w:rPr>
        <w:t xml:space="preserve"> Critical Finance Studies </w:t>
      </w:r>
      <w:r w:rsidR="003767E0" w:rsidRPr="001227A9">
        <w:rPr>
          <w:color w:val="000000"/>
        </w:rPr>
        <w:t>Conference</w:t>
      </w:r>
    </w:p>
    <w:p w14:paraId="66622F16" w14:textId="77777777" w:rsidR="0019386E" w:rsidRPr="001227A9" w:rsidRDefault="0019386E" w:rsidP="00B302CB">
      <w:pPr>
        <w:pStyle w:val="ListParagraph"/>
        <w:numPr>
          <w:ilvl w:val="0"/>
          <w:numId w:val="5"/>
        </w:numPr>
        <w:rPr>
          <w:color w:val="000000"/>
        </w:rPr>
      </w:pPr>
      <w:r w:rsidRPr="001227A9">
        <w:rPr>
          <w:color w:val="000000"/>
        </w:rPr>
        <w:t>Paper: “</w:t>
      </w:r>
      <w:r w:rsidRPr="001227A9">
        <w:rPr>
          <w:color w:val="000000"/>
          <w:shd w:val="clear" w:color="auto" w:fill="FFFFFF"/>
        </w:rPr>
        <w:t>The Financialization of Social Reproduction: Focusing on the Contradiction between Chaebol Capital and Labor Precarity in South Korea”</w:t>
      </w:r>
    </w:p>
    <w:p w14:paraId="5FB54412" w14:textId="77777777" w:rsidR="0090371F" w:rsidRPr="001227A9" w:rsidRDefault="004A05D5" w:rsidP="0090371F">
      <w:pPr>
        <w:pStyle w:val="ListParagraph"/>
        <w:ind w:left="0"/>
        <w:rPr>
          <w:color w:val="000000"/>
        </w:rPr>
      </w:pPr>
      <w:r w:rsidRPr="001227A9">
        <w:rPr>
          <w:color w:val="000000"/>
        </w:rPr>
        <w:t>Feb. 2020</w:t>
      </w:r>
      <w:r w:rsidRPr="001227A9">
        <w:rPr>
          <w:color w:val="000000"/>
        </w:rPr>
        <w:tab/>
      </w:r>
      <w:r w:rsidR="008B2862" w:rsidRPr="001227A9">
        <w:rPr>
          <w:color w:val="000000"/>
        </w:rPr>
        <w:t xml:space="preserve">Conference: </w:t>
      </w:r>
      <w:r w:rsidR="00B719DB" w:rsidRPr="001227A9">
        <w:rPr>
          <w:i/>
          <w:color w:val="000000"/>
        </w:rPr>
        <w:t xml:space="preserve">Gender, Labor, and </w:t>
      </w:r>
      <w:r w:rsidR="007C1750" w:rsidRPr="001227A9">
        <w:rPr>
          <w:i/>
          <w:color w:val="000000"/>
        </w:rPr>
        <w:t>Migration</w:t>
      </w:r>
      <w:r w:rsidR="00B719DB" w:rsidRPr="001227A9">
        <w:rPr>
          <w:color w:val="000000"/>
        </w:rPr>
        <w:t xml:space="preserve">, Center for Labor and Democracy, Arizona </w:t>
      </w:r>
      <w:r w:rsidR="008B2862" w:rsidRPr="001227A9">
        <w:rPr>
          <w:color w:val="000000"/>
        </w:rPr>
        <w:tab/>
      </w:r>
      <w:r w:rsidR="008B2862" w:rsidRPr="001227A9">
        <w:rPr>
          <w:color w:val="000000"/>
        </w:rPr>
        <w:tab/>
        <w:t xml:space="preserve">State </w:t>
      </w:r>
      <w:r w:rsidR="00B719DB" w:rsidRPr="001227A9">
        <w:rPr>
          <w:color w:val="000000"/>
        </w:rPr>
        <w:t xml:space="preserve">University </w:t>
      </w:r>
    </w:p>
    <w:p w14:paraId="480141A7" w14:textId="77777777" w:rsidR="007C1750" w:rsidRPr="001227A9" w:rsidRDefault="007C1750" w:rsidP="00B302CB">
      <w:pPr>
        <w:pStyle w:val="ListParagraph"/>
        <w:numPr>
          <w:ilvl w:val="0"/>
          <w:numId w:val="5"/>
        </w:numPr>
        <w:rPr>
          <w:color w:val="000000"/>
        </w:rPr>
      </w:pPr>
      <w:r w:rsidRPr="001227A9">
        <w:rPr>
          <w:color w:val="000000"/>
        </w:rPr>
        <w:t>Paper: “Progress by Death: Reproduction of Feminized Labor and Depletion of the Social Reproduction Capacity in South Korea”</w:t>
      </w:r>
      <w:r w:rsidR="00590AA7" w:rsidRPr="001227A9">
        <w:rPr>
          <w:color w:val="000000"/>
        </w:rPr>
        <w:t xml:space="preserve"> </w:t>
      </w:r>
    </w:p>
    <w:p w14:paraId="734078B5" w14:textId="77777777" w:rsidR="002153A4" w:rsidRPr="001227A9" w:rsidRDefault="002153A4" w:rsidP="00C42D42">
      <w:pPr>
        <w:pStyle w:val="ListParagraph"/>
        <w:ind w:left="0"/>
        <w:rPr>
          <w:color w:val="000000"/>
        </w:rPr>
      </w:pPr>
      <w:r w:rsidRPr="001227A9">
        <w:rPr>
          <w:color w:val="000000"/>
        </w:rPr>
        <w:t>Nov. 2019</w:t>
      </w:r>
      <w:r w:rsidRPr="001227A9">
        <w:rPr>
          <w:color w:val="000000"/>
        </w:rPr>
        <w:tab/>
        <w:t xml:space="preserve">National Women’s Studies Association Annual Conference </w:t>
      </w:r>
    </w:p>
    <w:p w14:paraId="0B63BE2E" w14:textId="77777777" w:rsidR="002153A4" w:rsidRPr="001227A9" w:rsidRDefault="002153A4" w:rsidP="002153A4">
      <w:pPr>
        <w:pStyle w:val="ListParagraph"/>
        <w:numPr>
          <w:ilvl w:val="0"/>
          <w:numId w:val="1"/>
        </w:numPr>
        <w:rPr>
          <w:color w:val="000000"/>
        </w:rPr>
      </w:pPr>
      <w:r w:rsidRPr="001227A9">
        <w:rPr>
          <w:color w:val="000000"/>
        </w:rPr>
        <w:t>Paper: “</w:t>
      </w:r>
      <w:r w:rsidRPr="001227A9">
        <w:rPr>
          <w:rStyle w:val="Emphasis"/>
          <w:i w:val="0"/>
          <w:color w:val="000000"/>
          <w:shd w:val="clear" w:color="auto" w:fill="FFFFFF"/>
        </w:rPr>
        <w:t>The Old and New Radical Internationalism: Feminist General Strikes and Struggles Against Neoliberal Social Reproduction”</w:t>
      </w:r>
    </w:p>
    <w:p w14:paraId="0C839918" w14:textId="77777777" w:rsidR="00C42D42" w:rsidRPr="001227A9" w:rsidRDefault="00C42D42" w:rsidP="00C42D42">
      <w:pPr>
        <w:pStyle w:val="ListParagraph"/>
        <w:ind w:left="0"/>
        <w:rPr>
          <w:color w:val="000000"/>
        </w:rPr>
      </w:pPr>
      <w:r w:rsidRPr="001227A9">
        <w:rPr>
          <w:color w:val="000000"/>
        </w:rPr>
        <w:t>Mar. 2018</w:t>
      </w:r>
      <w:r w:rsidRPr="001227A9">
        <w:rPr>
          <w:color w:val="000000"/>
        </w:rPr>
        <w:tab/>
        <w:t xml:space="preserve">Asian Studies Association Annual Conference (Panel </w:t>
      </w:r>
      <w:r w:rsidR="001143D4" w:rsidRPr="001227A9">
        <w:rPr>
          <w:color w:val="000000"/>
        </w:rPr>
        <w:t>c</w:t>
      </w:r>
      <w:r w:rsidRPr="001227A9">
        <w:rPr>
          <w:color w:val="000000"/>
        </w:rPr>
        <w:t>o-organizer)</w:t>
      </w:r>
    </w:p>
    <w:p w14:paraId="2F94F1E8" w14:textId="77777777" w:rsidR="00C42D42" w:rsidRPr="001227A9" w:rsidRDefault="00296718" w:rsidP="002153A4">
      <w:pPr>
        <w:pStyle w:val="ListParagraph"/>
        <w:numPr>
          <w:ilvl w:val="0"/>
          <w:numId w:val="1"/>
        </w:numPr>
        <w:rPr>
          <w:color w:val="000000"/>
        </w:rPr>
      </w:pPr>
      <w:r w:rsidRPr="001227A9">
        <w:rPr>
          <w:color w:val="000000"/>
        </w:rPr>
        <w:t xml:space="preserve">Paper: </w:t>
      </w:r>
      <w:r w:rsidR="00C42D42" w:rsidRPr="001227A9">
        <w:rPr>
          <w:color w:val="000000"/>
        </w:rPr>
        <w:t>“Rethinking Precarity an</w:t>
      </w:r>
      <w:r w:rsidR="00742696" w:rsidRPr="001227A9">
        <w:rPr>
          <w:color w:val="000000"/>
        </w:rPr>
        <w:t xml:space="preserve">d Labor Struggle through Life’s </w:t>
      </w:r>
      <w:r w:rsidR="00C42D42" w:rsidRPr="001227A9">
        <w:rPr>
          <w:color w:val="000000"/>
        </w:rPr>
        <w:t xml:space="preserve">Work of Female Janitors in South Korea” </w:t>
      </w:r>
    </w:p>
    <w:p w14:paraId="00111000" w14:textId="77777777" w:rsidR="0050297A" w:rsidRPr="001227A9" w:rsidRDefault="00C42D42" w:rsidP="0050297A">
      <w:pPr>
        <w:pStyle w:val="ListParagraph"/>
        <w:ind w:left="0"/>
        <w:rPr>
          <w:color w:val="000000"/>
        </w:rPr>
      </w:pPr>
      <w:r w:rsidRPr="001227A9">
        <w:rPr>
          <w:color w:val="000000"/>
        </w:rPr>
        <w:t>Dec. 2017</w:t>
      </w:r>
      <w:r w:rsidRPr="001227A9">
        <w:rPr>
          <w:color w:val="000000"/>
        </w:rPr>
        <w:tab/>
        <w:t xml:space="preserve">Subaltern Life-World Conference </w:t>
      </w:r>
      <w:r w:rsidR="001C55CB" w:rsidRPr="001227A9">
        <w:rPr>
          <w:color w:val="000000"/>
        </w:rPr>
        <w:t>(</w:t>
      </w:r>
      <w:r w:rsidRPr="001227A9">
        <w:rPr>
          <w:color w:val="000000"/>
        </w:rPr>
        <w:t>UW, Seattle</w:t>
      </w:r>
      <w:r w:rsidR="001C55CB" w:rsidRPr="001227A9">
        <w:rPr>
          <w:color w:val="000000"/>
        </w:rPr>
        <w:t>)</w:t>
      </w:r>
    </w:p>
    <w:p w14:paraId="299F84C0" w14:textId="77777777" w:rsidR="007C1750" w:rsidRPr="001227A9" w:rsidRDefault="00C61EC2" w:rsidP="0050297A">
      <w:pPr>
        <w:pStyle w:val="ListParagraph"/>
        <w:numPr>
          <w:ilvl w:val="0"/>
          <w:numId w:val="1"/>
        </w:numPr>
        <w:rPr>
          <w:color w:val="000000"/>
        </w:rPr>
      </w:pPr>
      <w:r w:rsidRPr="001227A9">
        <w:rPr>
          <w:color w:val="000000"/>
        </w:rPr>
        <w:t xml:space="preserve">Paper: </w:t>
      </w:r>
      <w:r w:rsidR="0050297A" w:rsidRPr="001227A9">
        <w:rPr>
          <w:color w:val="000000"/>
        </w:rPr>
        <w:t xml:space="preserve">“Between Home and Street: Queer Embodiment of Spatial Intimacy and Social Reproduction” </w:t>
      </w:r>
    </w:p>
    <w:p w14:paraId="67B48ECB" w14:textId="77777777" w:rsidR="00C42D42" w:rsidRPr="001227A9" w:rsidRDefault="00C42D42" w:rsidP="00C42D42">
      <w:pPr>
        <w:pStyle w:val="ListParagraph"/>
        <w:ind w:left="0"/>
        <w:rPr>
          <w:color w:val="000000"/>
        </w:rPr>
      </w:pPr>
      <w:r w:rsidRPr="001227A9">
        <w:rPr>
          <w:color w:val="000000"/>
        </w:rPr>
        <w:t xml:space="preserve">Nov. 2017 </w:t>
      </w:r>
      <w:r w:rsidRPr="001227A9">
        <w:rPr>
          <w:color w:val="000000"/>
        </w:rPr>
        <w:tab/>
        <w:t>National Women’s Studies Associati</w:t>
      </w:r>
      <w:r w:rsidR="007A5E81" w:rsidRPr="001227A9">
        <w:rPr>
          <w:color w:val="000000"/>
        </w:rPr>
        <w:t xml:space="preserve">on Annual Conference (Panel </w:t>
      </w:r>
      <w:r w:rsidR="001143D4" w:rsidRPr="001227A9">
        <w:rPr>
          <w:color w:val="000000"/>
        </w:rPr>
        <w:t>o</w:t>
      </w:r>
      <w:r w:rsidRPr="001227A9">
        <w:rPr>
          <w:color w:val="000000"/>
        </w:rPr>
        <w:t xml:space="preserve">rganizer) </w:t>
      </w:r>
    </w:p>
    <w:p w14:paraId="14D6EF72" w14:textId="77777777" w:rsidR="00C42D42" w:rsidRPr="001227A9" w:rsidRDefault="00BE414F" w:rsidP="002153A4">
      <w:pPr>
        <w:pStyle w:val="ListParagraph"/>
        <w:numPr>
          <w:ilvl w:val="0"/>
          <w:numId w:val="1"/>
        </w:numPr>
        <w:rPr>
          <w:color w:val="000000"/>
        </w:rPr>
      </w:pPr>
      <w:r w:rsidRPr="001227A9">
        <w:rPr>
          <w:color w:val="000000"/>
        </w:rPr>
        <w:t>Panel I Paper:</w:t>
      </w:r>
      <w:r w:rsidR="00C42D42" w:rsidRPr="001227A9">
        <w:rPr>
          <w:color w:val="000000"/>
        </w:rPr>
        <w:t xml:space="preserve"> “Temporality of Revolution: Occupy Seoul Square 2016-17 of the Young Feminist and Queer Activists” </w:t>
      </w:r>
    </w:p>
    <w:p w14:paraId="14AC98E5" w14:textId="77777777" w:rsidR="00C42D42" w:rsidRPr="001227A9" w:rsidRDefault="00BE414F" w:rsidP="002153A4">
      <w:pPr>
        <w:pStyle w:val="ListParagraph"/>
        <w:numPr>
          <w:ilvl w:val="0"/>
          <w:numId w:val="1"/>
        </w:numPr>
        <w:rPr>
          <w:color w:val="000000"/>
        </w:rPr>
      </w:pPr>
      <w:r w:rsidRPr="001227A9">
        <w:rPr>
          <w:color w:val="000000"/>
        </w:rPr>
        <w:t>Panel II Paper:</w:t>
      </w:r>
      <w:r w:rsidR="00C42D42" w:rsidRPr="001227A9">
        <w:rPr>
          <w:color w:val="000000"/>
        </w:rPr>
        <w:t xml:space="preserve"> </w:t>
      </w:r>
      <w:r w:rsidR="00C42D42" w:rsidRPr="001227A9">
        <w:rPr>
          <w:bCs/>
          <w:color w:val="000000"/>
        </w:rPr>
        <w:t>“Rethinking Jin Sook Kim: Transgressive Politics of Gender and Labor in Post-developmental South Korea”</w:t>
      </w:r>
    </w:p>
    <w:p w14:paraId="3C7250AC" w14:textId="77777777" w:rsidR="00C42D42" w:rsidRPr="001227A9" w:rsidRDefault="00C42D42" w:rsidP="00C42D42">
      <w:pPr>
        <w:rPr>
          <w:color w:val="000000"/>
        </w:rPr>
      </w:pPr>
      <w:r w:rsidRPr="001227A9">
        <w:rPr>
          <w:color w:val="000000"/>
        </w:rPr>
        <w:t>Jun. 2017</w:t>
      </w:r>
      <w:r w:rsidRPr="001227A9">
        <w:rPr>
          <w:color w:val="000000"/>
        </w:rPr>
        <w:tab/>
        <w:t>The Labor and Working Class History Association Conference</w:t>
      </w:r>
    </w:p>
    <w:p w14:paraId="088DBB44" w14:textId="77777777" w:rsidR="00C42D42" w:rsidRPr="001227A9" w:rsidRDefault="00C42D42" w:rsidP="002153A4">
      <w:pPr>
        <w:pStyle w:val="ListParagraph"/>
        <w:numPr>
          <w:ilvl w:val="0"/>
          <w:numId w:val="1"/>
        </w:numPr>
        <w:rPr>
          <w:color w:val="000000"/>
        </w:rPr>
      </w:pPr>
      <w:r w:rsidRPr="001227A9">
        <w:rPr>
          <w:color w:val="000000"/>
        </w:rPr>
        <w:t>Paper: “Between Streets and Home: Rethink</w:t>
      </w:r>
      <w:r w:rsidR="007A5E81" w:rsidRPr="001227A9">
        <w:rPr>
          <w:color w:val="000000"/>
        </w:rPr>
        <w:t xml:space="preserve">ing Precarious Work and Care </w:t>
      </w:r>
      <w:r w:rsidRPr="001227A9">
        <w:rPr>
          <w:color w:val="000000"/>
        </w:rPr>
        <w:t xml:space="preserve">through Janitorial Workers’ Struggle in South Korea” </w:t>
      </w:r>
    </w:p>
    <w:p w14:paraId="4055DEF1" w14:textId="77777777" w:rsidR="00C42D42" w:rsidRPr="001227A9" w:rsidRDefault="00C42D42" w:rsidP="00C42D42">
      <w:pPr>
        <w:rPr>
          <w:color w:val="000000"/>
        </w:rPr>
      </w:pPr>
      <w:r w:rsidRPr="001227A9">
        <w:rPr>
          <w:color w:val="000000"/>
        </w:rPr>
        <w:t>Nov. 2016</w:t>
      </w:r>
      <w:r w:rsidRPr="001227A9">
        <w:rPr>
          <w:color w:val="000000"/>
        </w:rPr>
        <w:tab/>
        <w:t xml:space="preserve">National Women’s Studies Association Annual Conference (Panel organizer) </w:t>
      </w:r>
    </w:p>
    <w:p w14:paraId="3956A914" w14:textId="77777777" w:rsidR="00C42D42" w:rsidRPr="001227A9" w:rsidRDefault="00C42D42" w:rsidP="002153A4">
      <w:pPr>
        <w:pStyle w:val="ListParagraph"/>
        <w:numPr>
          <w:ilvl w:val="0"/>
          <w:numId w:val="1"/>
        </w:numPr>
        <w:rPr>
          <w:bCs/>
          <w:color w:val="000000"/>
        </w:rPr>
      </w:pPr>
      <w:r w:rsidRPr="001227A9">
        <w:rPr>
          <w:color w:val="000000"/>
        </w:rPr>
        <w:t>Paper: “</w:t>
      </w:r>
      <w:r w:rsidRPr="001227A9">
        <w:rPr>
          <w:bCs/>
          <w:color w:val="000000"/>
        </w:rPr>
        <w:t xml:space="preserve">De/reifying Japanese Colonial Order in Comfort Women Struggle” </w:t>
      </w:r>
    </w:p>
    <w:p w14:paraId="4CA142D3" w14:textId="77777777" w:rsidR="00C42D42" w:rsidRPr="001227A9" w:rsidRDefault="00C42D42" w:rsidP="00C42D42">
      <w:pPr>
        <w:rPr>
          <w:bCs/>
          <w:color w:val="000000"/>
        </w:rPr>
      </w:pPr>
      <w:r w:rsidRPr="001227A9">
        <w:rPr>
          <w:bCs/>
          <w:color w:val="000000"/>
        </w:rPr>
        <w:t>May. 2016</w:t>
      </w:r>
      <w:r w:rsidRPr="001227A9">
        <w:rPr>
          <w:bCs/>
          <w:color w:val="000000"/>
        </w:rPr>
        <w:tab/>
        <w:t>Next Generation Korea Studies Conference, University of Michigan, Ann Arbor</w:t>
      </w:r>
    </w:p>
    <w:p w14:paraId="618D7B55" w14:textId="77777777" w:rsidR="00C42D42" w:rsidRPr="001227A9" w:rsidRDefault="00C42D42" w:rsidP="002153A4">
      <w:pPr>
        <w:pStyle w:val="ListParagraph"/>
        <w:numPr>
          <w:ilvl w:val="0"/>
          <w:numId w:val="1"/>
        </w:numPr>
        <w:rPr>
          <w:bCs/>
          <w:color w:val="000000"/>
        </w:rPr>
      </w:pPr>
      <w:r w:rsidRPr="001227A9">
        <w:rPr>
          <w:bCs/>
          <w:color w:val="000000"/>
        </w:rPr>
        <w:t>Paper: “</w:t>
      </w:r>
      <w:r w:rsidRPr="001227A9">
        <w:rPr>
          <w:color w:val="000000"/>
        </w:rPr>
        <w:t>Neoliberal Temporality of Feminized Janitorial Labor”</w:t>
      </w:r>
    </w:p>
    <w:p w14:paraId="0BC14E30" w14:textId="77777777" w:rsidR="00C42D42" w:rsidRPr="001227A9" w:rsidRDefault="00C42D42" w:rsidP="00C42D42">
      <w:pPr>
        <w:rPr>
          <w:color w:val="000000"/>
        </w:rPr>
      </w:pPr>
      <w:r w:rsidRPr="001227A9">
        <w:rPr>
          <w:color w:val="000000"/>
        </w:rPr>
        <w:lastRenderedPageBreak/>
        <w:t>Nov. 2015</w:t>
      </w:r>
      <w:r w:rsidRPr="001227A9">
        <w:rPr>
          <w:color w:val="000000"/>
        </w:rPr>
        <w:tab/>
        <w:t xml:space="preserve">National Women’s Studies Association annual conference </w:t>
      </w:r>
    </w:p>
    <w:p w14:paraId="11E146E8" w14:textId="77777777" w:rsidR="00C42D42" w:rsidRPr="001227A9" w:rsidRDefault="00C42D42" w:rsidP="002153A4">
      <w:pPr>
        <w:pStyle w:val="Normal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7A9">
        <w:rPr>
          <w:rFonts w:ascii="Times New Roman" w:hAnsi="Times New Roman" w:cs="Times New Roman"/>
          <w:sz w:val="24"/>
          <w:szCs w:val="24"/>
        </w:rPr>
        <w:t xml:space="preserve">Paper: </w:t>
      </w:r>
      <w:r w:rsidRPr="001227A9">
        <w:rPr>
          <w:sz w:val="24"/>
          <w:szCs w:val="24"/>
        </w:rPr>
        <w:t>“</w:t>
      </w:r>
      <w:r w:rsidRPr="001227A9">
        <w:rPr>
          <w:rFonts w:ascii="Times New Roman" w:hAnsi="Times New Roman" w:cs="Times New Roman"/>
          <w:sz w:val="24"/>
          <w:szCs w:val="24"/>
        </w:rPr>
        <w:t xml:space="preserve">The Precariat as Class in Struggle: Testimonials of Female Janitorial Workers in South Korea” </w:t>
      </w:r>
    </w:p>
    <w:p w14:paraId="0A69DFFE" w14:textId="77777777" w:rsidR="00C42D42" w:rsidRPr="001227A9" w:rsidRDefault="00C42D42" w:rsidP="00C42D42">
      <w:pPr>
        <w:rPr>
          <w:color w:val="000000"/>
        </w:rPr>
      </w:pPr>
      <w:r w:rsidRPr="001227A9">
        <w:rPr>
          <w:color w:val="000000"/>
        </w:rPr>
        <w:t>May. 2015</w:t>
      </w:r>
      <w:r w:rsidRPr="001227A9">
        <w:rPr>
          <w:color w:val="000000"/>
        </w:rPr>
        <w:tab/>
        <w:t>Impact Asia PPPA Conference, UW Tacoma (Guest speaker)</w:t>
      </w:r>
    </w:p>
    <w:p w14:paraId="1AC2BF1C" w14:textId="77777777" w:rsidR="000E1C54" w:rsidRPr="001227A9" w:rsidRDefault="00C42D42" w:rsidP="00A61FAE">
      <w:pPr>
        <w:pStyle w:val="ListParagraph"/>
        <w:numPr>
          <w:ilvl w:val="0"/>
          <w:numId w:val="1"/>
        </w:numPr>
        <w:rPr>
          <w:color w:val="000000"/>
        </w:rPr>
      </w:pPr>
      <w:r w:rsidRPr="001227A9">
        <w:rPr>
          <w:color w:val="000000"/>
        </w:rPr>
        <w:t xml:space="preserve">Panel: Labor Rights, Living Standards and Development </w:t>
      </w:r>
    </w:p>
    <w:p w14:paraId="3C2A529D" w14:textId="77777777" w:rsidR="00160EDF" w:rsidRPr="001227A9" w:rsidRDefault="00160EDF" w:rsidP="00C42D42">
      <w:pPr>
        <w:spacing w:after="60"/>
        <w:rPr>
          <w:rFonts w:eastAsia="Batang"/>
          <w:b/>
          <w:color w:val="000000"/>
        </w:rPr>
      </w:pPr>
    </w:p>
    <w:p w14:paraId="3EB028C7" w14:textId="77777777" w:rsidR="00C42D42" w:rsidRPr="001227A9" w:rsidRDefault="00C42D42" w:rsidP="00C42D42">
      <w:pPr>
        <w:spacing w:after="60"/>
        <w:rPr>
          <w:rFonts w:eastAsia="Batang"/>
          <w:b/>
          <w:color w:val="000000"/>
        </w:rPr>
      </w:pPr>
      <w:r w:rsidRPr="001227A9">
        <w:rPr>
          <w:rFonts w:eastAsia="Batang"/>
          <w:b/>
          <w:color w:val="000000"/>
        </w:rPr>
        <w:t>WORKSHOP PRESENTATIONS</w:t>
      </w:r>
    </w:p>
    <w:p w14:paraId="071928AC" w14:textId="77777777" w:rsidR="008F3F85" w:rsidRPr="001227A9" w:rsidRDefault="008F3F85" w:rsidP="00C42D42">
      <w:pPr>
        <w:rPr>
          <w:color w:val="000000"/>
        </w:rPr>
      </w:pPr>
      <w:r w:rsidRPr="001227A9">
        <w:rPr>
          <w:color w:val="000000"/>
        </w:rPr>
        <w:t>Aug. 2021</w:t>
      </w:r>
      <w:r w:rsidRPr="001227A9">
        <w:rPr>
          <w:color w:val="000000"/>
        </w:rPr>
        <w:tab/>
        <w:t>Center for Work and Democracy Fall Conference, Arizona State University</w:t>
      </w:r>
    </w:p>
    <w:p w14:paraId="6B3A01CF" w14:textId="77777777" w:rsidR="008F3F85" w:rsidRPr="001227A9" w:rsidRDefault="008F3F85" w:rsidP="00C42D42">
      <w:pPr>
        <w:rPr>
          <w:color w:val="000000"/>
        </w:rPr>
      </w:pPr>
      <w:r w:rsidRPr="001227A9">
        <w:rPr>
          <w:color w:val="000000"/>
        </w:rPr>
        <w:tab/>
      </w:r>
      <w:r w:rsidRPr="001227A9">
        <w:rPr>
          <w:color w:val="000000"/>
        </w:rPr>
        <w:tab/>
        <w:t>Paper: “Alternative Unionism: Mapping Strategic Efforts to Revive American Labor”</w:t>
      </w:r>
    </w:p>
    <w:p w14:paraId="2B644C4D" w14:textId="77777777" w:rsidR="008F3F85" w:rsidRPr="001227A9" w:rsidRDefault="008F3F85" w:rsidP="00C42D42">
      <w:pPr>
        <w:rPr>
          <w:color w:val="000000"/>
        </w:rPr>
      </w:pPr>
      <w:r w:rsidRPr="001227A9">
        <w:rPr>
          <w:color w:val="000000"/>
        </w:rPr>
        <w:tab/>
      </w:r>
      <w:r w:rsidRPr="001227A9">
        <w:rPr>
          <w:color w:val="000000"/>
        </w:rPr>
        <w:tab/>
        <w:t>Paper: “Rethinking Social Reproduction and the Infrastructure of Care”</w:t>
      </w:r>
    </w:p>
    <w:p w14:paraId="41CFE13E" w14:textId="77777777" w:rsidR="00C42D42" w:rsidRPr="001227A9" w:rsidRDefault="00C42D42" w:rsidP="00C42D42">
      <w:pPr>
        <w:rPr>
          <w:color w:val="000000"/>
        </w:rPr>
      </w:pPr>
      <w:r w:rsidRPr="001227A9">
        <w:rPr>
          <w:color w:val="000000"/>
        </w:rPr>
        <w:t>Apr. 2017</w:t>
      </w:r>
      <w:r w:rsidRPr="001227A9">
        <w:rPr>
          <w:color w:val="000000"/>
        </w:rPr>
        <w:tab/>
        <w:t>Workshop on “Sky Protest and Hope Bus” (Co-organizer)</w:t>
      </w:r>
    </w:p>
    <w:p w14:paraId="5F00D4FF" w14:textId="77777777" w:rsidR="00C42D42" w:rsidRPr="001227A9" w:rsidRDefault="00C42D42" w:rsidP="00A71201">
      <w:pPr>
        <w:rPr>
          <w:b/>
          <w:color w:val="000000"/>
        </w:rPr>
      </w:pPr>
      <w:r w:rsidRPr="001227A9">
        <w:rPr>
          <w:color w:val="000000"/>
        </w:rPr>
        <w:tab/>
      </w:r>
      <w:r w:rsidRPr="001227A9">
        <w:rPr>
          <w:color w:val="000000"/>
        </w:rPr>
        <w:tab/>
        <w:t>Paper: “</w:t>
      </w:r>
      <w:r w:rsidRPr="001227A9">
        <w:rPr>
          <w:bCs/>
          <w:color w:val="000000"/>
        </w:rPr>
        <w:t xml:space="preserve">Rethinking Jin Sook Kim: Transgressive </w:t>
      </w:r>
      <w:r w:rsidR="007A5E81" w:rsidRPr="001227A9">
        <w:rPr>
          <w:bCs/>
          <w:color w:val="000000"/>
        </w:rPr>
        <w:t xml:space="preserve">Politics of Gender and Labor </w:t>
      </w:r>
      <w:r w:rsidRPr="001227A9">
        <w:rPr>
          <w:bCs/>
          <w:color w:val="000000"/>
        </w:rPr>
        <w:t xml:space="preserve">in the </w:t>
      </w:r>
      <w:r w:rsidR="007A5E81" w:rsidRPr="001227A9">
        <w:rPr>
          <w:bCs/>
          <w:color w:val="000000"/>
        </w:rPr>
        <w:tab/>
      </w:r>
      <w:r w:rsidR="007A5E81" w:rsidRPr="001227A9">
        <w:rPr>
          <w:bCs/>
          <w:color w:val="000000"/>
        </w:rPr>
        <w:tab/>
      </w:r>
      <w:r w:rsidRPr="001227A9">
        <w:rPr>
          <w:i/>
          <w:color w:val="000000"/>
        </w:rPr>
        <w:t xml:space="preserve">Pijŏnggyu </w:t>
      </w:r>
      <w:r w:rsidRPr="001227A9">
        <w:rPr>
          <w:color w:val="000000"/>
        </w:rPr>
        <w:t xml:space="preserve">Movement” </w:t>
      </w:r>
    </w:p>
    <w:p w14:paraId="3DF833CC" w14:textId="77777777" w:rsidR="00C42D42" w:rsidRPr="001227A9" w:rsidRDefault="00C42D42" w:rsidP="00A71201">
      <w:pPr>
        <w:jc w:val="both"/>
        <w:rPr>
          <w:color w:val="000000"/>
        </w:rPr>
      </w:pPr>
      <w:r w:rsidRPr="001227A9">
        <w:rPr>
          <w:color w:val="000000"/>
        </w:rPr>
        <w:t>Feb. 2017</w:t>
      </w:r>
      <w:r w:rsidRPr="001227A9">
        <w:rPr>
          <w:color w:val="000000"/>
        </w:rPr>
        <w:tab/>
        <w:t xml:space="preserve">Labor Studies Workshare organized by Harry Bridge Center for Labor Studies, </w:t>
      </w:r>
      <w:r w:rsidRPr="001227A9">
        <w:rPr>
          <w:color w:val="000000"/>
        </w:rPr>
        <w:tab/>
      </w:r>
      <w:r w:rsidRPr="001227A9">
        <w:rPr>
          <w:color w:val="000000"/>
        </w:rPr>
        <w:tab/>
      </w:r>
      <w:r w:rsidRPr="001227A9">
        <w:rPr>
          <w:color w:val="000000"/>
        </w:rPr>
        <w:tab/>
        <w:t xml:space="preserve">Paper: “Paradoxical Consciousness: Cyclical Time, Strikes, and Perplexity in South </w:t>
      </w:r>
      <w:r w:rsidR="009C5A27" w:rsidRPr="001227A9">
        <w:rPr>
          <w:color w:val="000000"/>
        </w:rPr>
        <w:tab/>
      </w:r>
      <w:r w:rsidR="009C5A27" w:rsidRPr="001227A9">
        <w:rPr>
          <w:color w:val="000000"/>
        </w:rPr>
        <w:tab/>
      </w:r>
      <w:r w:rsidRPr="001227A9">
        <w:rPr>
          <w:color w:val="000000"/>
        </w:rPr>
        <w:t xml:space="preserve">Korean Janitorial Workers’ Struggle” </w:t>
      </w:r>
    </w:p>
    <w:p w14:paraId="75E7E7EE" w14:textId="77777777" w:rsidR="00C42D42" w:rsidRPr="001227A9" w:rsidRDefault="00C42D42" w:rsidP="00A71201">
      <w:pPr>
        <w:jc w:val="both"/>
        <w:rPr>
          <w:color w:val="000000"/>
        </w:rPr>
      </w:pPr>
      <w:r w:rsidRPr="001227A9">
        <w:rPr>
          <w:color w:val="000000"/>
        </w:rPr>
        <w:t>Aug. 2015</w:t>
      </w:r>
      <w:r w:rsidRPr="001227A9">
        <w:rPr>
          <w:color w:val="000000"/>
        </w:rPr>
        <w:tab/>
        <w:t xml:space="preserve">SSRC Korean Studies Dissertation Workshop, UC Santa Cruz </w:t>
      </w:r>
      <w:r w:rsidR="001C55CB" w:rsidRPr="001227A9">
        <w:rPr>
          <w:color w:val="000000"/>
        </w:rPr>
        <w:t>(Fully funded)</w:t>
      </w:r>
    </w:p>
    <w:p w14:paraId="5CB998F5" w14:textId="77777777" w:rsidR="00C42D42" w:rsidRPr="001227A9" w:rsidRDefault="00C42D42" w:rsidP="00A71201">
      <w:pPr>
        <w:ind w:left="720"/>
        <w:rPr>
          <w:color w:val="000000"/>
        </w:rPr>
      </w:pPr>
      <w:r w:rsidRPr="001227A9">
        <w:rPr>
          <w:color w:val="000000"/>
        </w:rPr>
        <w:tab/>
        <w:t>Presentation on the dissertation proposal and fieldwork findings</w:t>
      </w:r>
      <w:r w:rsidR="006256FF" w:rsidRPr="001227A9">
        <w:rPr>
          <w:color w:val="000000"/>
        </w:rPr>
        <w:t xml:space="preserve"> </w:t>
      </w:r>
    </w:p>
    <w:p w14:paraId="572DE6D0" w14:textId="77777777" w:rsidR="00BE414F" w:rsidRPr="001227A9" w:rsidRDefault="00C42D42" w:rsidP="00A71201">
      <w:pPr>
        <w:rPr>
          <w:color w:val="000000"/>
        </w:rPr>
      </w:pPr>
      <w:r w:rsidRPr="001227A9">
        <w:rPr>
          <w:color w:val="000000"/>
        </w:rPr>
        <w:t>Dec. 2013</w:t>
      </w:r>
      <w:r w:rsidRPr="001227A9">
        <w:rPr>
          <w:color w:val="000000"/>
        </w:rPr>
        <w:tab/>
        <w:t>GWSS Colloquium presentation on “New La</w:t>
      </w:r>
      <w:r w:rsidR="007A5E81" w:rsidRPr="001227A9">
        <w:rPr>
          <w:color w:val="000000"/>
        </w:rPr>
        <w:t xml:space="preserve">boring Subjects under the New </w:t>
      </w:r>
      <w:r w:rsidRPr="001227A9">
        <w:rPr>
          <w:color w:val="000000"/>
        </w:rPr>
        <w:t xml:space="preserve">Labor </w:t>
      </w:r>
      <w:r w:rsidR="009C5A27" w:rsidRPr="001227A9">
        <w:rPr>
          <w:color w:val="000000"/>
        </w:rPr>
        <w:tab/>
      </w:r>
      <w:r w:rsidR="009C5A27" w:rsidRPr="001227A9">
        <w:rPr>
          <w:color w:val="000000"/>
        </w:rPr>
        <w:tab/>
      </w:r>
      <w:r w:rsidRPr="001227A9">
        <w:rPr>
          <w:color w:val="000000"/>
        </w:rPr>
        <w:t xml:space="preserve">Regime: Feminized Janitorial Labor in South Korea” </w:t>
      </w:r>
      <w:r w:rsidRPr="001227A9">
        <w:rPr>
          <w:color w:val="000000"/>
        </w:rPr>
        <w:tab/>
      </w:r>
    </w:p>
    <w:p w14:paraId="16FCA46A" w14:textId="77777777" w:rsidR="00707B99" w:rsidRPr="001227A9" w:rsidRDefault="00707B99" w:rsidP="00DC2926">
      <w:pPr>
        <w:spacing w:after="60"/>
        <w:rPr>
          <w:rFonts w:eastAsia="Batang"/>
          <w:b/>
          <w:color w:val="000000"/>
        </w:rPr>
      </w:pPr>
    </w:p>
    <w:p w14:paraId="753C2ABB" w14:textId="77777777" w:rsidR="00DC2926" w:rsidRPr="001227A9" w:rsidRDefault="00DC2926" w:rsidP="00DC2926">
      <w:pPr>
        <w:spacing w:after="60"/>
        <w:rPr>
          <w:rFonts w:eastAsia="Batang"/>
          <w:b/>
          <w:color w:val="000000"/>
        </w:rPr>
      </w:pPr>
      <w:r w:rsidRPr="001227A9">
        <w:rPr>
          <w:rFonts w:eastAsia="Batang"/>
          <w:b/>
          <w:color w:val="000000"/>
        </w:rPr>
        <w:t>COUMUNITY ORGANIZING</w:t>
      </w:r>
    </w:p>
    <w:p w14:paraId="204038ED" w14:textId="77777777" w:rsidR="00DC2926" w:rsidRPr="001227A9" w:rsidRDefault="007A5E81" w:rsidP="00335A22">
      <w:pPr>
        <w:rPr>
          <w:color w:val="000000"/>
        </w:rPr>
      </w:pPr>
      <w:r w:rsidRPr="001227A9">
        <w:rPr>
          <w:color w:val="000000"/>
        </w:rPr>
        <w:t>Apr</w:t>
      </w:r>
      <w:r w:rsidR="00DC2926" w:rsidRPr="001227A9">
        <w:rPr>
          <w:color w:val="000000"/>
        </w:rPr>
        <w:t>. 2018</w:t>
      </w:r>
      <w:r w:rsidR="00DC2926" w:rsidRPr="001227A9">
        <w:rPr>
          <w:color w:val="000000"/>
        </w:rPr>
        <w:tab/>
        <w:t xml:space="preserve">Workshop: </w:t>
      </w:r>
      <w:r w:rsidR="00296718" w:rsidRPr="001227A9">
        <w:rPr>
          <w:color w:val="000000"/>
        </w:rPr>
        <w:t>“</w:t>
      </w:r>
      <w:r w:rsidR="00DC2926" w:rsidRPr="001227A9">
        <w:rPr>
          <w:color w:val="000000"/>
        </w:rPr>
        <w:t>Radicalizing Care and Solidarity through Social Justice Organizing</w:t>
      </w:r>
      <w:r w:rsidR="00296718" w:rsidRPr="001227A9">
        <w:rPr>
          <w:color w:val="000000"/>
        </w:rPr>
        <w:t>”</w:t>
      </w:r>
    </w:p>
    <w:p w14:paraId="5AD4B2A3" w14:textId="77777777" w:rsidR="00DC2926" w:rsidRPr="001227A9" w:rsidRDefault="00DC2926" w:rsidP="00A71201">
      <w:pPr>
        <w:rPr>
          <w:color w:val="000000"/>
        </w:rPr>
      </w:pPr>
      <w:r w:rsidRPr="001227A9">
        <w:rPr>
          <w:color w:val="000000"/>
        </w:rPr>
        <w:tab/>
      </w:r>
      <w:r w:rsidRPr="001227A9">
        <w:rPr>
          <w:color w:val="000000"/>
        </w:rPr>
        <w:tab/>
      </w:r>
      <w:r w:rsidR="00D90166" w:rsidRPr="001227A9">
        <w:rPr>
          <w:color w:val="000000"/>
        </w:rPr>
        <w:t>Panel</w:t>
      </w:r>
      <w:r w:rsidRPr="001227A9">
        <w:rPr>
          <w:color w:val="000000"/>
        </w:rPr>
        <w:t xml:space="preserve">: Maru Mora Vilalpando (Northwest Detention Center Resistance), Dean Spade </w:t>
      </w:r>
      <w:r w:rsidR="00D90166" w:rsidRPr="001227A9">
        <w:rPr>
          <w:color w:val="000000"/>
        </w:rPr>
        <w:tab/>
      </w:r>
      <w:r w:rsidR="00D90166" w:rsidRPr="001227A9">
        <w:rPr>
          <w:color w:val="000000"/>
        </w:rPr>
        <w:tab/>
      </w:r>
      <w:r w:rsidRPr="001227A9">
        <w:rPr>
          <w:color w:val="000000"/>
        </w:rPr>
        <w:t xml:space="preserve">(Seattle University Law School), </w:t>
      </w:r>
      <w:r w:rsidR="00D90166" w:rsidRPr="001227A9">
        <w:rPr>
          <w:color w:val="000000"/>
        </w:rPr>
        <w:t xml:space="preserve">Fabian Romero (GWSS, UW) </w:t>
      </w:r>
      <w:r w:rsidRPr="001227A9">
        <w:rPr>
          <w:color w:val="000000"/>
        </w:rPr>
        <w:t xml:space="preserve">SUPER (Students </w:t>
      </w:r>
      <w:r w:rsidR="00D90166" w:rsidRPr="001227A9">
        <w:rPr>
          <w:color w:val="000000"/>
        </w:rPr>
        <w:tab/>
      </w:r>
      <w:r w:rsidR="00D90166" w:rsidRPr="001227A9">
        <w:rPr>
          <w:color w:val="000000"/>
        </w:rPr>
        <w:tab/>
      </w:r>
      <w:r w:rsidRPr="001227A9">
        <w:rPr>
          <w:color w:val="000000"/>
        </w:rPr>
        <w:t xml:space="preserve">United for Palestinian Equal Rights), MEChA (Movimiento Estudiantil Chicanx de </w:t>
      </w:r>
      <w:r w:rsidR="009C5A27" w:rsidRPr="001227A9">
        <w:rPr>
          <w:color w:val="000000"/>
        </w:rPr>
        <w:tab/>
      </w:r>
      <w:r w:rsidR="009C5A27" w:rsidRPr="001227A9">
        <w:rPr>
          <w:color w:val="000000"/>
        </w:rPr>
        <w:tab/>
      </w:r>
      <w:r w:rsidRPr="001227A9">
        <w:rPr>
          <w:color w:val="000000"/>
        </w:rPr>
        <w:t>Aztlan) de UW</w:t>
      </w:r>
      <w:r w:rsidR="00746A5C" w:rsidRPr="001227A9">
        <w:rPr>
          <w:color w:val="000000"/>
        </w:rPr>
        <w:t>, Moderator: Chandan Reddy</w:t>
      </w:r>
      <w:r w:rsidR="000D64BD" w:rsidRPr="001227A9">
        <w:rPr>
          <w:color w:val="000000"/>
        </w:rPr>
        <w:t xml:space="preserve"> </w:t>
      </w:r>
    </w:p>
    <w:p w14:paraId="2CD60F8D" w14:textId="77777777" w:rsidR="00DC2926" w:rsidRPr="001227A9" w:rsidRDefault="007A5E81" w:rsidP="001143D4">
      <w:pPr>
        <w:ind w:left="1440" w:hanging="1440"/>
        <w:rPr>
          <w:color w:val="000000"/>
        </w:rPr>
      </w:pPr>
      <w:r w:rsidRPr="001227A9">
        <w:rPr>
          <w:color w:val="000000"/>
        </w:rPr>
        <w:t>Apr.</w:t>
      </w:r>
      <w:r w:rsidR="00DC2926" w:rsidRPr="001227A9">
        <w:rPr>
          <w:color w:val="000000"/>
        </w:rPr>
        <w:t xml:space="preserve"> 2018</w:t>
      </w:r>
      <w:r w:rsidR="00DC2926" w:rsidRPr="001227A9">
        <w:rPr>
          <w:color w:val="000000"/>
        </w:rPr>
        <w:tab/>
        <w:t>Film Screening</w:t>
      </w:r>
      <w:r w:rsidR="001143D4" w:rsidRPr="001227A9">
        <w:rPr>
          <w:color w:val="000000"/>
        </w:rPr>
        <w:t xml:space="preserve"> and Community Discussion</w:t>
      </w:r>
      <w:r w:rsidR="00DC2926" w:rsidRPr="001227A9">
        <w:rPr>
          <w:color w:val="000000"/>
        </w:rPr>
        <w:t xml:space="preserve">: </w:t>
      </w:r>
      <w:r w:rsidR="00DC2926" w:rsidRPr="001227A9">
        <w:rPr>
          <w:i/>
          <w:color w:val="000000"/>
        </w:rPr>
        <w:t>Candle in the Wave</w:t>
      </w:r>
      <w:r w:rsidR="00335A22" w:rsidRPr="001227A9">
        <w:rPr>
          <w:color w:val="000000"/>
        </w:rPr>
        <w:t xml:space="preserve"> (2017</w:t>
      </w:r>
      <w:r w:rsidR="00E20F1E" w:rsidRPr="001227A9">
        <w:rPr>
          <w:color w:val="000000"/>
        </w:rPr>
        <w:t xml:space="preserve">), UW, Seattle – in </w:t>
      </w:r>
      <w:r w:rsidR="00746A5C" w:rsidRPr="001227A9">
        <w:rPr>
          <w:color w:val="000000"/>
        </w:rPr>
        <w:t>collaboration</w:t>
      </w:r>
      <w:r w:rsidR="00E20F1E" w:rsidRPr="001227A9">
        <w:rPr>
          <w:color w:val="000000"/>
        </w:rPr>
        <w:t xml:space="preserve"> with </w:t>
      </w:r>
      <w:r w:rsidRPr="001227A9">
        <w:rPr>
          <w:color w:val="000000"/>
        </w:rPr>
        <w:t>the</w:t>
      </w:r>
      <w:r w:rsidR="001143D4" w:rsidRPr="001227A9">
        <w:rPr>
          <w:color w:val="000000"/>
        </w:rPr>
        <w:t xml:space="preserve"> </w:t>
      </w:r>
      <w:r w:rsidR="009C5A27" w:rsidRPr="001227A9">
        <w:rPr>
          <w:color w:val="000000"/>
        </w:rPr>
        <w:t xml:space="preserve">local </w:t>
      </w:r>
      <w:r w:rsidR="00E20F1E" w:rsidRPr="001227A9">
        <w:rPr>
          <w:color w:val="000000"/>
        </w:rPr>
        <w:t xml:space="preserve">Korean community </w:t>
      </w:r>
      <w:r w:rsidR="00746A5C" w:rsidRPr="001227A9">
        <w:rPr>
          <w:i/>
          <w:color w:val="000000"/>
          <w:shd w:val="clear" w:color="auto" w:fill="FFFFFF"/>
        </w:rPr>
        <w:t>Nŭlp’urŭn yŏndae</w:t>
      </w:r>
    </w:p>
    <w:p w14:paraId="2B1F6320" w14:textId="77777777" w:rsidR="00DC2926" w:rsidRPr="001227A9" w:rsidRDefault="007A5E81" w:rsidP="001143D4">
      <w:pPr>
        <w:ind w:left="1440" w:hanging="1440"/>
        <w:rPr>
          <w:color w:val="000000"/>
        </w:rPr>
      </w:pPr>
      <w:r w:rsidRPr="001227A9">
        <w:rPr>
          <w:color w:val="000000"/>
        </w:rPr>
        <w:t>Apr.</w:t>
      </w:r>
      <w:r w:rsidR="00DC2926" w:rsidRPr="001227A9">
        <w:rPr>
          <w:color w:val="000000"/>
        </w:rPr>
        <w:t xml:space="preserve"> 2017</w:t>
      </w:r>
      <w:r w:rsidR="00DC2926" w:rsidRPr="001227A9">
        <w:rPr>
          <w:color w:val="000000"/>
        </w:rPr>
        <w:tab/>
        <w:t>Film Screening</w:t>
      </w:r>
      <w:r w:rsidR="001143D4" w:rsidRPr="001227A9">
        <w:rPr>
          <w:color w:val="000000"/>
        </w:rPr>
        <w:t xml:space="preserve"> and Workshop</w:t>
      </w:r>
      <w:r w:rsidR="00DC2926" w:rsidRPr="001227A9">
        <w:rPr>
          <w:color w:val="000000"/>
        </w:rPr>
        <w:t xml:space="preserve">: </w:t>
      </w:r>
      <w:r w:rsidR="00DC2926" w:rsidRPr="001227A9">
        <w:rPr>
          <w:i/>
          <w:color w:val="000000"/>
        </w:rPr>
        <w:t>Island</w:t>
      </w:r>
      <w:r w:rsidR="00335A22" w:rsidRPr="001227A9">
        <w:rPr>
          <w:i/>
          <w:color w:val="000000"/>
        </w:rPr>
        <w:t xml:space="preserve"> of Shadow</w:t>
      </w:r>
      <w:r w:rsidR="00DC2926" w:rsidRPr="001227A9">
        <w:rPr>
          <w:color w:val="000000"/>
        </w:rPr>
        <w:t xml:space="preserve"> (2015) </w:t>
      </w:r>
      <w:r w:rsidR="00746A5C" w:rsidRPr="001227A9">
        <w:rPr>
          <w:color w:val="000000"/>
        </w:rPr>
        <w:t xml:space="preserve">UW, Seattle </w:t>
      </w:r>
      <w:r w:rsidR="00DC2926" w:rsidRPr="001227A9">
        <w:rPr>
          <w:color w:val="000000"/>
        </w:rPr>
        <w:t xml:space="preserve">– Oral </w:t>
      </w:r>
      <w:r w:rsidR="00335A22" w:rsidRPr="001227A9">
        <w:rPr>
          <w:color w:val="000000"/>
        </w:rPr>
        <w:t xml:space="preserve">history-based </w:t>
      </w:r>
      <w:r w:rsidR="009C5A27" w:rsidRPr="001227A9">
        <w:rPr>
          <w:color w:val="000000"/>
        </w:rPr>
        <w:t xml:space="preserve">documentary of </w:t>
      </w:r>
      <w:r w:rsidR="00DC2926" w:rsidRPr="001227A9">
        <w:rPr>
          <w:color w:val="000000"/>
        </w:rPr>
        <w:t xml:space="preserve">the protesting </w:t>
      </w:r>
      <w:r w:rsidR="00335A22" w:rsidRPr="001227A9">
        <w:rPr>
          <w:color w:val="000000"/>
        </w:rPr>
        <w:t>workers at</w:t>
      </w:r>
      <w:r w:rsidR="00DC2926" w:rsidRPr="001227A9">
        <w:rPr>
          <w:color w:val="000000"/>
        </w:rPr>
        <w:t xml:space="preserve"> the Hanjin Shipyard</w:t>
      </w:r>
      <w:r w:rsidR="000C2E20" w:rsidRPr="001227A9">
        <w:rPr>
          <w:color w:val="000000"/>
        </w:rPr>
        <w:t xml:space="preserve"> in </w:t>
      </w:r>
      <w:r w:rsidR="00DC2926" w:rsidRPr="001227A9">
        <w:rPr>
          <w:color w:val="000000"/>
        </w:rPr>
        <w:t>South Korea</w:t>
      </w:r>
    </w:p>
    <w:p w14:paraId="6E2A805D" w14:textId="77777777" w:rsidR="000C2E20" w:rsidRPr="001227A9" w:rsidRDefault="00B02E47" w:rsidP="000C2E20">
      <w:pPr>
        <w:ind w:left="1440" w:hanging="1440"/>
        <w:rPr>
          <w:color w:val="000000"/>
        </w:rPr>
      </w:pPr>
      <w:r w:rsidRPr="001227A9">
        <w:rPr>
          <w:color w:val="000000"/>
        </w:rPr>
        <w:t>2013-2014</w:t>
      </w:r>
      <w:r w:rsidR="00335A22" w:rsidRPr="001227A9">
        <w:rPr>
          <w:color w:val="000000"/>
        </w:rPr>
        <w:tab/>
        <w:t>Art Project</w:t>
      </w:r>
      <w:r w:rsidR="001143D4" w:rsidRPr="001227A9">
        <w:rPr>
          <w:color w:val="000000"/>
        </w:rPr>
        <w:t xml:space="preserve"> as Part of the Dissertation Fieldwork</w:t>
      </w:r>
      <w:r w:rsidR="00335A22" w:rsidRPr="001227A9">
        <w:rPr>
          <w:color w:val="000000"/>
        </w:rPr>
        <w:t>: A collaborative art class and studio between janitors and students</w:t>
      </w:r>
      <w:r w:rsidR="000D64BD" w:rsidRPr="001227A9">
        <w:rPr>
          <w:color w:val="000000"/>
        </w:rPr>
        <w:t xml:space="preserve"> at</w:t>
      </w:r>
      <w:r w:rsidR="00335A22" w:rsidRPr="001227A9">
        <w:rPr>
          <w:color w:val="000000"/>
        </w:rPr>
        <w:t xml:space="preserve"> Hongik University (Seoul), </w:t>
      </w:r>
      <w:r w:rsidR="00335A22" w:rsidRPr="001227A9">
        <w:rPr>
          <w:i/>
          <w:color w:val="000000"/>
        </w:rPr>
        <w:t>Hand Project</w:t>
      </w:r>
      <w:r w:rsidR="00335A22" w:rsidRPr="001227A9">
        <w:rPr>
          <w:color w:val="000000"/>
        </w:rPr>
        <w:t xml:space="preserve"> exhibit was invited to the S</w:t>
      </w:r>
      <w:r w:rsidR="007A5E81" w:rsidRPr="001227A9">
        <w:rPr>
          <w:color w:val="000000"/>
        </w:rPr>
        <w:t xml:space="preserve">eoul Marginal Theater </w:t>
      </w:r>
      <w:r w:rsidR="00335A22" w:rsidRPr="001227A9">
        <w:rPr>
          <w:color w:val="000000"/>
        </w:rPr>
        <w:t xml:space="preserve">Festival (June </w:t>
      </w:r>
      <w:r w:rsidRPr="001227A9">
        <w:rPr>
          <w:color w:val="000000"/>
        </w:rPr>
        <w:t>2014</w:t>
      </w:r>
      <w:r w:rsidR="00335A22" w:rsidRPr="001227A9">
        <w:rPr>
          <w:color w:val="000000"/>
        </w:rPr>
        <w:t>)</w:t>
      </w:r>
    </w:p>
    <w:p w14:paraId="6F8B6366" w14:textId="77777777" w:rsidR="00B302CB" w:rsidRPr="001227A9" w:rsidRDefault="000C2E20" w:rsidP="00A61FAE">
      <w:pPr>
        <w:ind w:left="1440"/>
        <w:rPr>
          <w:color w:val="000000"/>
        </w:rPr>
      </w:pPr>
      <w:r w:rsidRPr="001227A9">
        <w:rPr>
          <w:color w:val="000000"/>
        </w:rPr>
        <w:t>(</w:t>
      </w:r>
      <w:hyperlink r:id="rId9" w:history="1">
        <w:r w:rsidR="00A61FAE" w:rsidRPr="001227A9">
          <w:rPr>
            <w:rStyle w:val="Hyperlink"/>
            <w:color w:val="000000"/>
            <w:u w:val="none"/>
          </w:rPr>
          <w:t>https://www.facebook.com/project.hand/photos</w:t>
        </w:r>
      </w:hyperlink>
      <w:r w:rsidR="00A61FAE" w:rsidRPr="001227A9">
        <w:rPr>
          <w:color w:val="000000"/>
        </w:rPr>
        <w:t>)</w:t>
      </w:r>
    </w:p>
    <w:p w14:paraId="51712462" w14:textId="77777777" w:rsidR="00A61FAE" w:rsidRPr="001227A9" w:rsidRDefault="00A61FAE" w:rsidP="00A61FAE">
      <w:pPr>
        <w:ind w:left="1440"/>
        <w:rPr>
          <w:color w:val="000000"/>
        </w:rPr>
      </w:pPr>
    </w:p>
    <w:p w14:paraId="7C8DA5D4" w14:textId="77777777" w:rsidR="00C42D42" w:rsidRPr="001227A9" w:rsidRDefault="00C42D42" w:rsidP="00C42D42">
      <w:pPr>
        <w:spacing w:after="60"/>
        <w:rPr>
          <w:b/>
          <w:color w:val="000000"/>
        </w:rPr>
      </w:pPr>
      <w:r w:rsidRPr="001227A9">
        <w:rPr>
          <w:b/>
          <w:color w:val="000000"/>
        </w:rPr>
        <w:t xml:space="preserve">ACADEMIC SERVICE </w:t>
      </w:r>
    </w:p>
    <w:p w14:paraId="611FBB3D" w14:textId="77777777" w:rsidR="00C42D42" w:rsidRPr="001227A9" w:rsidRDefault="00C42D42" w:rsidP="00C42D42">
      <w:pPr>
        <w:rPr>
          <w:rFonts w:eastAsia="Batang"/>
          <w:color w:val="000000"/>
        </w:rPr>
      </w:pPr>
      <w:r w:rsidRPr="001227A9">
        <w:rPr>
          <w:rFonts w:eastAsia="Batang"/>
          <w:color w:val="000000"/>
        </w:rPr>
        <w:t>2017-2018</w:t>
      </w:r>
      <w:r w:rsidRPr="001227A9">
        <w:rPr>
          <w:rFonts w:eastAsia="Batang"/>
          <w:color w:val="000000"/>
        </w:rPr>
        <w:tab/>
        <w:t>UW GWSS Admission Committee</w:t>
      </w:r>
    </w:p>
    <w:p w14:paraId="195EEB81" w14:textId="77777777" w:rsidR="00C42D42" w:rsidRPr="001227A9" w:rsidRDefault="00C42D42" w:rsidP="00C42D42">
      <w:pPr>
        <w:rPr>
          <w:rFonts w:eastAsia="Batang"/>
          <w:color w:val="000000"/>
        </w:rPr>
      </w:pPr>
      <w:r w:rsidRPr="001227A9">
        <w:rPr>
          <w:rFonts w:eastAsia="Batang" w:hint="eastAsia"/>
          <w:color w:val="000000"/>
        </w:rPr>
        <w:t>2016</w:t>
      </w:r>
      <w:r w:rsidRPr="001227A9">
        <w:rPr>
          <w:rFonts w:eastAsia="Batang"/>
          <w:color w:val="000000"/>
        </w:rPr>
        <w:t>-2017</w:t>
      </w:r>
      <w:r w:rsidRPr="001227A9">
        <w:rPr>
          <w:rFonts w:eastAsia="Batang" w:hint="eastAsia"/>
          <w:color w:val="000000"/>
        </w:rPr>
        <w:tab/>
      </w:r>
      <w:r w:rsidRPr="001227A9">
        <w:rPr>
          <w:rFonts w:eastAsia="Batang"/>
          <w:color w:val="000000"/>
        </w:rPr>
        <w:t>UW GWSS Undergraduate Committee</w:t>
      </w:r>
      <w:r w:rsidRPr="001227A9">
        <w:rPr>
          <w:rFonts w:eastAsia="Batang"/>
          <w:color w:val="000000"/>
        </w:rPr>
        <w:tab/>
      </w:r>
      <w:r w:rsidRPr="001227A9">
        <w:rPr>
          <w:rFonts w:eastAsia="Batang"/>
          <w:color w:val="000000"/>
        </w:rPr>
        <w:tab/>
      </w:r>
    </w:p>
    <w:p w14:paraId="697D6D42" w14:textId="77777777" w:rsidR="00C42D42" w:rsidRPr="001227A9" w:rsidRDefault="00C42D42" w:rsidP="00C42D42">
      <w:pPr>
        <w:rPr>
          <w:rFonts w:eastAsia="Batang"/>
          <w:color w:val="000000"/>
        </w:rPr>
      </w:pPr>
      <w:r w:rsidRPr="001227A9">
        <w:rPr>
          <w:rFonts w:eastAsia="Batang"/>
          <w:color w:val="000000"/>
        </w:rPr>
        <w:t>2014-2015</w:t>
      </w:r>
      <w:r w:rsidRPr="001227A9">
        <w:rPr>
          <w:rFonts w:eastAsia="Batang"/>
          <w:color w:val="000000"/>
        </w:rPr>
        <w:tab/>
        <w:t xml:space="preserve">UW GWSS Departmental Committee </w:t>
      </w:r>
    </w:p>
    <w:p w14:paraId="0BD55C10" w14:textId="77777777" w:rsidR="00C42D42" w:rsidRPr="001227A9" w:rsidRDefault="00C42D42" w:rsidP="00C42D42">
      <w:pPr>
        <w:rPr>
          <w:rFonts w:eastAsia="Batang"/>
          <w:color w:val="000000"/>
        </w:rPr>
      </w:pPr>
      <w:r w:rsidRPr="001227A9">
        <w:rPr>
          <w:rFonts w:eastAsia="Batang"/>
          <w:color w:val="000000"/>
        </w:rPr>
        <w:t>2011-2012</w:t>
      </w:r>
      <w:r w:rsidRPr="001227A9">
        <w:rPr>
          <w:rFonts w:eastAsia="Batang"/>
          <w:color w:val="000000"/>
        </w:rPr>
        <w:tab/>
        <w:t>UW GWSS Department Development Committee</w:t>
      </w:r>
    </w:p>
    <w:p w14:paraId="1339988C" w14:textId="77777777" w:rsidR="00C42D42" w:rsidRPr="001227A9" w:rsidRDefault="00C42D42" w:rsidP="0082097D">
      <w:pPr>
        <w:rPr>
          <w:color w:val="000000"/>
        </w:rPr>
      </w:pPr>
    </w:p>
    <w:p w14:paraId="239DF852" w14:textId="77777777" w:rsidR="00C42D42" w:rsidRPr="001227A9" w:rsidRDefault="00C42D42" w:rsidP="00C42D42">
      <w:pPr>
        <w:spacing w:after="60"/>
        <w:ind w:left="1440" w:hanging="1440"/>
        <w:rPr>
          <w:b/>
          <w:color w:val="000000"/>
        </w:rPr>
      </w:pPr>
      <w:r w:rsidRPr="001227A9">
        <w:rPr>
          <w:b/>
          <w:color w:val="000000"/>
        </w:rPr>
        <w:t xml:space="preserve">PROFESSIONAL AFFILIATIONS </w:t>
      </w:r>
      <w:r w:rsidR="007B3973" w:rsidRPr="001227A9">
        <w:rPr>
          <w:b/>
          <w:color w:val="000000"/>
        </w:rPr>
        <w:t xml:space="preserve"> </w:t>
      </w:r>
    </w:p>
    <w:p w14:paraId="7E4C23DF" w14:textId="77777777" w:rsidR="00C42D42" w:rsidRPr="001227A9" w:rsidRDefault="000E1C54" w:rsidP="00C42D42">
      <w:pPr>
        <w:ind w:left="1440" w:hanging="1440"/>
        <w:rPr>
          <w:color w:val="000000"/>
        </w:rPr>
      </w:pPr>
      <w:r w:rsidRPr="001227A9">
        <w:rPr>
          <w:color w:val="000000"/>
        </w:rPr>
        <w:t>2015-Present</w:t>
      </w:r>
      <w:r w:rsidR="00C42D42" w:rsidRPr="001227A9">
        <w:rPr>
          <w:color w:val="000000"/>
        </w:rPr>
        <w:tab/>
        <w:t>National Women’s Studies Association</w:t>
      </w:r>
    </w:p>
    <w:p w14:paraId="4A092A28" w14:textId="77777777" w:rsidR="009C5A27" w:rsidRPr="001227A9" w:rsidRDefault="000E1C54" w:rsidP="009C5A27">
      <w:pPr>
        <w:ind w:left="1440" w:hanging="1440"/>
        <w:rPr>
          <w:color w:val="000000"/>
        </w:rPr>
      </w:pPr>
      <w:r w:rsidRPr="001227A9">
        <w:rPr>
          <w:color w:val="000000"/>
        </w:rPr>
        <w:t>2016-Present</w:t>
      </w:r>
      <w:r w:rsidR="009C5A27" w:rsidRPr="001227A9">
        <w:rPr>
          <w:color w:val="000000"/>
        </w:rPr>
        <w:tab/>
        <w:t>The Labor and Working Class History Association</w:t>
      </w:r>
      <w:r w:rsidR="009C5A27" w:rsidRPr="001227A9">
        <w:rPr>
          <w:color w:val="000000"/>
        </w:rPr>
        <w:tab/>
      </w:r>
    </w:p>
    <w:p w14:paraId="5CA31C04" w14:textId="77777777" w:rsidR="00160EDF" w:rsidRPr="001227A9" w:rsidRDefault="00B302CB" w:rsidP="006A60FD">
      <w:pPr>
        <w:ind w:left="1440" w:hanging="1440"/>
        <w:rPr>
          <w:color w:val="000000"/>
        </w:rPr>
      </w:pPr>
      <w:r w:rsidRPr="001227A9">
        <w:rPr>
          <w:color w:val="000000"/>
        </w:rPr>
        <w:t>2017-Present</w:t>
      </w:r>
      <w:r w:rsidRPr="001227A9">
        <w:rPr>
          <w:color w:val="000000"/>
        </w:rPr>
        <w:tab/>
        <w:t>Association for Asian Studies</w:t>
      </w:r>
    </w:p>
    <w:p w14:paraId="7876BD56" w14:textId="77777777" w:rsidR="00CE3E93" w:rsidRPr="001227A9" w:rsidRDefault="00CE3E93" w:rsidP="008F3F85">
      <w:pPr>
        <w:spacing w:after="60"/>
        <w:ind w:left="1440" w:hanging="1440"/>
        <w:rPr>
          <w:b/>
          <w:color w:val="000000"/>
        </w:rPr>
      </w:pPr>
    </w:p>
    <w:p w14:paraId="7E4A7E0E" w14:textId="77777777" w:rsidR="008F3F85" w:rsidRPr="001227A9" w:rsidRDefault="008F3F85" w:rsidP="008F3F85">
      <w:pPr>
        <w:spacing w:after="60"/>
        <w:ind w:left="1440" w:hanging="1440"/>
        <w:rPr>
          <w:b/>
          <w:color w:val="000000"/>
        </w:rPr>
      </w:pPr>
      <w:r w:rsidRPr="001227A9">
        <w:rPr>
          <w:b/>
          <w:color w:val="000000"/>
        </w:rPr>
        <w:lastRenderedPageBreak/>
        <w:t>JOURNAL REVIEW</w:t>
      </w:r>
      <w:r w:rsidR="008E1698" w:rsidRPr="001227A9">
        <w:rPr>
          <w:b/>
          <w:color w:val="000000"/>
        </w:rPr>
        <w:t>ER</w:t>
      </w:r>
    </w:p>
    <w:p w14:paraId="0AD2DBFF" w14:textId="77777777" w:rsidR="008F3F85" w:rsidRPr="001227A9" w:rsidRDefault="008F3F85" w:rsidP="009C5A27">
      <w:pPr>
        <w:ind w:left="1440" w:hanging="1440"/>
        <w:rPr>
          <w:color w:val="000000"/>
        </w:rPr>
      </w:pPr>
      <w:r w:rsidRPr="001227A9">
        <w:rPr>
          <w:color w:val="000000"/>
        </w:rPr>
        <w:t>2021</w:t>
      </w:r>
      <w:r w:rsidRPr="001227A9">
        <w:rPr>
          <w:color w:val="000000"/>
        </w:rPr>
        <w:tab/>
        <w:t>Korea Journal, The Academy of Korea Studies</w:t>
      </w:r>
    </w:p>
    <w:p w14:paraId="564E7152" w14:textId="77777777" w:rsidR="0082097D" w:rsidRPr="001227A9" w:rsidRDefault="0082097D" w:rsidP="009C5A27">
      <w:pPr>
        <w:ind w:left="1440" w:hanging="1440"/>
        <w:rPr>
          <w:color w:val="000000"/>
        </w:rPr>
      </w:pPr>
    </w:p>
    <w:p w14:paraId="1A5E2CA9" w14:textId="77777777" w:rsidR="0082097D" w:rsidRPr="001227A9" w:rsidRDefault="0082097D" w:rsidP="0082097D">
      <w:pPr>
        <w:rPr>
          <w:rFonts w:eastAsia="Batang"/>
          <w:color w:val="000000"/>
        </w:rPr>
      </w:pPr>
      <w:r w:rsidRPr="001227A9">
        <w:rPr>
          <w:b/>
          <w:color w:val="000000"/>
        </w:rPr>
        <w:t>STUDENT ADVISING</w:t>
      </w:r>
    </w:p>
    <w:p w14:paraId="29E40904" w14:textId="77777777" w:rsidR="0082097D" w:rsidRPr="001227A9" w:rsidRDefault="0082097D" w:rsidP="009C5A27">
      <w:pPr>
        <w:ind w:left="1440" w:hanging="1440"/>
        <w:rPr>
          <w:color w:val="000000"/>
        </w:rPr>
      </w:pPr>
      <w:r w:rsidRPr="001227A9">
        <w:rPr>
          <w:color w:val="000000"/>
        </w:rPr>
        <w:t xml:space="preserve">Doctoral Student Advising </w:t>
      </w:r>
      <w:r w:rsidR="00C61EC2" w:rsidRPr="001227A9">
        <w:rPr>
          <w:color w:val="000000"/>
        </w:rPr>
        <w:t>(</w:t>
      </w:r>
      <w:r w:rsidR="008B62F9" w:rsidRPr="001227A9">
        <w:rPr>
          <w:color w:val="000000"/>
        </w:rPr>
        <w:t>Dissertation</w:t>
      </w:r>
      <w:r w:rsidR="00C61EC2" w:rsidRPr="001227A9">
        <w:rPr>
          <w:color w:val="000000"/>
        </w:rPr>
        <w:t xml:space="preserve"> </w:t>
      </w:r>
      <w:r w:rsidR="001143D4" w:rsidRPr="001227A9">
        <w:rPr>
          <w:color w:val="000000"/>
        </w:rPr>
        <w:t>c</w:t>
      </w:r>
      <w:r w:rsidR="00C61EC2" w:rsidRPr="001227A9">
        <w:rPr>
          <w:color w:val="000000"/>
        </w:rPr>
        <w:t>ommittee)</w:t>
      </w:r>
    </w:p>
    <w:p w14:paraId="2C3AAC15" w14:textId="77777777" w:rsidR="0082097D" w:rsidRPr="001227A9" w:rsidRDefault="0082097D" w:rsidP="00D67385">
      <w:pPr>
        <w:ind w:left="1440" w:hanging="720"/>
        <w:rPr>
          <w:color w:val="000000"/>
        </w:rPr>
      </w:pPr>
      <w:r w:rsidRPr="001227A9">
        <w:rPr>
          <w:color w:val="000000"/>
        </w:rPr>
        <w:t xml:space="preserve">Anzi Dong (PhD Candidate, Women and Gender Studies, ASU, </w:t>
      </w:r>
      <w:r w:rsidR="00E27684" w:rsidRPr="001227A9">
        <w:rPr>
          <w:color w:val="000000"/>
        </w:rPr>
        <w:t>2021- Present</w:t>
      </w:r>
      <w:r w:rsidRPr="001227A9">
        <w:rPr>
          <w:color w:val="000000"/>
        </w:rPr>
        <w:t>)</w:t>
      </w:r>
    </w:p>
    <w:p w14:paraId="61E85BFF" w14:textId="77777777" w:rsidR="0082097D" w:rsidRPr="001227A9" w:rsidRDefault="0082097D" w:rsidP="0082097D">
      <w:pPr>
        <w:ind w:left="720" w:hanging="720"/>
        <w:jc w:val="both"/>
        <w:rPr>
          <w:color w:val="000000"/>
        </w:rPr>
      </w:pPr>
      <w:r w:rsidRPr="001227A9">
        <w:rPr>
          <w:color w:val="000000"/>
        </w:rPr>
        <w:t xml:space="preserve">Research Assistant </w:t>
      </w:r>
      <w:r w:rsidR="00C61EC2" w:rsidRPr="001227A9">
        <w:rPr>
          <w:color w:val="000000"/>
        </w:rPr>
        <w:t xml:space="preserve">Advising </w:t>
      </w:r>
    </w:p>
    <w:p w14:paraId="2A1E3296" w14:textId="77777777" w:rsidR="0082097D" w:rsidRPr="001227A9" w:rsidRDefault="0082097D" w:rsidP="0082097D">
      <w:pPr>
        <w:ind w:left="720" w:hanging="720"/>
        <w:jc w:val="both"/>
        <w:rPr>
          <w:color w:val="000000"/>
        </w:rPr>
      </w:pPr>
      <w:r w:rsidRPr="001227A9">
        <w:rPr>
          <w:color w:val="000000"/>
        </w:rPr>
        <w:tab/>
        <w:t>Muriel Payraudeau (MA student, Center for Work and Democracy, ASU, 2020-2021)</w:t>
      </w:r>
    </w:p>
    <w:p w14:paraId="63875C03" w14:textId="77777777" w:rsidR="0082097D" w:rsidRPr="001227A9" w:rsidRDefault="0082097D" w:rsidP="0082097D">
      <w:pPr>
        <w:ind w:left="720" w:hanging="720"/>
        <w:jc w:val="both"/>
        <w:rPr>
          <w:color w:val="000000"/>
        </w:rPr>
      </w:pPr>
      <w:r w:rsidRPr="001227A9">
        <w:rPr>
          <w:color w:val="000000"/>
        </w:rPr>
        <w:tab/>
        <w:t>Maria Esch (MA student, Center for Work and Democracy, ASU, 2021- Present)</w:t>
      </w:r>
    </w:p>
    <w:p w14:paraId="5AE1CFC8" w14:textId="77777777" w:rsidR="0082097D" w:rsidRPr="001227A9" w:rsidRDefault="0082097D" w:rsidP="0082097D">
      <w:pPr>
        <w:ind w:left="720" w:hanging="720"/>
        <w:jc w:val="both"/>
        <w:rPr>
          <w:color w:val="000000"/>
        </w:rPr>
      </w:pPr>
      <w:r w:rsidRPr="001227A9">
        <w:rPr>
          <w:color w:val="000000"/>
        </w:rPr>
        <w:tab/>
        <w:t>Isaac Sundin (Undergraduate student, Center for Work and Democracy, ASU, 2021-Present)</w:t>
      </w:r>
    </w:p>
    <w:p w14:paraId="23ED0CB1" w14:textId="77777777" w:rsidR="0082097D" w:rsidRPr="001227A9" w:rsidRDefault="0082097D" w:rsidP="00C61EC2">
      <w:pPr>
        <w:ind w:left="720" w:hanging="720"/>
        <w:jc w:val="both"/>
        <w:rPr>
          <w:color w:val="000000"/>
        </w:rPr>
      </w:pPr>
      <w:r w:rsidRPr="001227A9">
        <w:rPr>
          <w:color w:val="000000"/>
        </w:rPr>
        <w:tab/>
      </w:r>
    </w:p>
    <w:p w14:paraId="580C9E64" w14:textId="77777777" w:rsidR="002621A2" w:rsidRPr="001227A9" w:rsidRDefault="002621A2" w:rsidP="002621A2">
      <w:pPr>
        <w:spacing w:after="60"/>
        <w:ind w:left="1440" w:hanging="1440"/>
        <w:rPr>
          <w:b/>
          <w:color w:val="000000"/>
        </w:rPr>
      </w:pPr>
      <w:r w:rsidRPr="001227A9">
        <w:rPr>
          <w:b/>
          <w:color w:val="000000"/>
        </w:rPr>
        <w:t>REFERENCES</w:t>
      </w:r>
    </w:p>
    <w:p w14:paraId="77255617" w14:textId="77777777" w:rsidR="002621A2" w:rsidRPr="001227A9" w:rsidRDefault="002621A2" w:rsidP="002621A2">
      <w:pPr>
        <w:spacing w:before="160"/>
        <w:ind w:left="1440" w:hanging="1440"/>
        <w:rPr>
          <w:i/>
          <w:iCs/>
          <w:color w:val="000000"/>
          <w:szCs w:val="26"/>
        </w:rPr>
      </w:pPr>
      <w:r w:rsidRPr="001227A9">
        <w:rPr>
          <w:i/>
          <w:iCs/>
          <w:color w:val="000000"/>
          <w:szCs w:val="26"/>
        </w:rPr>
        <w:t>Dissertation Committee</w:t>
      </w:r>
    </w:p>
    <w:p w14:paraId="6E64A28B" w14:textId="77777777" w:rsidR="002621A2" w:rsidRPr="001227A9" w:rsidRDefault="002621A2" w:rsidP="002621A2">
      <w:pPr>
        <w:ind w:left="1440" w:hanging="1440"/>
        <w:rPr>
          <w:color w:val="000000"/>
          <w:szCs w:val="26"/>
        </w:rPr>
      </w:pPr>
      <w:r w:rsidRPr="001227A9">
        <w:rPr>
          <w:color w:val="000000"/>
          <w:szCs w:val="26"/>
        </w:rPr>
        <w:t>Priti Ramamurthy, Professor of Gender Women and Sexuality Studies, University of Washington (priti@uw.edu)</w:t>
      </w:r>
    </w:p>
    <w:p w14:paraId="25BCA7CF" w14:textId="77777777" w:rsidR="002621A2" w:rsidRPr="001227A9" w:rsidRDefault="002621A2" w:rsidP="002621A2">
      <w:pPr>
        <w:ind w:left="1440" w:hanging="1440"/>
        <w:rPr>
          <w:color w:val="000000"/>
        </w:rPr>
      </w:pPr>
      <w:r w:rsidRPr="001227A9">
        <w:rPr>
          <w:color w:val="000000"/>
        </w:rPr>
        <w:t>Chandan Reddy, Associate Professor of English, Gender Women and Sexuality Studies, Comparative History of Ideas, University of Washington (creddy@uw.edu)</w:t>
      </w:r>
    </w:p>
    <w:p w14:paraId="517E66AC" w14:textId="77777777" w:rsidR="002621A2" w:rsidRPr="001227A9" w:rsidRDefault="002621A2" w:rsidP="002621A2">
      <w:pPr>
        <w:ind w:left="1440" w:hanging="1440"/>
        <w:rPr>
          <w:color w:val="000000"/>
        </w:rPr>
      </w:pPr>
      <w:r w:rsidRPr="001227A9">
        <w:rPr>
          <w:color w:val="000000"/>
          <w:szCs w:val="26"/>
        </w:rPr>
        <w:t xml:space="preserve">Hwasook Nam, Associate </w:t>
      </w:r>
      <w:r w:rsidRPr="001227A9">
        <w:rPr>
          <w:color w:val="000000"/>
        </w:rPr>
        <w:t xml:space="preserve">Professor Emerita, Department of History; </w:t>
      </w:r>
      <w:r w:rsidRPr="001227A9">
        <w:rPr>
          <w:rFonts w:eastAsia="Batang"/>
          <w:color w:val="000000"/>
        </w:rPr>
        <w:t xml:space="preserve">James B. Palais Endowed Associate Professor in Korea Studies, </w:t>
      </w:r>
      <w:r w:rsidRPr="001227A9">
        <w:rPr>
          <w:color w:val="000000"/>
        </w:rPr>
        <w:t xml:space="preserve">University of Washington (hsnam@uw.edu) </w:t>
      </w:r>
    </w:p>
    <w:p w14:paraId="7935B058" w14:textId="77777777" w:rsidR="002621A2" w:rsidRPr="001227A9" w:rsidRDefault="002621A2" w:rsidP="002621A2">
      <w:pPr>
        <w:ind w:left="1440" w:hanging="1440"/>
        <w:rPr>
          <w:color w:val="000000"/>
        </w:rPr>
      </w:pPr>
      <w:r w:rsidRPr="001227A9">
        <w:rPr>
          <w:color w:val="000000"/>
        </w:rPr>
        <w:t xml:space="preserve">Shirley J. Yee, </w:t>
      </w:r>
      <w:r w:rsidRPr="001227A9">
        <w:rPr>
          <w:color w:val="000000"/>
          <w:szCs w:val="26"/>
        </w:rPr>
        <w:t xml:space="preserve">Department Chair, </w:t>
      </w:r>
      <w:r w:rsidRPr="001227A9">
        <w:rPr>
          <w:color w:val="000000"/>
        </w:rPr>
        <w:t>Professor of Gender Women and Sexuality Studies, University of Washington (sjyee@uw.edu)</w:t>
      </w:r>
    </w:p>
    <w:p w14:paraId="1BBB1456" w14:textId="77777777" w:rsidR="002621A2" w:rsidRPr="001227A9" w:rsidRDefault="002621A2" w:rsidP="002621A2">
      <w:pPr>
        <w:spacing w:before="160"/>
        <w:ind w:left="1440" w:hanging="1440"/>
        <w:rPr>
          <w:rFonts w:eastAsia="Batang"/>
          <w:i/>
          <w:iCs/>
          <w:color w:val="000000"/>
        </w:rPr>
      </w:pPr>
      <w:r w:rsidRPr="001227A9">
        <w:rPr>
          <w:rFonts w:eastAsia="Batang"/>
          <w:i/>
          <w:iCs/>
          <w:color w:val="000000"/>
        </w:rPr>
        <w:t>Postdoctoral Fellowship Mentor</w:t>
      </w:r>
    </w:p>
    <w:p w14:paraId="7307DE29" w14:textId="77777777" w:rsidR="002621A2" w:rsidRPr="001227A9" w:rsidRDefault="002621A2" w:rsidP="002621A2">
      <w:pPr>
        <w:ind w:left="1440" w:hanging="1440"/>
        <w:rPr>
          <w:color w:val="000000"/>
        </w:rPr>
      </w:pPr>
      <w:r w:rsidRPr="001227A9">
        <w:rPr>
          <w:rFonts w:eastAsia="Batang"/>
          <w:color w:val="000000"/>
        </w:rPr>
        <w:t xml:space="preserve">Mary Margaret Fonow, </w:t>
      </w:r>
      <w:r w:rsidRPr="001227A9">
        <w:rPr>
          <w:color w:val="000000"/>
        </w:rPr>
        <w:t>Professor Emerita, Women and Gender Studies</w:t>
      </w:r>
      <w:r w:rsidRPr="001227A9">
        <w:rPr>
          <w:rFonts w:eastAsia="Batang"/>
          <w:color w:val="000000"/>
        </w:rPr>
        <w:t xml:space="preserve">, </w:t>
      </w:r>
      <w:r w:rsidRPr="001227A9">
        <w:rPr>
          <w:color w:val="000000"/>
        </w:rPr>
        <w:t>Founding Director, School of Social Transformation</w:t>
      </w:r>
      <w:r w:rsidRPr="001227A9">
        <w:rPr>
          <w:rFonts w:eastAsia="Batang"/>
          <w:color w:val="000000"/>
        </w:rPr>
        <w:t xml:space="preserve">, </w:t>
      </w:r>
      <w:r w:rsidRPr="001227A9">
        <w:rPr>
          <w:color w:val="000000"/>
        </w:rPr>
        <w:t>Arizona State University (marymargaret.fonow@asu.edu)</w:t>
      </w:r>
    </w:p>
    <w:p w14:paraId="0FE2D092" w14:textId="77777777" w:rsidR="002621A2" w:rsidRPr="001227A9" w:rsidRDefault="002621A2" w:rsidP="002621A2">
      <w:pPr>
        <w:rPr>
          <w:color w:val="000000"/>
        </w:rPr>
      </w:pPr>
    </w:p>
    <w:p w14:paraId="0B682651" w14:textId="77777777" w:rsidR="00F1274C" w:rsidRPr="001227A9" w:rsidRDefault="00F1274C" w:rsidP="002621A2">
      <w:pPr>
        <w:spacing w:after="60"/>
        <w:rPr>
          <w:b/>
          <w:color w:val="000000"/>
        </w:rPr>
      </w:pPr>
    </w:p>
    <w:sectPr w:rsidR="00F1274C" w:rsidRPr="001227A9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152" w:right="1152" w:bottom="1152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D8F4B" w14:textId="77777777" w:rsidR="00B0381F" w:rsidRDefault="00B0381F" w:rsidP="00C42D42">
      <w:r>
        <w:separator/>
      </w:r>
    </w:p>
  </w:endnote>
  <w:endnote w:type="continuationSeparator" w:id="0">
    <w:p w14:paraId="738AB776" w14:textId="77777777" w:rsidR="00B0381F" w:rsidRDefault="00B0381F" w:rsidP="00C4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DAB2" w14:textId="77777777" w:rsidR="00F1274C" w:rsidRDefault="00085867" w:rsidP="00C42D4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94DDE5" w14:textId="77777777" w:rsidR="00F1274C" w:rsidRDefault="00F127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CE56" w14:textId="77777777" w:rsidR="00C42D42" w:rsidRDefault="00C42D4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5A77">
      <w:rPr>
        <w:rStyle w:val="PageNumber"/>
        <w:noProof/>
      </w:rPr>
      <w:t>4</w:t>
    </w:r>
    <w:r>
      <w:rPr>
        <w:rStyle w:val="PageNumber"/>
      </w:rPr>
      <w:fldChar w:fldCharType="end"/>
    </w:r>
  </w:p>
  <w:p w14:paraId="19D9C716" w14:textId="77777777" w:rsidR="00F1274C" w:rsidRDefault="00F127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B9214" w14:textId="77777777" w:rsidR="00B0381F" w:rsidRDefault="00B0381F" w:rsidP="00C42D42">
      <w:r>
        <w:separator/>
      </w:r>
    </w:p>
  </w:footnote>
  <w:footnote w:type="continuationSeparator" w:id="0">
    <w:p w14:paraId="0C94CCB9" w14:textId="77777777" w:rsidR="00B0381F" w:rsidRDefault="00B0381F" w:rsidP="00C42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DB48A" w14:textId="77777777" w:rsidR="00F1274C" w:rsidRDefault="0008586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33E947" w14:textId="77777777" w:rsidR="00F1274C" w:rsidRDefault="00F1274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C451" w14:textId="77777777" w:rsidR="00F1274C" w:rsidRPr="00C42D42" w:rsidRDefault="00C42D42" w:rsidP="00746A5C">
    <w:pPr>
      <w:pStyle w:val="Header"/>
      <w:jc w:val="right"/>
      <w:rPr>
        <w:i/>
      </w:rPr>
    </w:pPr>
    <w:r w:rsidRPr="00C42D42">
      <w:rPr>
        <w:i/>
      </w:rPr>
      <w:t>L</w:t>
    </w:r>
    <w:r w:rsidR="00112137">
      <w:rPr>
        <w:i/>
      </w:rPr>
      <w:t xml:space="preserve">ast Update: </w:t>
    </w:r>
    <w:r w:rsidR="003F3762">
      <w:rPr>
        <w:i/>
      </w:rPr>
      <w:t>Aug.</w:t>
    </w:r>
    <w:r w:rsidR="00A71201">
      <w:rPr>
        <w:i/>
      </w:rPr>
      <w:t xml:space="preserve"> </w:t>
    </w:r>
    <w:r w:rsidR="00536FA0">
      <w:rPr>
        <w:i/>
      </w:rPr>
      <w:t>202</w:t>
    </w:r>
    <w:r w:rsidR="003F4CE0">
      <w:rPr>
        <w:i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F07"/>
    <w:multiLevelType w:val="hybridMultilevel"/>
    <w:tmpl w:val="3222BBD6"/>
    <w:lvl w:ilvl="0" w:tplc="A8FC52BA">
      <w:start w:val="2006"/>
      <w:numFmt w:val="bullet"/>
      <w:lvlText w:val="-"/>
      <w:lvlJc w:val="left"/>
      <w:pPr>
        <w:ind w:left="180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FC453A"/>
    <w:multiLevelType w:val="hybridMultilevel"/>
    <w:tmpl w:val="6C209F80"/>
    <w:lvl w:ilvl="0" w:tplc="2856E316">
      <w:start w:val="2020"/>
      <w:numFmt w:val="bullet"/>
      <w:lvlText w:val="-"/>
      <w:lvlJc w:val="left"/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0507D7"/>
    <w:multiLevelType w:val="hybridMultilevel"/>
    <w:tmpl w:val="76982B54"/>
    <w:lvl w:ilvl="0" w:tplc="1E46A45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DC80522"/>
    <w:multiLevelType w:val="hybridMultilevel"/>
    <w:tmpl w:val="86D8AF74"/>
    <w:lvl w:ilvl="0" w:tplc="906AAC4C">
      <w:start w:val="201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A92AE7"/>
    <w:multiLevelType w:val="hybridMultilevel"/>
    <w:tmpl w:val="9F76EB70"/>
    <w:lvl w:ilvl="0" w:tplc="1C3A23B0">
      <w:start w:val="2018"/>
      <w:numFmt w:val="bullet"/>
      <w:lvlText w:val="-"/>
      <w:lvlJc w:val="left"/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A64CBD"/>
    <w:multiLevelType w:val="hybridMultilevel"/>
    <w:tmpl w:val="E0D27A02"/>
    <w:lvl w:ilvl="0" w:tplc="A1FE0832">
      <w:start w:val="2004"/>
      <w:numFmt w:val="bullet"/>
      <w:lvlText w:val="-"/>
      <w:lvlJc w:val="left"/>
      <w:pPr>
        <w:ind w:left="180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3EC6C3A"/>
    <w:multiLevelType w:val="hybridMultilevel"/>
    <w:tmpl w:val="5B901970"/>
    <w:lvl w:ilvl="0" w:tplc="F9DE6FDA">
      <w:start w:val="2018"/>
      <w:numFmt w:val="bullet"/>
      <w:lvlText w:val="-"/>
      <w:lvlJc w:val="left"/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190621E"/>
    <w:multiLevelType w:val="hybridMultilevel"/>
    <w:tmpl w:val="75EA1548"/>
    <w:lvl w:ilvl="0" w:tplc="978C764A">
      <w:start w:val="2010"/>
      <w:numFmt w:val="bullet"/>
      <w:lvlText w:val="-"/>
      <w:lvlJc w:val="left"/>
      <w:pPr>
        <w:ind w:left="180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4CD3630"/>
    <w:multiLevelType w:val="multilevel"/>
    <w:tmpl w:val="1C62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733403"/>
    <w:multiLevelType w:val="hybridMultilevel"/>
    <w:tmpl w:val="05D87B4E"/>
    <w:lvl w:ilvl="0" w:tplc="67B28CF4">
      <w:start w:val="2020"/>
      <w:numFmt w:val="bullet"/>
      <w:lvlText w:val="-"/>
      <w:lvlJc w:val="left"/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00615654">
    <w:abstractNumId w:val="6"/>
  </w:num>
  <w:num w:numId="2" w16cid:durableId="2020962552">
    <w:abstractNumId w:val="2"/>
  </w:num>
  <w:num w:numId="3" w16cid:durableId="796920740">
    <w:abstractNumId w:val="3"/>
  </w:num>
  <w:num w:numId="4" w16cid:durableId="1312826854">
    <w:abstractNumId w:val="8"/>
  </w:num>
  <w:num w:numId="5" w16cid:durableId="459036429">
    <w:abstractNumId w:val="4"/>
  </w:num>
  <w:num w:numId="6" w16cid:durableId="1398092300">
    <w:abstractNumId w:val="1"/>
  </w:num>
  <w:num w:numId="7" w16cid:durableId="1076588184">
    <w:abstractNumId w:val="9"/>
  </w:num>
  <w:num w:numId="8" w16cid:durableId="168564241">
    <w:abstractNumId w:val="5"/>
  </w:num>
  <w:num w:numId="9" w16cid:durableId="1146240711">
    <w:abstractNumId w:val="0"/>
  </w:num>
  <w:num w:numId="10" w16cid:durableId="1791249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5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42"/>
    <w:rsid w:val="0002572B"/>
    <w:rsid w:val="00046BE1"/>
    <w:rsid w:val="000658BF"/>
    <w:rsid w:val="00085867"/>
    <w:rsid w:val="000C2E20"/>
    <w:rsid w:val="000D64BD"/>
    <w:rsid w:val="000E1C54"/>
    <w:rsid w:val="000F2C4D"/>
    <w:rsid w:val="00102630"/>
    <w:rsid w:val="00104E28"/>
    <w:rsid w:val="00112137"/>
    <w:rsid w:val="001143D4"/>
    <w:rsid w:val="001227A9"/>
    <w:rsid w:val="00131A88"/>
    <w:rsid w:val="00134687"/>
    <w:rsid w:val="00145660"/>
    <w:rsid w:val="00146A5C"/>
    <w:rsid w:val="00160E98"/>
    <w:rsid w:val="00160EDF"/>
    <w:rsid w:val="001653F3"/>
    <w:rsid w:val="001668F9"/>
    <w:rsid w:val="00175674"/>
    <w:rsid w:val="0019386E"/>
    <w:rsid w:val="001C55CB"/>
    <w:rsid w:val="002153A4"/>
    <w:rsid w:val="00220F01"/>
    <w:rsid w:val="00235ECE"/>
    <w:rsid w:val="0025154A"/>
    <w:rsid w:val="0025166D"/>
    <w:rsid w:val="00253730"/>
    <w:rsid w:val="002621A2"/>
    <w:rsid w:val="00283273"/>
    <w:rsid w:val="00296718"/>
    <w:rsid w:val="002A4B16"/>
    <w:rsid w:val="002A5D38"/>
    <w:rsid w:val="002E38AA"/>
    <w:rsid w:val="002F3081"/>
    <w:rsid w:val="002F35EB"/>
    <w:rsid w:val="00310131"/>
    <w:rsid w:val="0032362D"/>
    <w:rsid w:val="00333402"/>
    <w:rsid w:val="00335A22"/>
    <w:rsid w:val="0034229D"/>
    <w:rsid w:val="00350144"/>
    <w:rsid w:val="0035093A"/>
    <w:rsid w:val="003520CB"/>
    <w:rsid w:val="00364142"/>
    <w:rsid w:val="003674F4"/>
    <w:rsid w:val="003767E0"/>
    <w:rsid w:val="00395372"/>
    <w:rsid w:val="003E69F5"/>
    <w:rsid w:val="003F3762"/>
    <w:rsid w:val="003F4CE0"/>
    <w:rsid w:val="00413D47"/>
    <w:rsid w:val="00415900"/>
    <w:rsid w:val="00444A79"/>
    <w:rsid w:val="00445D5A"/>
    <w:rsid w:val="00447475"/>
    <w:rsid w:val="00451930"/>
    <w:rsid w:val="004724BA"/>
    <w:rsid w:val="004A05D5"/>
    <w:rsid w:val="004B415B"/>
    <w:rsid w:val="004E3F5C"/>
    <w:rsid w:val="0050297A"/>
    <w:rsid w:val="005064E2"/>
    <w:rsid w:val="005276D0"/>
    <w:rsid w:val="00534FAD"/>
    <w:rsid w:val="00536FA0"/>
    <w:rsid w:val="005609D9"/>
    <w:rsid w:val="0057242F"/>
    <w:rsid w:val="005759F5"/>
    <w:rsid w:val="0057733E"/>
    <w:rsid w:val="00590AA7"/>
    <w:rsid w:val="005A39F9"/>
    <w:rsid w:val="005B1FE0"/>
    <w:rsid w:val="005C6F88"/>
    <w:rsid w:val="005C79C3"/>
    <w:rsid w:val="005F117F"/>
    <w:rsid w:val="00610A1B"/>
    <w:rsid w:val="0062366D"/>
    <w:rsid w:val="006256FF"/>
    <w:rsid w:val="00625B52"/>
    <w:rsid w:val="00644F58"/>
    <w:rsid w:val="0065105F"/>
    <w:rsid w:val="00651A0E"/>
    <w:rsid w:val="00662D5B"/>
    <w:rsid w:val="00663F09"/>
    <w:rsid w:val="00687723"/>
    <w:rsid w:val="006A4947"/>
    <w:rsid w:val="006A60FD"/>
    <w:rsid w:val="006C076D"/>
    <w:rsid w:val="006F7C1B"/>
    <w:rsid w:val="0070041A"/>
    <w:rsid w:val="00703A8B"/>
    <w:rsid w:val="00707B99"/>
    <w:rsid w:val="00730320"/>
    <w:rsid w:val="00742696"/>
    <w:rsid w:val="00746A5C"/>
    <w:rsid w:val="0075129D"/>
    <w:rsid w:val="0075235E"/>
    <w:rsid w:val="007534D2"/>
    <w:rsid w:val="007546E7"/>
    <w:rsid w:val="00776DA3"/>
    <w:rsid w:val="007A5E81"/>
    <w:rsid w:val="007B36E1"/>
    <w:rsid w:val="007B3973"/>
    <w:rsid w:val="007C1750"/>
    <w:rsid w:val="007C56A6"/>
    <w:rsid w:val="008029C9"/>
    <w:rsid w:val="0082097D"/>
    <w:rsid w:val="00862AEC"/>
    <w:rsid w:val="00877F5C"/>
    <w:rsid w:val="008858AA"/>
    <w:rsid w:val="008B0EAC"/>
    <w:rsid w:val="008B2862"/>
    <w:rsid w:val="008B62F9"/>
    <w:rsid w:val="008C3C26"/>
    <w:rsid w:val="008C44E9"/>
    <w:rsid w:val="008E1698"/>
    <w:rsid w:val="008E3801"/>
    <w:rsid w:val="008F3F85"/>
    <w:rsid w:val="009030D3"/>
    <w:rsid w:val="0090371F"/>
    <w:rsid w:val="00913567"/>
    <w:rsid w:val="00940338"/>
    <w:rsid w:val="0094421A"/>
    <w:rsid w:val="00945A77"/>
    <w:rsid w:val="00945EDB"/>
    <w:rsid w:val="009652DE"/>
    <w:rsid w:val="00972586"/>
    <w:rsid w:val="00974976"/>
    <w:rsid w:val="00981063"/>
    <w:rsid w:val="00991BF1"/>
    <w:rsid w:val="009945BE"/>
    <w:rsid w:val="009C5A27"/>
    <w:rsid w:val="009C7865"/>
    <w:rsid w:val="00A07F28"/>
    <w:rsid w:val="00A124D4"/>
    <w:rsid w:val="00A20A21"/>
    <w:rsid w:val="00A220CD"/>
    <w:rsid w:val="00A3318C"/>
    <w:rsid w:val="00A43980"/>
    <w:rsid w:val="00A61FAE"/>
    <w:rsid w:val="00A666B2"/>
    <w:rsid w:val="00A71201"/>
    <w:rsid w:val="00A91582"/>
    <w:rsid w:val="00AC0CF9"/>
    <w:rsid w:val="00AD1777"/>
    <w:rsid w:val="00AD3248"/>
    <w:rsid w:val="00AE72B6"/>
    <w:rsid w:val="00AF59B8"/>
    <w:rsid w:val="00B02E47"/>
    <w:rsid w:val="00B0381F"/>
    <w:rsid w:val="00B23B32"/>
    <w:rsid w:val="00B302CB"/>
    <w:rsid w:val="00B333BE"/>
    <w:rsid w:val="00B47CAC"/>
    <w:rsid w:val="00B53571"/>
    <w:rsid w:val="00B576B2"/>
    <w:rsid w:val="00B60667"/>
    <w:rsid w:val="00B719DB"/>
    <w:rsid w:val="00B812FF"/>
    <w:rsid w:val="00BA3119"/>
    <w:rsid w:val="00BD1ADA"/>
    <w:rsid w:val="00BD4638"/>
    <w:rsid w:val="00BD593D"/>
    <w:rsid w:val="00BE414F"/>
    <w:rsid w:val="00BF3D9D"/>
    <w:rsid w:val="00C24E5D"/>
    <w:rsid w:val="00C42D42"/>
    <w:rsid w:val="00C44DBD"/>
    <w:rsid w:val="00C526FA"/>
    <w:rsid w:val="00C61EC2"/>
    <w:rsid w:val="00C65A40"/>
    <w:rsid w:val="00C7714F"/>
    <w:rsid w:val="00C80972"/>
    <w:rsid w:val="00C83A89"/>
    <w:rsid w:val="00C857B9"/>
    <w:rsid w:val="00C85A06"/>
    <w:rsid w:val="00C929AC"/>
    <w:rsid w:val="00CA2490"/>
    <w:rsid w:val="00CC0A4E"/>
    <w:rsid w:val="00CC6CF0"/>
    <w:rsid w:val="00CD6B0F"/>
    <w:rsid w:val="00CE12EF"/>
    <w:rsid w:val="00CE3E93"/>
    <w:rsid w:val="00CE647E"/>
    <w:rsid w:val="00CF6722"/>
    <w:rsid w:val="00D14B4C"/>
    <w:rsid w:val="00D25042"/>
    <w:rsid w:val="00D67385"/>
    <w:rsid w:val="00D70A6C"/>
    <w:rsid w:val="00D90166"/>
    <w:rsid w:val="00DA0FFC"/>
    <w:rsid w:val="00DA163B"/>
    <w:rsid w:val="00DB769B"/>
    <w:rsid w:val="00DC159A"/>
    <w:rsid w:val="00DC2926"/>
    <w:rsid w:val="00DE22FD"/>
    <w:rsid w:val="00E20F1E"/>
    <w:rsid w:val="00E27684"/>
    <w:rsid w:val="00E4513C"/>
    <w:rsid w:val="00E65FCE"/>
    <w:rsid w:val="00E75ABE"/>
    <w:rsid w:val="00E8428B"/>
    <w:rsid w:val="00E97F4C"/>
    <w:rsid w:val="00EB2DA5"/>
    <w:rsid w:val="00EC31AD"/>
    <w:rsid w:val="00ED7141"/>
    <w:rsid w:val="00EE51A7"/>
    <w:rsid w:val="00EF0BD6"/>
    <w:rsid w:val="00EF4C3D"/>
    <w:rsid w:val="00F041F1"/>
    <w:rsid w:val="00F1274C"/>
    <w:rsid w:val="00F22916"/>
    <w:rsid w:val="00F4011E"/>
    <w:rsid w:val="00F47C63"/>
    <w:rsid w:val="00F53329"/>
    <w:rsid w:val="00F62D26"/>
    <w:rsid w:val="00F8722B"/>
    <w:rsid w:val="00FA0DEC"/>
    <w:rsid w:val="00FA1F28"/>
    <w:rsid w:val="00FE35E8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970021"/>
  <w14:defaultImageDpi w14:val="32767"/>
  <w15:chartTrackingRefBased/>
  <w15:docId w15:val="{2F712C68-2F82-E945-89A6-F6504767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19DB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2D42"/>
    <w:pPr>
      <w:keepNext/>
      <w:widowControl w:val="0"/>
      <w:wordWrap w:val="0"/>
      <w:autoSpaceDE w:val="0"/>
      <w:autoSpaceDN w:val="0"/>
      <w:spacing w:line="360" w:lineRule="auto"/>
      <w:jc w:val="both"/>
      <w:outlineLvl w:val="0"/>
    </w:pPr>
    <w:rPr>
      <w:rFonts w:ascii="Batang" w:eastAsia="Batang"/>
      <w:kern w:val="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F85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42D42"/>
    <w:rPr>
      <w:rFonts w:ascii="Batang" w:eastAsia="Batang" w:hAnsi="Times New Roman" w:cs="Times New Roman"/>
      <w:kern w:val="2"/>
    </w:rPr>
  </w:style>
  <w:style w:type="paragraph" w:styleId="Header">
    <w:name w:val="header"/>
    <w:basedOn w:val="Normal"/>
    <w:link w:val="HeaderChar"/>
    <w:uiPriority w:val="99"/>
    <w:unhideWhenUsed/>
    <w:rsid w:val="00C42D42"/>
    <w:pPr>
      <w:tabs>
        <w:tab w:val="center" w:pos="4680"/>
        <w:tab w:val="right" w:pos="9360"/>
      </w:tabs>
    </w:pPr>
    <w:rPr>
      <w:rFonts w:eastAsia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C42D42"/>
    <w:rPr>
      <w:rFonts w:ascii="Times New Roman" w:eastAsia="Calibri" w:hAnsi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C42D42"/>
    <w:pPr>
      <w:tabs>
        <w:tab w:val="center" w:pos="4680"/>
        <w:tab w:val="right" w:pos="9360"/>
      </w:tabs>
    </w:pPr>
    <w:rPr>
      <w:rFonts w:eastAsia="Calibri"/>
      <w:sz w:val="22"/>
      <w:szCs w:val="22"/>
      <w:lang w:eastAsia="en-US"/>
    </w:rPr>
  </w:style>
  <w:style w:type="character" w:customStyle="1" w:styleId="FooterChar">
    <w:name w:val="Footer Char"/>
    <w:link w:val="Footer"/>
    <w:rsid w:val="00C42D42"/>
    <w:rPr>
      <w:rFonts w:ascii="Times New Roman" w:eastAsia="Calibri" w:hAnsi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42D42"/>
    <w:pPr>
      <w:ind w:left="720"/>
      <w:contextualSpacing/>
    </w:pPr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42D42"/>
  </w:style>
  <w:style w:type="paragraph" w:customStyle="1" w:styleId="Normal1">
    <w:name w:val="Normal1"/>
    <w:rsid w:val="00C42D42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</w:style>
  <w:style w:type="character" w:styleId="Hyperlink">
    <w:name w:val="Hyperlink"/>
    <w:uiPriority w:val="99"/>
    <w:unhideWhenUsed/>
    <w:rsid w:val="00C42D42"/>
    <w:rPr>
      <w:color w:val="0563C1"/>
      <w:u w:val="single"/>
    </w:rPr>
  </w:style>
  <w:style w:type="character" w:styleId="Emphasis">
    <w:name w:val="Emphasis"/>
    <w:uiPriority w:val="20"/>
    <w:qFormat/>
    <w:rsid w:val="002153A4"/>
    <w:rPr>
      <w:i/>
      <w:iCs/>
    </w:rPr>
  </w:style>
  <w:style w:type="character" w:customStyle="1" w:styleId="Heading3Char">
    <w:name w:val="Heading 3 Char"/>
    <w:link w:val="Heading3"/>
    <w:uiPriority w:val="9"/>
    <w:rsid w:val="008F3F85"/>
    <w:rPr>
      <w:rFonts w:ascii="Calibri Light" w:eastAsia="Malgun Gothic" w:hAnsi="Calibri Light" w:cs="Times New Roman"/>
      <w:color w:val="1F4D78"/>
    </w:rPr>
  </w:style>
  <w:style w:type="character" w:customStyle="1" w:styleId="UnresolvedMention1">
    <w:name w:val="Unresolved Mention1"/>
    <w:uiPriority w:val="99"/>
    <w:rsid w:val="00C61EC2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0C2E20"/>
    <w:rPr>
      <w:color w:val="954F72"/>
      <w:u w:val="single"/>
    </w:rPr>
  </w:style>
  <w:style w:type="character" w:styleId="UnresolvedMention">
    <w:name w:val="Unresolved Mention"/>
    <w:uiPriority w:val="99"/>
    <w:rsid w:val="00D14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kingvoice.net/xe/index.php?document_srl=251612)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i.org/10.1177/0309816822108411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roject.hand/photo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1605</Words>
  <Characters>10628</Characters>
  <Application>Microsoft Office Word</Application>
  <DocSecurity>14</DocSecurity>
  <Lines>221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Links>
    <vt:vector size="18" baseType="variant">
      <vt:variant>
        <vt:i4>917510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https://www.facebook.com/project.hand/photos</vt:lpwstr>
      </vt:variant>
      <vt:variant>
        <vt:lpwstr/>
      </vt:variant>
      <vt:variant>
        <vt:i4>8192000</vt:i4>
      </vt:variant>
      <vt:variant>
        <vt:i4>3</vt:i4>
      </vt:variant>
      <vt:variant>
        <vt:i4>0</vt:i4>
      </vt:variant>
      <vt:variant>
        <vt:i4>5</vt:i4>
      </vt:variant>
      <vt:variant>
        <vt:lpwstr>http://workingvoice.net/xe/index.php?document_srl=251612)</vt:lpwstr>
      </vt:variant>
      <vt:variant>
        <vt:lpwstr/>
      </vt:variant>
      <vt:variant>
        <vt:i4>1048664</vt:i4>
      </vt:variant>
      <vt:variant>
        <vt:i4>0</vt:i4>
      </vt:variant>
      <vt:variant>
        <vt:i4>0</vt:i4>
      </vt:variant>
      <vt:variant>
        <vt:i4>5</vt:i4>
      </vt:variant>
      <vt:variant>
        <vt:lpwstr>https://doi.org/10.1177/03098168221084113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Jiwoon Lee</dc:creator>
  <cp:keywords/>
  <dc:description/>
  <cp:lastModifiedBy>Yulee Jiwoon</cp:lastModifiedBy>
  <cp:revision>2</cp:revision>
  <cp:lastPrinted>2021-09-28T17:04:00Z</cp:lastPrinted>
  <dcterms:created xsi:type="dcterms:W3CDTF">2022-09-16T14:21:00Z</dcterms:created>
  <dcterms:modified xsi:type="dcterms:W3CDTF">2022-09-16T14:21:00Z</dcterms:modified>
</cp:coreProperties>
</file>