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7815" w14:textId="77777777" w:rsidR="0086499B" w:rsidRPr="004547DA" w:rsidRDefault="0086499B" w:rsidP="0086499B">
      <w:pPr>
        <w:jc w:val="center"/>
        <w:rPr>
          <w:b/>
          <w:sz w:val="28"/>
          <w:szCs w:val="28"/>
        </w:rPr>
      </w:pPr>
      <w:r w:rsidRPr="004547DA">
        <w:rPr>
          <w:b/>
          <w:sz w:val="28"/>
          <w:szCs w:val="28"/>
        </w:rPr>
        <w:t>Abel R. Gomez</w:t>
      </w:r>
    </w:p>
    <w:p w14:paraId="5D25C98A" w14:textId="345A1F28" w:rsidR="0086499B" w:rsidRPr="009D0950" w:rsidRDefault="004060EB" w:rsidP="004060EB">
      <w:pPr>
        <w:jc w:val="center"/>
      </w:pPr>
      <w:r>
        <w:t>PhD Candidate,</w:t>
      </w:r>
      <w:r w:rsidRPr="004060EB">
        <w:t xml:space="preserve"> </w:t>
      </w:r>
      <w:r>
        <w:t xml:space="preserve">Department of Religion  </w:t>
      </w:r>
    </w:p>
    <w:p w14:paraId="0DB189FA" w14:textId="006A17A1" w:rsidR="0086499B" w:rsidRDefault="0086499B" w:rsidP="0086499B">
      <w:pPr>
        <w:jc w:val="center"/>
      </w:pPr>
      <w:r>
        <w:t xml:space="preserve">Syracuse University </w:t>
      </w:r>
    </w:p>
    <w:p w14:paraId="6F07034D" w14:textId="26F9954E" w:rsidR="0086499B" w:rsidRPr="009D0950" w:rsidRDefault="0086499B" w:rsidP="0086499B">
      <w:pPr>
        <w:jc w:val="center"/>
      </w:pPr>
      <w:r w:rsidRPr="00FC40E5">
        <w:t>501 Hall of Languages</w:t>
      </w:r>
      <w:r w:rsidR="004060EB">
        <w:t xml:space="preserve">, </w:t>
      </w:r>
      <w:r w:rsidRPr="00FC40E5">
        <w:t>Syracuse, NY</w:t>
      </w:r>
    </w:p>
    <w:p w14:paraId="7B1685BF" w14:textId="77777777" w:rsidR="0086499B" w:rsidRPr="009D0950" w:rsidRDefault="0086499B" w:rsidP="0086499B">
      <w:pPr>
        <w:jc w:val="center"/>
      </w:pPr>
      <w:r>
        <w:t>abgomez@syr.edu</w:t>
      </w:r>
    </w:p>
    <w:p w14:paraId="2881CE2C" w14:textId="77777777" w:rsidR="0086499B" w:rsidRDefault="0086499B" w:rsidP="0086499B"/>
    <w:p w14:paraId="16CF2908" w14:textId="77777777" w:rsidR="0086499B" w:rsidRDefault="0086499B" w:rsidP="0086499B">
      <w:pPr>
        <w:rPr>
          <w:b/>
        </w:rPr>
      </w:pPr>
      <w:r w:rsidRPr="009D0950">
        <w:rPr>
          <w:b/>
        </w:rPr>
        <w:t>RESEARCH INTEREST</w:t>
      </w:r>
      <w:r>
        <w:rPr>
          <w:b/>
        </w:rPr>
        <w:t>S</w:t>
      </w:r>
    </w:p>
    <w:p w14:paraId="454D28A0" w14:textId="3B6AEB25" w:rsidR="00F47E8E" w:rsidRPr="00E92A15" w:rsidRDefault="0086499B" w:rsidP="0086499B">
      <w:r>
        <w:t xml:space="preserve">Native </w:t>
      </w:r>
      <w:r w:rsidRPr="009642B0">
        <w:t>Americ</w:t>
      </w:r>
      <w:r w:rsidR="007C3D58">
        <w:t>an</w:t>
      </w:r>
      <w:r w:rsidR="00C74933">
        <w:t xml:space="preserve"> and </w:t>
      </w:r>
      <w:r w:rsidR="007C3D58">
        <w:t xml:space="preserve">Indigenous Religions, </w:t>
      </w:r>
      <w:r w:rsidR="004060EB">
        <w:t xml:space="preserve">Decolonial and Indigenous Feminisms, </w:t>
      </w:r>
      <w:r w:rsidR="007C3D58">
        <w:t xml:space="preserve">Latinx </w:t>
      </w:r>
      <w:r w:rsidRPr="009642B0">
        <w:t xml:space="preserve">Religious Traditions, </w:t>
      </w:r>
      <w:r w:rsidR="00A20546">
        <w:t xml:space="preserve">Social </w:t>
      </w:r>
      <w:r w:rsidR="000364A9">
        <w:t>M</w:t>
      </w:r>
      <w:r w:rsidR="00A20546">
        <w:t>ovements</w:t>
      </w:r>
      <w:r w:rsidR="002F61E5">
        <w:t xml:space="preserve">, </w:t>
      </w:r>
      <w:r w:rsidR="00793446">
        <w:t>Place</w:t>
      </w:r>
      <w:r w:rsidR="00473E38">
        <w:t>, Race</w:t>
      </w:r>
      <w:r w:rsidR="000F67DD">
        <w:t xml:space="preserve"> and E</w:t>
      </w:r>
      <w:r w:rsidR="00473E38">
        <w:t>thnicity, Ethnography, Ritual Theory</w:t>
      </w:r>
    </w:p>
    <w:p w14:paraId="70FBB77A" w14:textId="77777777" w:rsidR="0086499B" w:rsidRDefault="0086499B" w:rsidP="0086499B"/>
    <w:p w14:paraId="03BAB763" w14:textId="77777777" w:rsidR="0086499B" w:rsidRDefault="0086499B" w:rsidP="0086499B">
      <w:pPr>
        <w:rPr>
          <w:b/>
        </w:rPr>
      </w:pPr>
      <w:r w:rsidRPr="009D0950">
        <w:rPr>
          <w:b/>
        </w:rPr>
        <w:t>EDUCATION</w:t>
      </w:r>
    </w:p>
    <w:p w14:paraId="5C3FDCAB" w14:textId="455AF86C" w:rsidR="0086499B" w:rsidRDefault="0086499B" w:rsidP="0086499B">
      <w:r>
        <w:t>2</w:t>
      </w:r>
      <w:r w:rsidR="00DB6E4F">
        <w:t>0</w:t>
      </w:r>
      <w:r w:rsidR="00AB76B6">
        <w:t>21</w:t>
      </w:r>
      <w:r w:rsidR="00DB6E4F">
        <w:t xml:space="preserve"> (expected) </w:t>
      </w:r>
      <w:r>
        <w:t>Ph</w:t>
      </w:r>
      <w:r w:rsidR="00D05C80">
        <w:t>.</w:t>
      </w:r>
      <w:r>
        <w:t>D</w:t>
      </w:r>
      <w:r w:rsidR="00D05C80">
        <w:t>.</w:t>
      </w:r>
      <w:r w:rsidR="007372D7">
        <w:t xml:space="preserve"> </w:t>
      </w:r>
      <w:r w:rsidR="00473E38">
        <w:t>Religion – Syracuse University</w:t>
      </w:r>
    </w:p>
    <w:p w14:paraId="1D9F36D5" w14:textId="44EC631B" w:rsidR="00473E38" w:rsidRDefault="00473E38" w:rsidP="0086499B">
      <w:r>
        <w:tab/>
        <w:t>Certificate of Advanced Studies, Women</w:t>
      </w:r>
      <w:r w:rsidR="00BE538E">
        <w:t>’s</w:t>
      </w:r>
      <w:r>
        <w:t xml:space="preserve"> and Gender Studies </w:t>
      </w:r>
    </w:p>
    <w:p w14:paraId="0007494C" w14:textId="6BE42E82" w:rsidR="00473E38" w:rsidRDefault="00473E38" w:rsidP="0086499B">
      <w:r>
        <w:tab/>
        <w:t>Certific</w:t>
      </w:r>
      <w:r w:rsidR="00336EC5">
        <w:t>ate of University Teaching</w:t>
      </w:r>
    </w:p>
    <w:p w14:paraId="2BD92F1C" w14:textId="68BA6C80" w:rsidR="002B281F" w:rsidRPr="009A6C37" w:rsidRDefault="002B281F" w:rsidP="002B281F">
      <w:pPr>
        <w:ind w:left="720"/>
      </w:pPr>
      <w:r>
        <w:t xml:space="preserve">Comprehensive Exams: History of Religions and Anthropology of Religion; Indigenous Religions and Indigenous critical theory; Race, Place, and Memory </w:t>
      </w:r>
    </w:p>
    <w:p w14:paraId="19016643" w14:textId="3FF21F04" w:rsidR="0086499B" w:rsidRDefault="00E71D63" w:rsidP="0086499B">
      <w:r>
        <w:t xml:space="preserve">2015 </w:t>
      </w:r>
      <w:r w:rsidR="0086499B">
        <w:t>M.A. Religious Studies - University of Missouri</w:t>
      </w:r>
      <w:r w:rsidR="002F7AE4">
        <w:t xml:space="preserve">, Columbia </w:t>
      </w:r>
    </w:p>
    <w:p w14:paraId="0DD9932D" w14:textId="7958BE80" w:rsidR="00473E38" w:rsidRPr="007837F1" w:rsidRDefault="00473E38" w:rsidP="0086499B">
      <w:pPr>
        <w:rPr>
          <w:i/>
        </w:rPr>
      </w:pPr>
      <w:r>
        <w:tab/>
        <w:t xml:space="preserve">Thesis: </w:t>
      </w:r>
      <w:r w:rsidRPr="007837F1">
        <w:rPr>
          <w:i/>
        </w:rPr>
        <w:t xml:space="preserve">Beneath and Above the Worlds of the Spirit Are Alive: Religion, Place, </w:t>
      </w:r>
    </w:p>
    <w:p w14:paraId="5C913959" w14:textId="431C574B" w:rsidR="00473E38" w:rsidRPr="007837F1" w:rsidRDefault="00473E38" w:rsidP="0086499B">
      <w:pPr>
        <w:rPr>
          <w:i/>
        </w:rPr>
      </w:pPr>
      <w:r w:rsidRPr="007837F1">
        <w:rPr>
          <w:i/>
        </w:rPr>
        <w:tab/>
        <w:t>and Ohlone Cultural Revival</w:t>
      </w:r>
    </w:p>
    <w:p w14:paraId="65BCDF85" w14:textId="2CD5C6CA" w:rsidR="0086499B" w:rsidRDefault="0086499B" w:rsidP="0086499B">
      <w:r>
        <w:t xml:space="preserve">2013 B.A. Philosophy and Religion - </w:t>
      </w:r>
      <w:r w:rsidR="00473E38">
        <w:t>San Francisco State University</w:t>
      </w:r>
    </w:p>
    <w:p w14:paraId="19D7E096" w14:textId="77777777" w:rsidR="0086499B" w:rsidRDefault="0086499B" w:rsidP="0086499B">
      <w:pPr>
        <w:ind w:firstLine="720"/>
      </w:pPr>
      <w:r>
        <w:t>Minor: Anthropology</w:t>
      </w:r>
    </w:p>
    <w:p w14:paraId="7EC1E402" w14:textId="77777777" w:rsidR="0086499B" w:rsidRDefault="0086499B" w:rsidP="0086499B"/>
    <w:p w14:paraId="6F550D5F" w14:textId="77777777" w:rsidR="0086499B" w:rsidRDefault="0086499B" w:rsidP="0086499B">
      <w:pPr>
        <w:rPr>
          <w:b/>
        </w:rPr>
      </w:pPr>
      <w:r>
        <w:rPr>
          <w:b/>
        </w:rPr>
        <w:t xml:space="preserve">TEACHING EXPERIENCE </w:t>
      </w:r>
    </w:p>
    <w:p w14:paraId="5A5FC8B0" w14:textId="60BD2318" w:rsidR="00150F58" w:rsidRDefault="00150F58" w:rsidP="0086499B">
      <w:r>
        <w:t xml:space="preserve">2018 </w:t>
      </w:r>
      <w:r w:rsidR="000F67DD">
        <w:t>–</w:t>
      </w:r>
      <w:r w:rsidR="004E2642">
        <w:t>present</w:t>
      </w:r>
      <w:r>
        <w:t xml:space="preserve">, </w:t>
      </w:r>
      <w:r w:rsidR="000723FB">
        <w:t xml:space="preserve">Instructor of Record </w:t>
      </w:r>
      <w:r>
        <w:t xml:space="preserve"> </w:t>
      </w:r>
    </w:p>
    <w:p w14:paraId="2E0D08DB" w14:textId="28E87496" w:rsidR="00150F58" w:rsidRDefault="00150F58" w:rsidP="00502569">
      <w:pPr>
        <w:ind w:firstLine="720"/>
      </w:pPr>
      <w:r>
        <w:t xml:space="preserve">Department of Religion, Syracuse University </w:t>
      </w:r>
    </w:p>
    <w:p w14:paraId="755C157B" w14:textId="2FA91E50" w:rsidR="008468DE" w:rsidRDefault="00150F58" w:rsidP="0086499B">
      <w:r>
        <w:tab/>
      </w:r>
      <w:r w:rsidR="008468DE">
        <w:t>Religions of the World, Fall 2020</w:t>
      </w:r>
    </w:p>
    <w:p w14:paraId="30637D0A" w14:textId="0B73D26B" w:rsidR="007A54A1" w:rsidRDefault="007A54A1" w:rsidP="008468DE">
      <w:pPr>
        <w:ind w:firstLine="720"/>
      </w:pPr>
      <w:r>
        <w:t>Religions of the World, Spring 2019</w:t>
      </w:r>
    </w:p>
    <w:p w14:paraId="7E95001D" w14:textId="439B1AE4" w:rsidR="00150F58" w:rsidRDefault="00150F58" w:rsidP="007A54A1">
      <w:pPr>
        <w:ind w:firstLine="720"/>
      </w:pPr>
      <w:r>
        <w:t>Sacred Sites and Indigenous Peoples, Fall 2018</w:t>
      </w:r>
    </w:p>
    <w:p w14:paraId="7B46A0CD" w14:textId="1B469BBE" w:rsidR="00502569" w:rsidRDefault="00150F58" w:rsidP="0086499B">
      <w:r>
        <w:tab/>
        <w:t>(Meets with Native American and Indigenous Studies 300)</w:t>
      </w:r>
    </w:p>
    <w:p w14:paraId="27A2DD35" w14:textId="77777777" w:rsidR="00150F58" w:rsidRDefault="00150F58" w:rsidP="0086499B"/>
    <w:p w14:paraId="2CEEDE0A" w14:textId="499ED05E" w:rsidR="0086499B" w:rsidRDefault="005B6C4A" w:rsidP="0086499B">
      <w:r>
        <w:t>20</w:t>
      </w:r>
      <w:r w:rsidR="0086499B">
        <w:t xml:space="preserve">15 – </w:t>
      </w:r>
      <w:r w:rsidR="004E2642">
        <w:t>present</w:t>
      </w:r>
      <w:r w:rsidR="0086499B">
        <w:t xml:space="preserve">, Teaching Assistant </w:t>
      </w:r>
    </w:p>
    <w:p w14:paraId="62C8E818" w14:textId="77777777" w:rsidR="0086499B" w:rsidRDefault="0086499B" w:rsidP="0086499B">
      <w:r>
        <w:tab/>
        <w:t xml:space="preserve">Department of Religion, Syracuse University </w:t>
      </w:r>
    </w:p>
    <w:p w14:paraId="326EC1CD" w14:textId="5FFFAD44" w:rsidR="004E2642" w:rsidRDefault="00407578" w:rsidP="0086499B">
      <w:r>
        <w:tab/>
      </w:r>
      <w:r w:rsidR="004E2642">
        <w:t>Indigenous Religions, Fall 2020</w:t>
      </w:r>
    </w:p>
    <w:p w14:paraId="47B4DADC" w14:textId="6CAC8B74" w:rsidR="00A84A8E" w:rsidRDefault="00A84A8E" w:rsidP="004E2642">
      <w:pPr>
        <w:ind w:firstLine="720"/>
      </w:pPr>
      <w:r>
        <w:t>Yoga:</w:t>
      </w:r>
      <w:r w:rsidRPr="00A84A8E">
        <w:t xml:space="preserve"> Ancient Religion to Modern Practice</w:t>
      </w:r>
      <w:r>
        <w:t>, Spring 2019</w:t>
      </w:r>
    </w:p>
    <w:p w14:paraId="13710803" w14:textId="28405976" w:rsidR="00150F58" w:rsidRDefault="00150F58" w:rsidP="00A84A8E">
      <w:pPr>
        <w:ind w:firstLine="720"/>
      </w:pPr>
      <w:r>
        <w:t>Religion and Hip Hop, Fall 2018</w:t>
      </w:r>
    </w:p>
    <w:p w14:paraId="52AF3124" w14:textId="724D14DB" w:rsidR="002D4D43" w:rsidRDefault="002D4D43" w:rsidP="00150F58">
      <w:pPr>
        <w:ind w:firstLine="720"/>
      </w:pPr>
      <w:r>
        <w:t>Religion and Sports, Spring 2018</w:t>
      </w:r>
    </w:p>
    <w:p w14:paraId="3BA2E8F0" w14:textId="25FD1CDA" w:rsidR="00407578" w:rsidRDefault="00407578" w:rsidP="002D4D43">
      <w:pPr>
        <w:ind w:firstLine="720"/>
      </w:pPr>
      <w:r>
        <w:t>Ancient Greek Religion, Fall 2017</w:t>
      </w:r>
    </w:p>
    <w:p w14:paraId="660DA976" w14:textId="4E6CE145" w:rsidR="00F67242" w:rsidRDefault="00F67242" w:rsidP="0086499B">
      <w:r>
        <w:tab/>
        <w:t>Religion and Regulation of Bodies of Color, Spring 2017</w:t>
      </w:r>
    </w:p>
    <w:p w14:paraId="4713A596" w14:textId="4B4FC607" w:rsidR="00473E38" w:rsidRDefault="00F67242" w:rsidP="0086499B">
      <w:r>
        <w:tab/>
        <w:t>Indigenous Religions, Fall 2016</w:t>
      </w:r>
    </w:p>
    <w:p w14:paraId="03EBD089" w14:textId="77777777" w:rsidR="00E3522E" w:rsidRDefault="0086499B" w:rsidP="0086499B">
      <w:r>
        <w:tab/>
      </w:r>
      <w:r w:rsidR="00E3522E">
        <w:t>Religion and Sports, Spring 2016</w:t>
      </w:r>
    </w:p>
    <w:p w14:paraId="507CBEFA" w14:textId="43C328FD" w:rsidR="0086499B" w:rsidRDefault="00E3522E" w:rsidP="0086499B">
      <w:r>
        <w:tab/>
      </w:r>
      <w:r w:rsidR="0086499B">
        <w:t>Judaism, Fall 2015</w:t>
      </w:r>
    </w:p>
    <w:p w14:paraId="593927E4" w14:textId="3E6C83A9" w:rsidR="00D05C80" w:rsidRDefault="0086499B" w:rsidP="0086499B">
      <w:r>
        <w:tab/>
      </w:r>
    </w:p>
    <w:p w14:paraId="036A01B4" w14:textId="77777777" w:rsidR="0086499B" w:rsidRDefault="0086499B" w:rsidP="0086499B">
      <w:r>
        <w:t>2014- 2015, Teaching Assistant</w:t>
      </w:r>
    </w:p>
    <w:p w14:paraId="14D0145C" w14:textId="77777777" w:rsidR="0086499B" w:rsidRDefault="0086499B" w:rsidP="0086499B">
      <w:r>
        <w:tab/>
        <w:t xml:space="preserve">Department of Religious Studies, University of Missouri </w:t>
      </w:r>
    </w:p>
    <w:p w14:paraId="0DA9C938" w14:textId="5E91B525" w:rsidR="0086499B" w:rsidRDefault="00A773C4" w:rsidP="0086499B">
      <w:r>
        <w:tab/>
        <w:t>History of Religion in Post-</w:t>
      </w:r>
      <w:r w:rsidR="0086499B">
        <w:t xml:space="preserve">Civil War America, Spring 2015 </w:t>
      </w:r>
    </w:p>
    <w:p w14:paraId="45991ADF" w14:textId="77777777" w:rsidR="0086499B" w:rsidRDefault="0086499B" w:rsidP="0086499B">
      <w:r>
        <w:tab/>
        <w:t xml:space="preserve">Indigenous Religions, Fall 2014 </w:t>
      </w:r>
    </w:p>
    <w:p w14:paraId="1DA8B953" w14:textId="77777777" w:rsidR="0086499B" w:rsidRDefault="0086499B" w:rsidP="0086499B"/>
    <w:p w14:paraId="6CDA7699" w14:textId="77777777" w:rsidR="0086499B" w:rsidRDefault="0086499B" w:rsidP="0086499B">
      <w:r>
        <w:t xml:space="preserve">2011-2011, Teaching Assistant </w:t>
      </w:r>
    </w:p>
    <w:p w14:paraId="1404B66F" w14:textId="77777777" w:rsidR="0086499B" w:rsidRDefault="0086499B" w:rsidP="0086499B">
      <w:r>
        <w:lastRenderedPageBreak/>
        <w:tab/>
        <w:t xml:space="preserve">Department of Sociology, San Francisco State University </w:t>
      </w:r>
    </w:p>
    <w:p w14:paraId="78105FCD" w14:textId="42F5DF87" w:rsidR="00125A88" w:rsidRDefault="0086499B" w:rsidP="0086499B">
      <w:r>
        <w:tab/>
        <w:t>Variations in Human Sexuality, Fall 2011</w:t>
      </w:r>
    </w:p>
    <w:p w14:paraId="6D8D0645" w14:textId="77777777" w:rsidR="00CB1CF6" w:rsidRPr="003E0CEE" w:rsidRDefault="00CB1CF6" w:rsidP="0086499B"/>
    <w:p w14:paraId="78E46A48" w14:textId="77777777" w:rsidR="00A84A8E" w:rsidRDefault="00676F7F" w:rsidP="00A84A8E">
      <w:pPr>
        <w:rPr>
          <w:b/>
        </w:rPr>
      </w:pPr>
      <w:r>
        <w:rPr>
          <w:b/>
        </w:rPr>
        <w:t>PUBLICATIONS</w:t>
      </w:r>
    </w:p>
    <w:p w14:paraId="498D3976" w14:textId="3CF62507" w:rsidR="00A84A8E" w:rsidRDefault="00A84A8E" w:rsidP="00A84A8E">
      <w:r>
        <w:rPr>
          <w:rFonts w:ascii="Times" w:hAnsi="Times"/>
        </w:rPr>
        <w:t>“(Re)writing, (Re)righting, (Re)</w:t>
      </w:r>
      <w:proofErr w:type="spellStart"/>
      <w:r>
        <w:rPr>
          <w:rFonts w:ascii="Times" w:hAnsi="Times"/>
        </w:rPr>
        <w:t>riteing</w:t>
      </w:r>
      <w:proofErr w:type="spellEnd"/>
      <w:r>
        <w:rPr>
          <w:rFonts w:ascii="Times" w:hAnsi="Times"/>
        </w:rPr>
        <w:t xml:space="preserve"> Hupa Womanhood: Cutcha Risling Baldy and The Flower Dance Revitalization." Review of </w:t>
      </w:r>
      <w:r>
        <w:rPr>
          <w:rFonts w:ascii="Times" w:hAnsi="Times"/>
          <w:i/>
          <w:iCs/>
        </w:rPr>
        <w:t xml:space="preserve">We are Dancing for You: Native Feminisms and the Revitalization of Women’s Coming-of-Age Ceremonies </w:t>
      </w:r>
      <w:r>
        <w:rPr>
          <w:rFonts w:ascii="Times" w:hAnsi="Times"/>
        </w:rPr>
        <w:t xml:space="preserve">by Cutcha Risling Baldy. Seattle: University of Washington Press, 2018. </w:t>
      </w:r>
      <w:r>
        <w:rPr>
          <w:rFonts w:ascii="Times" w:hAnsi="Times"/>
          <w:i/>
          <w:iCs/>
        </w:rPr>
        <w:t xml:space="preserve">Bulletin for the Study of Religion, </w:t>
      </w:r>
      <w:r>
        <w:rPr>
          <w:rFonts w:ascii="Times" w:hAnsi="Times"/>
        </w:rPr>
        <w:t xml:space="preserve">Equinox Publishing Ltd </w:t>
      </w:r>
      <w:r w:rsidR="00667696" w:rsidRPr="00667696">
        <w:rPr>
          <w:rFonts w:ascii="Times" w:hAnsi="Times"/>
        </w:rPr>
        <w:t>VOL 47, NO 3–4 (2018)</w:t>
      </w:r>
      <w:r w:rsidR="00667696">
        <w:rPr>
          <w:rFonts w:ascii="Times" w:hAnsi="Times"/>
        </w:rPr>
        <w:t>.</w:t>
      </w:r>
    </w:p>
    <w:p w14:paraId="33F2A765" w14:textId="77777777" w:rsidR="00676F7F" w:rsidRDefault="00676F7F" w:rsidP="0086499B">
      <w:pPr>
        <w:rPr>
          <w:b/>
        </w:rPr>
      </w:pPr>
    </w:p>
    <w:p w14:paraId="4165690A" w14:textId="5474C03E" w:rsidR="0086499B" w:rsidRDefault="0086499B" w:rsidP="0086499B">
      <w:pPr>
        <w:rPr>
          <w:b/>
        </w:rPr>
      </w:pPr>
      <w:r w:rsidRPr="009D0950">
        <w:rPr>
          <w:b/>
        </w:rPr>
        <w:t xml:space="preserve">PRESENTATIONS </w:t>
      </w:r>
    </w:p>
    <w:p w14:paraId="7B2A4DE2" w14:textId="6E3FA1E8" w:rsidR="00DB093D" w:rsidRDefault="00DB093D" w:rsidP="00DB093D">
      <w:r>
        <w:t>2020 “#</w:t>
      </w:r>
      <w:proofErr w:type="spellStart"/>
      <w:r>
        <w:t>SaveTheWestBerkeleyShellmound</w:t>
      </w:r>
      <w:proofErr w:type="spellEnd"/>
      <w:r>
        <w:t>: Sacred Sites and Indigenous Futures in Ohlone Territory.” Native American and Indigenous Studies Association</w:t>
      </w:r>
      <w:r w:rsidR="00AF33E4">
        <w:t xml:space="preserve"> (NAISA)</w:t>
      </w:r>
      <w:r>
        <w:t>, Toronto</w:t>
      </w:r>
      <w:r w:rsidR="006E1D30">
        <w:t>, May 8</w:t>
      </w:r>
      <w:r>
        <w:t xml:space="preserve"> (</w:t>
      </w:r>
      <w:r w:rsidR="006E1D30">
        <w:t xml:space="preserve">Conference </w:t>
      </w:r>
      <w:r w:rsidR="00BF1A3D">
        <w:t>canceled</w:t>
      </w:r>
      <w:r w:rsidR="006E1D30">
        <w:t xml:space="preserve"> due to COVID-19</w:t>
      </w:r>
      <w:r>
        <w:t>)</w:t>
      </w:r>
    </w:p>
    <w:p w14:paraId="0C749E92" w14:textId="70F40560" w:rsidR="006E1D30" w:rsidRDefault="006E1D30" w:rsidP="00DB093D"/>
    <w:p w14:paraId="623F1DD3" w14:textId="1DB384B0" w:rsidR="00BF1A3D" w:rsidRPr="00BF1A3D" w:rsidRDefault="006E1D30" w:rsidP="00BF1A3D">
      <w:r>
        <w:t xml:space="preserve">2020 </w:t>
      </w:r>
      <w:r w:rsidR="00BF1A3D">
        <w:t>“</w:t>
      </w:r>
      <w:r w:rsidR="00BF1A3D" w:rsidRPr="000A6A66">
        <w:rPr>
          <w:rFonts w:ascii="Times" w:hAnsi="Times"/>
        </w:rPr>
        <w:t xml:space="preserve">Defending Indigenous Sacred Places: </w:t>
      </w:r>
      <w:r w:rsidR="00BF1A3D">
        <w:rPr>
          <w:rFonts w:ascii="Times" w:hAnsi="Times"/>
        </w:rPr>
        <w:t>P</w:t>
      </w:r>
      <w:r w:rsidR="00BF1A3D" w:rsidRPr="000A6A66">
        <w:rPr>
          <w:rFonts w:ascii="Times" w:hAnsi="Times"/>
        </w:rPr>
        <w:t>erspectives from Ohlone Territory/San Francisco Bay Area</w:t>
      </w:r>
      <w:r w:rsidR="00BF1A3D">
        <w:rPr>
          <w:rFonts w:ascii="Times" w:hAnsi="Times"/>
        </w:rPr>
        <w:t xml:space="preserve">.” </w:t>
      </w:r>
      <w:proofErr w:type="spellStart"/>
      <w:r w:rsidR="00BF1A3D" w:rsidRPr="00BF1A3D">
        <w:rPr>
          <w:rFonts w:ascii="Times" w:hAnsi="Times"/>
        </w:rPr>
        <w:t>Religion|City</w:t>
      </w:r>
      <w:proofErr w:type="spellEnd"/>
      <w:r w:rsidR="00BF1A3D" w:rsidRPr="00BF1A3D">
        <w:rPr>
          <w:rFonts w:ascii="Times" w:hAnsi="Times"/>
        </w:rPr>
        <w:t xml:space="preserve"> Conference</w:t>
      </w:r>
      <w:r w:rsidR="00BF1A3D">
        <w:rPr>
          <w:rFonts w:ascii="Times" w:hAnsi="Times"/>
        </w:rPr>
        <w:t xml:space="preserve">, Morgan State University, Baltimore, March 27 </w:t>
      </w:r>
      <w:r w:rsidR="00EB6BA0">
        <w:rPr>
          <w:rFonts w:ascii="Times" w:hAnsi="Times"/>
        </w:rPr>
        <w:t>(</w:t>
      </w:r>
      <w:r w:rsidR="00BF1A3D">
        <w:t>Conference canceled due to COVID-19)</w:t>
      </w:r>
    </w:p>
    <w:p w14:paraId="79A27E35" w14:textId="77777777" w:rsidR="00DB093D" w:rsidRDefault="00DB093D" w:rsidP="0086499B">
      <w:pPr>
        <w:rPr>
          <w:b/>
        </w:rPr>
      </w:pPr>
    </w:p>
    <w:p w14:paraId="54C0D6CF" w14:textId="5A7C56A1" w:rsidR="00B4319C" w:rsidRPr="00B4319C" w:rsidRDefault="00B4319C" w:rsidP="0086499B">
      <w:r>
        <w:t>2019 “</w:t>
      </w:r>
      <w:r w:rsidRPr="00B4319C">
        <w:t>(</w:t>
      </w:r>
      <w:proofErr w:type="spellStart"/>
      <w:r w:rsidRPr="00B4319C">
        <w:t>En</w:t>
      </w:r>
      <w:proofErr w:type="spellEnd"/>
      <w:r w:rsidRPr="00B4319C">
        <w:t>)Gendering Indigenous Ceremonial Revival: Restoring Good Relations</w:t>
      </w:r>
      <w:r>
        <w:t>,” “</w:t>
      </w:r>
      <w:r w:rsidRPr="00B4319C">
        <w:t>Author Meets Critics: Cu</w:t>
      </w:r>
      <w:r>
        <w:t xml:space="preserve">tcha Risling Baldy’s </w:t>
      </w:r>
      <w:r w:rsidRPr="00B4319C">
        <w:rPr>
          <w:i/>
        </w:rPr>
        <w:t>We Are Dancing for You: Native Feminisms and the Revitalization of Women’s Coming-of-Age Ceremonies</w:t>
      </w:r>
      <w:r>
        <w:t>.” American Academy of Religion – Native Traditions in the Americas Section,</w:t>
      </w:r>
      <w:r w:rsidR="00CB1CF6">
        <w:t xml:space="preserve"> San Diego, November 22. </w:t>
      </w:r>
      <w:r>
        <w:t xml:space="preserve"> </w:t>
      </w:r>
    </w:p>
    <w:p w14:paraId="11E2CA45" w14:textId="77777777" w:rsidR="00B4319C" w:rsidRDefault="00B4319C" w:rsidP="0086499B"/>
    <w:p w14:paraId="18669075" w14:textId="04FDA655" w:rsidR="00150F58" w:rsidRDefault="00150F58" w:rsidP="0086499B">
      <w:r>
        <w:t xml:space="preserve">2018 “Becoming </w:t>
      </w:r>
      <w:proofErr w:type="spellStart"/>
      <w:r>
        <w:t>Brujas</w:t>
      </w:r>
      <w:proofErr w:type="spellEnd"/>
      <w:r>
        <w:t>: Rise of Women and Queer of Color Witchcraft in the U.S.” American Academy of Religion – New Religious Movements Section, Denver</w:t>
      </w:r>
      <w:r w:rsidR="00A84A8E">
        <w:t xml:space="preserve">, November 17. </w:t>
      </w:r>
    </w:p>
    <w:p w14:paraId="31C084CA" w14:textId="77777777" w:rsidR="00150F58" w:rsidRDefault="00150F58" w:rsidP="0086499B"/>
    <w:p w14:paraId="6A8E16F3" w14:textId="140C1E32" w:rsidR="00654307" w:rsidRDefault="00407578" w:rsidP="0086499B">
      <w:r>
        <w:t xml:space="preserve">2017 “(Re)Claiming </w:t>
      </w:r>
      <w:proofErr w:type="spellStart"/>
      <w:r>
        <w:t>Bruja</w:t>
      </w:r>
      <w:proofErr w:type="spellEnd"/>
      <w:r>
        <w:t xml:space="preserve"> Feminism: Transnational Flows of Race, Gender, and Magic.” Association of </w:t>
      </w:r>
      <w:proofErr w:type="spellStart"/>
      <w:r w:rsidR="00E83DA4" w:rsidRPr="00E83DA4">
        <w:t>Jotería</w:t>
      </w:r>
      <w:proofErr w:type="spellEnd"/>
      <w:r w:rsidR="00E83DA4">
        <w:t xml:space="preserve"> Arts, Activism, and Scholarship</w:t>
      </w:r>
      <w:r w:rsidR="007F13E6">
        <w:t xml:space="preserve"> (AJAAS)</w:t>
      </w:r>
      <w:r w:rsidR="00E83DA4">
        <w:t>,</w:t>
      </w:r>
      <w:r w:rsidR="00A773C4">
        <w:t xml:space="preserve"> </w:t>
      </w:r>
      <w:r w:rsidR="00654307">
        <w:t xml:space="preserve">University of </w:t>
      </w:r>
      <w:r w:rsidR="00D04D06">
        <w:t xml:space="preserve">Minnesota, </w:t>
      </w:r>
      <w:r w:rsidR="00654307">
        <w:t>Minneapolis</w:t>
      </w:r>
      <w:r w:rsidR="00D04D06">
        <w:t>,</w:t>
      </w:r>
      <w:r w:rsidR="00654307">
        <w:t xml:space="preserve"> </w:t>
      </w:r>
      <w:r w:rsidR="00A773C4">
        <w:t xml:space="preserve">October 7. </w:t>
      </w:r>
    </w:p>
    <w:p w14:paraId="199F8964" w14:textId="77777777" w:rsidR="00150F58" w:rsidRDefault="00150F58" w:rsidP="0086499B"/>
    <w:p w14:paraId="6A7B6C7D" w14:textId="1420F5DC" w:rsidR="0086499B" w:rsidRDefault="0086499B" w:rsidP="0086499B">
      <w:r>
        <w:t xml:space="preserve">2016 “Shellmound Peace Walk: Prayer, Pilgrimage, and Activism in Ohlone Territory.” American Academy of </w:t>
      </w:r>
      <w:r w:rsidR="00676F7F">
        <w:t xml:space="preserve">Religion – Native Traditions in </w:t>
      </w:r>
      <w:r>
        <w:t>the Americas</w:t>
      </w:r>
      <w:r w:rsidR="00AA6061">
        <w:t xml:space="preserve"> Section</w:t>
      </w:r>
      <w:r w:rsidR="00F67242">
        <w:t xml:space="preserve">, San Antonio, November 21. </w:t>
      </w:r>
    </w:p>
    <w:p w14:paraId="1BFDD8AB" w14:textId="77777777" w:rsidR="0086499B" w:rsidRDefault="0086499B" w:rsidP="0086499B"/>
    <w:p w14:paraId="746DE91E" w14:textId="77777777" w:rsidR="0086499B" w:rsidRPr="00180EC9" w:rsidRDefault="0086499B" w:rsidP="0086499B">
      <w:r>
        <w:t>2015 “Honor the Past to Shape the Future: Ohlone Women, Spirituality, and Indigenous Revitalization.” 14</w:t>
      </w:r>
      <w:r w:rsidRPr="00BA02E8">
        <w:rPr>
          <w:vertAlign w:val="superscript"/>
        </w:rPr>
        <w:t>th</w:t>
      </w:r>
      <w:r>
        <w:t xml:space="preserve"> Annual Graduate Student Symposium on Religion, Florida State University, February 20. </w:t>
      </w:r>
    </w:p>
    <w:p w14:paraId="37950B4D" w14:textId="77777777" w:rsidR="0086499B" w:rsidRDefault="0086499B" w:rsidP="0086499B"/>
    <w:p w14:paraId="6BDF55EC" w14:textId="77777777" w:rsidR="0086499B" w:rsidRDefault="0086499B" w:rsidP="0086499B">
      <w:r>
        <w:t xml:space="preserve">2014 “Offerings to the Kindreds: Druids, Ritual, and Nature.” Religion and the Natural Elements Graduate Conference, Northwestern University, November 1. </w:t>
      </w:r>
    </w:p>
    <w:p w14:paraId="71F02D7A" w14:textId="77777777" w:rsidR="0086499B" w:rsidRDefault="0086499B" w:rsidP="0086499B"/>
    <w:p w14:paraId="260D8D25" w14:textId="77777777" w:rsidR="0086499B" w:rsidRDefault="0086499B" w:rsidP="0086499B">
      <w:r>
        <w:t>2014 Invited Panelist: “Religion in the Public Sphere: A Discussion of Diversity, Difference, and Civility in an Increasingly Interconnected World.” Missouri Scholars Academy, University of Missouri, June 11.</w:t>
      </w:r>
    </w:p>
    <w:p w14:paraId="70EC869A" w14:textId="77777777" w:rsidR="0086499B" w:rsidRDefault="0086499B" w:rsidP="0086499B"/>
    <w:p w14:paraId="3CF4AAB2" w14:textId="77777777" w:rsidR="0086499B" w:rsidRDefault="0086499B" w:rsidP="0086499B">
      <w:r>
        <w:t>2014 “The Ancestors Will Return: Ghost Dance as a Ritual of Resistance.” 15th Annual American Indian Studies Association Conference, Arizona State University, February 6.</w:t>
      </w:r>
    </w:p>
    <w:p w14:paraId="1145461C" w14:textId="77777777" w:rsidR="0086499B" w:rsidRDefault="0086499B" w:rsidP="0086499B"/>
    <w:p w14:paraId="299F52AD" w14:textId="77777777" w:rsidR="0086499B" w:rsidRDefault="0086499B" w:rsidP="0086499B">
      <w:r>
        <w:t xml:space="preserve">2013 Invited Panelist: “Indigenous and Queer: Two Spirit Identity in Native America” presentation for Native American Heritage Month and Transgender Awareness Week, University of Missouri, November 11. </w:t>
      </w:r>
    </w:p>
    <w:p w14:paraId="60337AA8" w14:textId="77777777" w:rsidR="0086499B" w:rsidRDefault="0086499B" w:rsidP="0086499B"/>
    <w:p w14:paraId="31F567A2" w14:textId="77777777" w:rsidR="0086499B" w:rsidRDefault="0086499B" w:rsidP="0086499B">
      <w:r>
        <w:t>2011 “</w:t>
      </w:r>
      <w:r w:rsidRPr="009642B0">
        <w:t>The Holy Queer: Shamans, Healers, Warriors, Dancers, and Ritualists Ancient and Modern.” Western Regional LGBTQQI</w:t>
      </w:r>
      <w:r>
        <w:t>A</w:t>
      </w:r>
      <w:r w:rsidRPr="009642B0">
        <w:t xml:space="preserve"> Conference. University of California, Berkeley, March</w:t>
      </w:r>
      <w:r>
        <w:t xml:space="preserve"> 5. </w:t>
      </w:r>
    </w:p>
    <w:p w14:paraId="2E957B35" w14:textId="77777777" w:rsidR="0086499B" w:rsidRDefault="0086499B" w:rsidP="0086499B"/>
    <w:p w14:paraId="5863BE3C" w14:textId="77777777" w:rsidR="006D323F" w:rsidRDefault="0086499B" w:rsidP="0086499B">
      <w:r>
        <w:t xml:space="preserve">2010 </w:t>
      </w:r>
      <w:r w:rsidRPr="009642B0">
        <w:t>“Through the Gates of Samara: Exploring Death in Buddhism.” Community College Honors Student Research Symposium. University of California, Berkeley, May</w:t>
      </w:r>
      <w:r>
        <w:t xml:space="preserve"> 1. </w:t>
      </w:r>
    </w:p>
    <w:p w14:paraId="3DA4E85C" w14:textId="77777777" w:rsidR="00CD413E" w:rsidRDefault="00CD413E" w:rsidP="0086499B">
      <w:pPr>
        <w:rPr>
          <w:b/>
        </w:rPr>
      </w:pPr>
    </w:p>
    <w:p w14:paraId="2D895173" w14:textId="313AF3BA" w:rsidR="0086499B" w:rsidRPr="006D323F" w:rsidRDefault="0086499B" w:rsidP="0086499B">
      <w:r>
        <w:rPr>
          <w:b/>
        </w:rPr>
        <w:t>LANGUAGES</w:t>
      </w:r>
    </w:p>
    <w:p w14:paraId="08067C07" w14:textId="6395C4D1" w:rsidR="0086499B" w:rsidRDefault="0086499B" w:rsidP="0086499B">
      <w:r w:rsidRPr="009642B0">
        <w:t>Spanish (Reading and speaking proficiency)</w:t>
      </w:r>
    </w:p>
    <w:p w14:paraId="03AC798B" w14:textId="208E9062" w:rsidR="00F4706C" w:rsidRDefault="00F4706C" w:rsidP="0086499B">
      <w:r>
        <w:t>French (Reading proficiency)</w:t>
      </w:r>
    </w:p>
    <w:p w14:paraId="7BD0C473" w14:textId="5E8CA1B4" w:rsidR="0086499B" w:rsidRDefault="0086499B" w:rsidP="0086499B"/>
    <w:p w14:paraId="681E7C91" w14:textId="2E5DB3F4" w:rsidR="00E83DA4" w:rsidRDefault="0086499B" w:rsidP="0086499B">
      <w:pPr>
        <w:rPr>
          <w:b/>
        </w:rPr>
      </w:pPr>
      <w:r>
        <w:rPr>
          <w:b/>
        </w:rPr>
        <w:t xml:space="preserve">AWARDS </w:t>
      </w:r>
      <w:r w:rsidR="00D04D06">
        <w:rPr>
          <w:b/>
        </w:rPr>
        <w:t>&amp; HONORS</w:t>
      </w:r>
    </w:p>
    <w:p w14:paraId="75618E63" w14:textId="4CEDB8D5" w:rsidR="00A40820" w:rsidRDefault="00A40820" w:rsidP="00A40820">
      <w:r>
        <w:t xml:space="preserve">Research Fellowship, </w:t>
      </w:r>
      <w:r w:rsidRPr="00A40820">
        <w:t>CSRC Research on Relief and Restoration Work</w:t>
      </w:r>
      <w:r>
        <w:t xml:space="preserve"> – Center for the Study of Religion </w:t>
      </w:r>
      <w:r w:rsidR="0024171E">
        <w:t>and</w:t>
      </w:r>
      <w:r>
        <w:t xml:space="preserve"> the City, Morgan State University (July 2020)</w:t>
      </w:r>
    </w:p>
    <w:p w14:paraId="26C525CA" w14:textId="77777777" w:rsidR="00A40820" w:rsidRDefault="00A40820" w:rsidP="0086499B"/>
    <w:p w14:paraId="5BCD6F4E" w14:textId="1B2648D7" w:rsidR="00E06043" w:rsidRPr="00E06043" w:rsidRDefault="00E06043" w:rsidP="0086499B">
      <w:r>
        <w:t xml:space="preserve">Honorable Mention </w:t>
      </w:r>
      <w:r w:rsidR="00565D71">
        <w:t>– Dissertation Fellowship, Center for Engaged Scholarship (May 2020)</w:t>
      </w:r>
    </w:p>
    <w:p w14:paraId="2AB5769F" w14:textId="77777777" w:rsidR="00E06043" w:rsidRDefault="00E06043" w:rsidP="0086499B">
      <w:pPr>
        <w:rPr>
          <w:b/>
        </w:rPr>
      </w:pPr>
    </w:p>
    <w:p w14:paraId="1D29E608" w14:textId="7B197308" w:rsidR="00606C09" w:rsidRDefault="00606C09" w:rsidP="0086499B">
      <w:r>
        <w:t xml:space="preserve">Graduate Fellowship – </w:t>
      </w:r>
      <w:r w:rsidR="0093043D">
        <w:t xml:space="preserve">Syracuse University </w:t>
      </w:r>
      <w:r>
        <w:t>Graduate School, Syracuse University (2019-2020)</w:t>
      </w:r>
    </w:p>
    <w:p w14:paraId="6E80FF74" w14:textId="77777777" w:rsidR="00606C09" w:rsidRDefault="00606C09" w:rsidP="0086499B"/>
    <w:p w14:paraId="0EBBF2F4" w14:textId="158A4C5E" w:rsidR="00336EC5" w:rsidRDefault="00336EC5" w:rsidP="0086499B">
      <w:r>
        <w:t xml:space="preserve">Research </w:t>
      </w:r>
      <w:r w:rsidR="0002734E">
        <w:t>Grant</w:t>
      </w:r>
      <w:r>
        <w:t xml:space="preserve"> – Center for the Study of Religion </w:t>
      </w:r>
      <w:r w:rsidR="0024171E">
        <w:t>and</w:t>
      </w:r>
      <w:r>
        <w:t xml:space="preserve"> the City, Morgan State University (June 2019)</w:t>
      </w:r>
    </w:p>
    <w:p w14:paraId="5F1112BD" w14:textId="2D08C63C" w:rsidR="00553A01" w:rsidRDefault="00553A01" w:rsidP="0086499B"/>
    <w:p w14:paraId="44A9C303" w14:textId="34FF31DB" w:rsidR="00553A01" w:rsidRDefault="00553A01" w:rsidP="0086499B">
      <w:r>
        <w:t>Honorable Mention – Dissertation Fellowship, Ford Foundation (March 2019)</w:t>
      </w:r>
    </w:p>
    <w:p w14:paraId="2D8C2399" w14:textId="77777777" w:rsidR="00336EC5" w:rsidRDefault="00336EC5" w:rsidP="0086499B"/>
    <w:p w14:paraId="43ACD544" w14:textId="5B642FD7" w:rsidR="00AA34D1" w:rsidRDefault="00AA34D1" w:rsidP="0086499B">
      <w:r>
        <w:t xml:space="preserve">Summer Fellowship – </w:t>
      </w:r>
      <w:r w:rsidR="00336EC5">
        <w:t>Department</w:t>
      </w:r>
      <w:r>
        <w:t xml:space="preserve"> of Religion, Syracuse University (June 2019)</w:t>
      </w:r>
    </w:p>
    <w:p w14:paraId="04C846FC" w14:textId="77777777" w:rsidR="00AA34D1" w:rsidRDefault="00AA34D1" w:rsidP="0086499B"/>
    <w:p w14:paraId="609F6C01" w14:textId="587E6A7E" w:rsidR="00E643A6" w:rsidRDefault="00E643A6" w:rsidP="0086499B">
      <w:r>
        <w:t>Summer Fellowship – Department of Religion, Syracuse University (June 2018)</w:t>
      </w:r>
    </w:p>
    <w:p w14:paraId="5EFF5B12" w14:textId="77777777" w:rsidR="00E643A6" w:rsidRDefault="00E643A6" w:rsidP="0086499B"/>
    <w:p w14:paraId="6336FF2B" w14:textId="53670AD2" w:rsidR="00E83DA4" w:rsidRDefault="00E83DA4" w:rsidP="0086499B">
      <w:r w:rsidRPr="00E83DA4">
        <w:t xml:space="preserve">Toni </w:t>
      </w:r>
      <w:proofErr w:type="spellStart"/>
      <w:r w:rsidRPr="00E83DA4">
        <w:t>Taverone</w:t>
      </w:r>
      <w:proofErr w:type="spellEnd"/>
      <w:r w:rsidRPr="00E83DA4">
        <w:t xml:space="preserve"> Graduate Paper Prize</w:t>
      </w:r>
      <w:r>
        <w:t xml:space="preserve"> - </w:t>
      </w:r>
      <w:r w:rsidR="00A743CA">
        <w:t>“</w:t>
      </w:r>
      <w:r w:rsidR="00A743CA" w:rsidRPr="00A743CA">
        <w:t>Decolonizing the Chicana Spirit: Indigenous Religion and Chicana Feminism.”</w:t>
      </w:r>
      <w:r w:rsidR="00A743CA">
        <w:t xml:space="preserve"> - Department of Women’s and Gender Studies</w:t>
      </w:r>
      <w:r w:rsidR="00D618BF">
        <w:t>, Syracuse University</w:t>
      </w:r>
      <w:r w:rsidR="00A743CA">
        <w:t xml:space="preserve"> (May 2017). </w:t>
      </w:r>
    </w:p>
    <w:p w14:paraId="02EBDA09" w14:textId="77777777" w:rsidR="00D04D06" w:rsidRDefault="00D04D06" w:rsidP="0086499B"/>
    <w:p w14:paraId="2D184198" w14:textId="37181966" w:rsidR="00D04D06" w:rsidRPr="00E83DA4" w:rsidRDefault="00D04D06" w:rsidP="0086499B">
      <w:r w:rsidRPr="00D04D06">
        <w:t>Theta Chi Beta ΘΧΒ</w:t>
      </w:r>
      <w:r>
        <w:t xml:space="preserve"> Honors Society - Syracuse University (May 2017). </w:t>
      </w:r>
    </w:p>
    <w:p w14:paraId="749DC261" w14:textId="77777777" w:rsidR="00E83DA4" w:rsidRDefault="00E83DA4" w:rsidP="0086499B">
      <w:pPr>
        <w:rPr>
          <w:b/>
        </w:rPr>
      </w:pPr>
    </w:p>
    <w:p w14:paraId="7B937917" w14:textId="15FFAA4B" w:rsidR="000B2BB0" w:rsidRPr="000B2BB0" w:rsidRDefault="000B2BB0" w:rsidP="0086499B">
      <w:r>
        <w:t xml:space="preserve">Graduate Teaching Assistantship – Syracuse University (Fall 2015 – </w:t>
      </w:r>
      <w:r w:rsidR="00E266C1">
        <w:t>Spring 2019</w:t>
      </w:r>
      <w:r>
        <w:t>)</w:t>
      </w:r>
    </w:p>
    <w:p w14:paraId="63995460" w14:textId="77777777" w:rsidR="000B2BB0" w:rsidRDefault="000B2BB0" w:rsidP="0086499B">
      <w:pPr>
        <w:rPr>
          <w:b/>
        </w:rPr>
      </w:pPr>
    </w:p>
    <w:p w14:paraId="0257A6EC" w14:textId="77777777" w:rsidR="0086499B" w:rsidRDefault="0086499B" w:rsidP="0086499B">
      <w:r w:rsidRPr="009642B0">
        <w:t>Thurgood Marshall Graduate Fellowship – University of Missouri Graduate School (Fall 2013 –</w:t>
      </w:r>
      <w:r>
        <w:t>2015</w:t>
      </w:r>
      <w:r w:rsidRPr="009642B0">
        <w:t>)</w:t>
      </w:r>
    </w:p>
    <w:p w14:paraId="77AB5B16" w14:textId="77777777" w:rsidR="0086499B" w:rsidRPr="0000060A" w:rsidRDefault="0086499B" w:rsidP="0086499B">
      <w:pPr>
        <w:rPr>
          <w:b/>
        </w:rPr>
      </w:pPr>
    </w:p>
    <w:p w14:paraId="03D25369" w14:textId="77777777" w:rsidR="0086499B" w:rsidRDefault="0086499B" w:rsidP="0086499B">
      <w:r w:rsidRPr="009642B0">
        <w:t>Travel Award – Department of Religious Studies at the University of Missouri (February 2014)</w:t>
      </w:r>
    </w:p>
    <w:p w14:paraId="36D6834A" w14:textId="77777777" w:rsidR="0086499B" w:rsidRPr="0000060A" w:rsidRDefault="0086499B" w:rsidP="0086499B">
      <w:pPr>
        <w:rPr>
          <w:b/>
        </w:rPr>
      </w:pPr>
    </w:p>
    <w:p w14:paraId="5E7784CC" w14:textId="77777777" w:rsidR="0086499B" w:rsidRDefault="0086499B" w:rsidP="0086499B">
      <w:r w:rsidRPr="009642B0">
        <w:t xml:space="preserve">Travel Award – Graduate Professional Council of the University of Missouri (February 2014) </w:t>
      </w:r>
    </w:p>
    <w:p w14:paraId="2A2E7AED" w14:textId="77777777" w:rsidR="0086499B" w:rsidRPr="0000060A" w:rsidRDefault="0086499B" w:rsidP="0086499B">
      <w:pPr>
        <w:rPr>
          <w:b/>
        </w:rPr>
      </w:pPr>
    </w:p>
    <w:p w14:paraId="542E9064" w14:textId="77777777" w:rsidR="0086499B" w:rsidRDefault="0086499B" w:rsidP="0086499B">
      <w:r w:rsidRPr="009642B0">
        <w:lastRenderedPageBreak/>
        <w:t xml:space="preserve">Dean of Students Social Justice Award (nominee) – Dean of Students Office at San Francisco State University (May 2013) </w:t>
      </w:r>
    </w:p>
    <w:p w14:paraId="1966324F" w14:textId="77777777" w:rsidR="0086499B" w:rsidRPr="0000060A" w:rsidRDefault="0086499B" w:rsidP="0086499B">
      <w:pPr>
        <w:rPr>
          <w:b/>
        </w:rPr>
      </w:pPr>
    </w:p>
    <w:p w14:paraId="00A4BC59" w14:textId="77777777" w:rsidR="0086499B" w:rsidRDefault="0086499B" w:rsidP="0086499B">
      <w:r w:rsidRPr="009642B0">
        <w:t>Community Leadership Award – Queer Resource Center at San Francisco State University (May 2013)</w:t>
      </w:r>
    </w:p>
    <w:p w14:paraId="4ADA45EC" w14:textId="77777777" w:rsidR="0086499B" w:rsidRPr="00B17995" w:rsidRDefault="0086499B" w:rsidP="0086499B">
      <w:pPr>
        <w:rPr>
          <w:b/>
        </w:rPr>
      </w:pPr>
    </w:p>
    <w:p w14:paraId="32B9534A" w14:textId="0578AE5B" w:rsidR="0086499B" w:rsidRDefault="0086499B" w:rsidP="0086499B">
      <w:r w:rsidRPr="009642B0">
        <w:t>Dedicated Member Award – La Raza Student Organization at San Francisco State University (May 2013)</w:t>
      </w:r>
    </w:p>
    <w:p w14:paraId="01C58C77" w14:textId="12AA5593" w:rsidR="00B6057C" w:rsidRDefault="00B6057C" w:rsidP="0086499B"/>
    <w:p w14:paraId="5BA77C4F" w14:textId="6FE8D444" w:rsidR="00B6057C" w:rsidRDefault="00B6057C" w:rsidP="0086499B">
      <w:pPr>
        <w:rPr>
          <w:b/>
        </w:rPr>
      </w:pPr>
      <w:r>
        <w:rPr>
          <w:b/>
        </w:rPr>
        <w:t>PUBLIC SCHOLARSHIP</w:t>
      </w:r>
    </w:p>
    <w:p w14:paraId="47214F8C" w14:textId="75E88A46" w:rsidR="00CC4289" w:rsidRDefault="00CC4289" w:rsidP="0086499B">
      <w:r>
        <w:t xml:space="preserve">“Disease, ‘Discovery,’ and Survival in Native California.” Public talk for </w:t>
      </w:r>
      <w:r w:rsidRPr="00CC4289">
        <w:t>Mother Earth‘s Pandemic: The Doctrine of Discovery</w:t>
      </w:r>
      <w:r>
        <w:t xml:space="preserve"> </w:t>
      </w:r>
      <w:r w:rsidR="00FA18DB">
        <w:t>(</w:t>
      </w:r>
      <w:r>
        <w:t>virtual conference</w:t>
      </w:r>
      <w:r w:rsidR="00FA18DB">
        <w:t>)</w:t>
      </w:r>
      <w:r>
        <w:t xml:space="preserve"> hosted by Indigenous Values </w:t>
      </w:r>
      <w:r w:rsidR="00D63553">
        <w:t>Initiative</w:t>
      </w:r>
      <w:r>
        <w:t xml:space="preserve"> and American Indian Law Alliance. August 13, 2020. </w:t>
      </w:r>
    </w:p>
    <w:p w14:paraId="5D49D0DD" w14:textId="77777777" w:rsidR="00CC4289" w:rsidRDefault="00CC4289" w:rsidP="0086499B"/>
    <w:p w14:paraId="52242A6A" w14:textId="63F58706" w:rsidR="008E79DA" w:rsidRPr="008E79DA" w:rsidRDefault="008E79DA" w:rsidP="0086499B">
      <w:r>
        <w:t>“</w:t>
      </w:r>
      <w:r w:rsidRPr="008E79DA">
        <w:t xml:space="preserve">Statues </w:t>
      </w:r>
      <w:proofErr w:type="gramStart"/>
      <w:r w:rsidRPr="008E79DA">
        <w:t>topple</w:t>
      </w:r>
      <w:proofErr w:type="gramEnd"/>
      <w:r w:rsidRPr="008E79DA">
        <w:t xml:space="preserve"> and a Catholic church burns as California reckons with its Spanish colonial past</w:t>
      </w:r>
      <w:r>
        <w:t xml:space="preserve">.” </w:t>
      </w:r>
      <w:r>
        <w:rPr>
          <w:i/>
        </w:rPr>
        <w:t>The Conversation</w:t>
      </w:r>
      <w:r>
        <w:t xml:space="preserve"> (2020). </w:t>
      </w:r>
      <w:r w:rsidR="00A860C4" w:rsidRPr="00A860C4">
        <w:t>https://theconversation.com/statues-topple-and-a-catholic-church-burns-as-california-reckons-with-its-spanish-colonial-past-142809</w:t>
      </w:r>
    </w:p>
    <w:p w14:paraId="41EA5635" w14:textId="77777777" w:rsidR="008E79DA" w:rsidRDefault="008E79DA" w:rsidP="0086499B"/>
    <w:p w14:paraId="3DBF649E" w14:textId="5CF3040D" w:rsidR="008D5067" w:rsidRPr="008D5067" w:rsidRDefault="008D5067" w:rsidP="0086499B">
      <w:r>
        <w:t xml:space="preserve">“Land Acknowledgements in Neo-Pagan Rituals: Perspectives from Ohlone Territory.” Co-written with </w:t>
      </w:r>
      <w:r w:rsidRPr="008D5067">
        <w:t xml:space="preserve">Claire Chuck </w:t>
      </w:r>
      <w:proofErr w:type="spellStart"/>
      <w:r w:rsidRPr="008D5067">
        <w:t>Bohman</w:t>
      </w:r>
      <w:proofErr w:type="spellEnd"/>
      <w:r w:rsidRPr="008D5067">
        <w:t xml:space="preserve"> and Corrina Gould.</w:t>
      </w:r>
      <w:r>
        <w:t xml:space="preserve"> </w:t>
      </w:r>
      <w:r>
        <w:rPr>
          <w:i/>
        </w:rPr>
        <w:t>A Beautiful Resistance</w:t>
      </w:r>
      <w:r>
        <w:t xml:space="preserve"> (2020). </w:t>
      </w:r>
      <w:r w:rsidRPr="008D5067">
        <w:t>https://abeautifulresistance.org/site/2020/1/19/land-acknowledgments-in-neopagan-ritualsnbspperspectives-from-ohlone-territory</w:t>
      </w:r>
    </w:p>
    <w:p w14:paraId="45877B77" w14:textId="77777777" w:rsidR="008D5067" w:rsidRDefault="008D5067" w:rsidP="0086499B"/>
    <w:p w14:paraId="32ABA9E6" w14:textId="7283CE1F" w:rsidR="00E266C1" w:rsidRDefault="00E266C1" w:rsidP="0086499B">
      <w:r>
        <w:t>“</w:t>
      </w:r>
      <w:r w:rsidR="00236804">
        <w:t xml:space="preserve">Intro to Indigenous Religions.” </w:t>
      </w:r>
      <w:r w:rsidR="00236804">
        <w:rPr>
          <w:i/>
        </w:rPr>
        <w:t>YouTube</w:t>
      </w:r>
      <w:r w:rsidR="00236804">
        <w:t xml:space="preserve">, uploaded by </w:t>
      </w:r>
      <w:proofErr w:type="spellStart"/>
      <w:r w:rsidR="00236804">
        <w:t>ReligionForBreakfast</w:t>
      </w:r>
      <w:proofErr w:type="spellEnd"/>
      <w:r w:rsidR="00236804">
        <w:t xml:space="preserve">, 30 January 2019, </w:t>
      </w:r>
      <w:r w:rsidR="00236804" w:rsidRPr="00236804">
        <w:t>https://youtu.be/izuL0Wquvkw</w:t>
      </w:r>
      <w:r w:rsidR="00236804">
        <w:t xml:space="preserve">. Short </w:t>
      </w:r>
      <w:r>
        <w:t>educational YouTube video</w:t>
      </w:r>
      <w:r w:rsidR="005C6CB5">
        <w:t xml:space="preserve"> </w:t>
      </w:r>
      <w:r>
        <w:t>created</w:t>
      </w:r>
      <w:r w:rsidR="008020C1">
        <w:t xml:space="preserve"> </w:t>
      </w:r>
      <w:r w:rsidR="00B05BF5">
        <w:t>through</w:t>
      </w:r>
      <w:r>
        <w:t xml:space="preserve"> media partner </w:t>
      </w:r>
      <w:r w:rsidR="008020C1">
        <w:t xml:space="preserve">with Sacred Writes and Religion for Breakfast, an initiative funded by the Henry </w:t>
      </w:r>
      <w:proofErr w:type="spellStart"/>
      <w:r w:rsidR="008020C1">
        <w:t>Luce</w:t>
      </w:r>
      <w:proofErr w:type="spellEnd"/>
      <w:r w:rsidR="008020C1">
        <w:t xml:space="preserve"> Foundation. </w:t>
      </w:r>
    </w:p>
    <w:p w14:paraId="1D07508E" w14:textId="77777777" w:rsidR="00E266C1" w:rsidRDefault="00E266C1" w:rsidP="0086499B"/>
    <w:p w14:paraId="3F739E3A" w14:textId="138868D0" w:rsidR="00B6057C" w:rsidRDefault="00B6057C" w:rsidP="0086499B">
      <w:r>
        <w:t>“</w:t>
      </w:r>
      <w:r w:rsidRPr="00B6057C">
        <w:t>San Francisco Pride, Nation’s Largest LGBT Celebration, Takes Place on Indigenous Ohlone Land</w:t>
      </w:r>
      <w:r>
        <w:t xml:space="preserve">.” </w:t>
      </w:r>
      <w:r w:rsidRPr="00E266C1">
        <w:rPr>
          <w:i/>
        </w:rPr>
        <w:t>Medium.com</w:t>
      </w:r>
      <w:r w:rsidR="00E266C1">
        <w:rPr>
          <w:i/>
        </w:rPr>
        <w:t xml:space="preserve"> –Noteworthy – The Journal Blog</w:t>
      </w:r>
      <w:r>
        <w:t xml:space="preserve">. </w:t>
      </w:r>
      <w:r w:rsidR="00E266C1">
        <w:t>(</w:t>
      </w:r>
      <w:r>
        <w:t>2019</w:t>
      </w:r>
      <w:r w:rsidR="00E266C1">
        <w:t>)</w:t>
      </w:r>
      <w:r>
        <w:t xml:space="preserve">. </w:t>
      </w:r>
      <w:r w:rsidR="00E266C1" w:rsidRPr="00E266C1">
        <w:t>https://blog.usejournal.com/san-francisco-pride-nations-largest-lgbt-celebration-takes-place-on-indigenous-ohlone-land-dd4475f47fd5</w:t>
      </w:r>
    </w:p>
    <w:p w14:paraId="36CC62A8" w14:textId="77777777" w:rsidR="00B6057C" w:rsidRPr="00B6057C" w:rsidRDefault="00B6057C" w:rsidP="0086499B"/>
    <w:p w14:paraId="2438047A" w14:textId="77777777" w:rsidR="00F47E8E" w:rsidRDefault="00F47E8E" w:rsidP="0086499B"/>
    <w:p w14:paraId="139D01DF" w14:textId="77777777" w:rsidR="0086499B" w:rsidRDefault="0086499B" w:rsidP="0086499B">
      <w:pPr>
        <w:rPr>
          <w:b/>
        </w:rPr>
      </w:pPr>
      <w:r>
        <w:rPr>
          <w:b/>
        </w:rPr>
        <w:t xml:space="preserve">LEADERSHIP/SOCIAL JUSTICE TRAINING </w:t>
      </w:r>
    </w:p>
    <w:p w14:paraId="00D2EABF" w14:textId="593E6E60" w:rsidR="00667696" w:rsidRDefault="00667696" w:rsidP="0086499B">
      <w:r>
        <w:t>KIAROS Blanket Exercise: Witness to Injustice Facilitator Training [An interactive exercise that introduces Indigenous and U.S./Canada relations]</w:t>
      </w:r>
    </w:p>
    <w:p w14:paraId="4B1D39D5" w14:textId="5BADF65B" w:rsidR="00667696" w:rsidRDefault="00667696" w:rsidP="0086499B">
      <w:r>
        <w:t xml:space="preserve">April 2019. Buffalo, NY. </w:t>
      </w:r>
    </w:p>
    <w:p w14:paraId="0E340E67" w14:textId="77777777" w:rsidR="00667696" w:rsidRDefault="00667696" w:rsidP="0086499B"/>
    <w:p w14:paraId="095D94BE" w14:textId="36845816" w:rsidR="0086499B" w:rsidRDefault="0086499B" w:rsidP="0086499B">
      <w:pPr>
        <w:rPr>
          <w:b/>
        </w:rPr>
      </w:pPr>
      <w:r w:rsidRPr="009642B0">
        <w:t xml:space="preserve">Collaborative Leadership Training with Suzanne Sterling and </w:t>
      </w:r>
      <w:proofErr w:type="spellStart"/>
      <w:r w:rsidRPr="009642B0">
        <w:t>Ravyn</w:t>
      </w:r>
      <w:proofErr w:type="spellEnd"/>
      <w:r w:rsidRPr="009642B0">
        <w:t xml:space="preserve"> Stanfield. March 2011 – March 2012. San Francisco, CA. </w:t>
      </w:r>
    </w:p>
    <w:p w14:paraId="661FF07F" w14:textId="77777777" w:rsidR="0086499B" w:rsidRDefault="0086499B" w:rsidP="0086499B">
      <w:pPr>
        <w:rPr>
          <w:b/>
        </w:rPr>
      </w:pPr>
    </w:p>
    <w:p w14:paraId="725A302B" w14:textId="77777777" w:rsidR="0086499B" w:rsidRDefault="0086499B" w:rsidP="0086499B">
      <w:r w:rsidRPr="009642B0">
        <w:t xml:space="preserve">Permaculture Design Certification. Earth Activist Training with </w:t>
      </w:r>
      <w:proofErr w:type="spellStart"/>
      <w:r w:rsidRPr="009642B0">
        <w:t>Starhawk</w:t>
      </w:r>
      <w:proofErr w:type="spellEnd"/>
      <w:r w:rsidRPr="009642B0">
        <w:t xml:space="preserve"> and Erik </w:t>
      </w:r>
      <w:proofErr w:type="spellStart"/>
      <w:r w:rsidRPr="009642B0">
        <w:t>Ohlsen</w:t>
      </w:r>
      <w:proofErr w:type="spellEnd"/>
      <w:r w:rsidRPr="009642B0">
        <w:t xml:space="preserve">. January 2009. </w:t>
      </w:r>
      <w:proofErr w:type="spellStart"/>
      <w:r w:rsidRPr="009642B0">
        <w:t>Cazadero</w:t>
      </w:r>
      <w:proofErr w:type="spellEnd"/>
      <w:r w:rsidRPr="009642B0">
        <w:t>, CA.</w:t>
      </w:r>
    </w:p>
    <w:p w14:paraId="08F6E161" w14:textId="4852ED23" w:rsidR="0086499B" w:rsidRDefault="0086499B" w:rsidP="0086499B">
      <w:pPr>
        <w:rPr>
          <w:b/>
        </w:rPr>
      </w:pPr>
    </w:p>
    <w:p w14:paraId="30603048" w14:textId="75290874" w:rsidR="00C60F97" w:rsidRDefault="00C60F97" w:rsidP="0086499B">
      <w:pPr>
        <w:rPr>
          <w:b/>
        </w:rPr>
      </w:pPr>
    </w:p>
    <w:p w14:paraId="4236433A" w14:textId="77777777" w:rsidR="00C60F97" w:rsidRDefault="00C60F97" w:rsidP="0086499B">
      <w:pPr>
        <w:rPr>
          <w:b/>
        </w:rPr>
      </w:pPr>
      <w:bookmarkStart w:id="0" w:name="_GoBack"/>
      <w:bookmarkEnd w:id="0"/>
    </w:p>
    <w:p w14:paraId="7C7A7D8A" w14:textId="77777777" w:rsidR="006D323F" w:rsidRDefault="006D323F" w:rsidP="0086499B">
      <w:pPr>
        <w:rPr>
          <w:b/>
        </w:rPr>
      </w:pPr>
    </w:p>
    <w:p w14:paraId="0230EE2E" w14:textId="0585E3A2" w:rsidR="0086499B" w:rsidRDefault="0086499B" w:rsidP="0086499B">
      <w:pPr>
        <w:rPr>
          <w:b/>
        </w:rPr>
      </w:pPr>
      <w:r>
        <w:rPr>
          <w:b/>
        </w:rPr>
        <w:lastRenderedPageBreak/>
        <w:t xml:space="preserve">INTERVIEWS </w:t>
      </w:r>
    </w:p>
    <w:p w14:paraId="3518135E" w14:textId="2BF280D9" w:rsidR="008020C1" w:rsidRDefault="008020C1" w:rsidP="0086499B">
      <w:pPr>
        <w:rPr>
          <w:bCs/>
        </w:rPr>
      </w:pPr>
      <w:r>
        <w:rPr>
          <w:bCs/>
        </w:rPr>
        <w:t>It’s Just a Talk Podcast, “Episode 020--</w:t>
      </w:r>
      <w:r w:rsidRPr="008020C1">
        <w:t xml:space="preserve"> </w:t>
      </w:r>
      <w:r w:rsidRPr="008020C1">
        <w:rPr>
          <w:bCs/>
        </w:rPr>
        <w:t>Two Spirit People Pride featuring Abel R. Gómez</w:t>
      </w:r>
      <w:r>
        <w:rPr>
          <w:bCs/>
        </w:rPr>
        <w:t xml:space="preserve">.” Apple Podcasts. (2019). </w:t>
      </w:r>
      <w:r w:rsidRPr="008020C1">
        <w:rPr>
          <w:bCs/>
        </w:rPr>
        <w:t>https://podcasts.apple.com/us/podcast/episode-020-two-spirit-people-pride-featuring-abel-r-gómez/id1436570379?i=1000442131480&amp;fbclid=IwAR1V54A73Lix02CqZY3wSsIHDZpciIg4_AkB-3PcH8hUlgG9I1fuI_uoMjg</w:t>
      </w:r>
    </w:p>
    <w:p w14:paraId="15CB2070" w14:textId="77777777" w:rsidR="008020C1" w:rsidRDefault="008020C1" w:rsidP="0086499B">
      <w:pPr>
        <w:rPr>
          <w:bCs/>
        </w:rPr>
      </w:pPr>
    </w:p>
    <w:p w14:paraId="2A2E0712" w14:textId="77ABD303" w:rsidR="0086499B" w:rsidRDefault="0086499B" w:rsidP="0086499B">
      <w:pPr>
        <w:rPr>
          <w:bCs/>
        </w:rPr>
      </w:pPr>
      <w:proofErr w:type="spellStart"/>
      <w:r w:rsidRPr="009642B0">
        <w:rPr>
          <w:bCs/>
        </w:rPr>
        <w:t>Winegarner</w:t>
      </w:r>
      <w:proofErr w:type="spellEnd"/>
      <w:r w:rsidRPr="009642B0">
        <w:rPr>
          <w:bCs/>
        </w:rPr>
        <w:t>, Beth.</w:t>
      </w:r>
      <w:r w:rsidRPr="009642B0">
        <w:rPr>
          <w:bCs/>
          <w:i/>
        </w:rPr>
        <w:t xml:space="preserve"> The Columbine Effect: How Five Teen Pastimes Got Caught in the Crossfire and Why Teens are Taking Them Back</w:t>
      </w:r>
      <w:r w:rsidRPr="009642B0">
        <w:rPr>
          <w:bCs/>
        </w:rPr>
        <w:t xml:space="preserve">. Lulu, 2013. Print. </w:t>
      </w:r>
    </w:p>
    <w:p w14:paraId="42D20566" w14:textId="77777777" w:rsidR="0086499B" w:rsidRDefault="0086499B" w:rsidP="0086499B">
      <w:pPr>
        <w:rPr>
          <w:bCs/>
        </w:rPr>
      </w:pPr>
    </w:p>
    <w:p w14:paraId="0E25EBF4" w14:textId="77777777" w:rsidR="0086499B" w:rsidRPr="001A23A3" w:rsidRDefault="0086499B" w:rsidP="0086499B">
      <w:pPr>
        <w:rPr>
          <w:bCs/>
        </w:rPr>
      </w:pPr>
      <w:r w:rsidRPr="009642B0">
        <w:rPr>
          <w:i/>
        </w:rPr>
        <w:t xml:space="preserve">De </w:t>
      </w:r>
      <w:proofErr w:type="spellStart"/>
      <w:r w:rsidRPr="009642B0">
        <w:rPr>
          <w:i/>
        </w:rPr>
        <w:t>Colores</w:t>
      </w:r>
      <w:proofErr w:type="spellEnd"/>
      <w:r w:rsidRPr="009642B0">
        <w:rPr>
          <w:i/>
        </w:rPr>
        <w:t xml:space="preserve"> Spirit Warriors</w:t>
      </w:r>
      <w:r w:rsidRPr="009642B0">
        <w:t xml:space="preserve">. Dir. Berenice Dimas. Queer Woman of Color Film Festival. June 2012. Film. </w:t>
      </w:r>
    </w:p>
    <w:p w14:paraId="2A11826C" w14:textId="77777777" w:rsidR="008E14B5" w:rsidRDefault="008E14B5" w:rsidP="0086499B"/>
    <w:p w14:paraId="3E644444" w14:textId="77777777" w:rsidR="0086499B" w:rsidRDefault="0086499B" w:rsidP="0086499B">
      <w:pPr>
        <w:rPr>
          <w:b/>
        </w:rPr>
      </w:pPr>
      <w:r>
        <w:rPr>
          <w:b/>
        </w:rPr>
        <w:t xml:space="preserve">COMMUNITY INVOLVMENT </w:t>
      </w:r>
    </w:p>
    <w:p w14:paraId="4F90F706" w14:textId="097E03E9" w:rsidR="00C12545" w:rsidRDefault="00C12545" w:rsidP="0086499B">
      <w:r>
        <w:t>America</w:t>
      </w:r>
      <w:r w:rsidR="0079732B">
        <w:t>n</w:t>
      </w:r>
      <w:r>
        <w:t xml:space="preserve"> Academy of Religion (AAR)</w:t>
      </w:r>
    </w:p>
    <w:p w14:paraId="252FEE79" w14:textId="61B61DED" w:rsidR="00C12545" w:rsidRDefault="00C12545" w:rsidP="0086499B">
      <w:r>
        <w:t xml:space="preserve">Steering Committee, Native Traditions </w:t>
      </w:r>
      <w:r w:rsidR="00790738">
        <w:t>in</w:t>
      </w:r>
      <w:r>
        <w:t xml:space="preserve"> the Americas</w:t>
      </w:r>
      <w:r w:rsidR="00C42922">
        <w:t xml:space="preserve"> Unit</w:t>
      </w:r>
      <w:r>
        <w:t xml:space="preserve"> (2019 – present)</w:t>
      </w:r>
    </w:p>
    <w:p w14:paraId="42A7D5C1" w14:textId="77777777" w:rsidR="00C12545" w:rsidRDefault="00C12545" w:rsidP="0086499B"/>
    <w:p w14:paraId="718C97D6" w14:textId="0761813E" w:rsidR="00B05BF5" w:rsidRDefault="00B05BF5" w:rsidP="0086499B">
      <w:r>
        <w:t xml:space="preserve">Bay Area American Indian Two Spirits (BAAITS) </w:t>
      </w:r>
    </w:p>
    <w:p w14:paraId="69CAAA18" w14:textId="7CB89777" w:rsidR="00B05BF5" w:rsidRDefault="00B05BF5" w:rsidP="0086499B">
      <w:r>
        <w:t xml:space="preserve">Powwow Committee (Fall 2019 – </w:t>
      </w:r>
      <w:r w:rsidR="00B74DC9">
        <w:t>Spring 2020</w:t>
      </w:r>
      <w:r>
        <w:t>)</w:t>
      </w:r>
    </w:p>
    <w:p w14:paraId="67A0587F" w14:textId="77777777" w:rsidR="00B05BF5" w:rsidRDefault="00B05BF5" w:rsidP="0086499B"/>
    <w:p w14:paraId="67724671" w14:textId="1EEC3B01" w:rsidR="00D60E58" w:rsidRDefault="00D60E58" w:rsidP="0086499B">
      <w:r>
        <w:t>Religion Graduate Organization (Syracuse University)</w:t>
      </w:r>
    </w:p>
    <w:p w14:paraId="327C0A77" w14:textId="47AB9BC7" w:rsidR="00D60E58" w:rsidRDefault="00D60E58" w:rsidP="0086499B">
      <w:r>
        <w:t xml:space="preserve">Member (Fall 2015 – </w:t>
      </w:r>
      <w:r w:rsidR="00B05BF5">
        <w:t>Spring 2019</w:t>
      </w:r>
      <w:r>
        <w:t>)</w:t>
      </w:r>
    </w:p>
    <w:p w14:paraId="39B35621" w14:textId="484E6F61" w:rsidR="00191E18" w:rsidRDefault="00191E18" w:rsidP="0086499B">
      <w:r>
        <w:t>Admissions Representative (Fall 2018 -</w:t>
      </w:r>
      <w:r w:rsidR="00667696">
        <w:t>Spring 2019</w:t>
      </w:r>
      <w:r>
        <w:t xml:space="preserve">) </w:t>
      </w:r>
    </w:p>
    <w:p w14:paraId="6AC375C9" w14:textId="23E336B4" w:rsidR="00C52986" w:rsidRDefault="00D60E58" w:rsidP="0086499B">
      <w:r>
        <w:t>Undergraduate Representative (Fall 2016 – Spring 2017)</w:t>
      </w:r>
    </w:p>
    <w:p w14:paraId="0E2FB179" w14:textId="77777777" w:rsidR="00B04224" w:rsidRDefault="00B04224" w:rsidP="0086499B"/>
    <w:p w14:paraId="56B8280D" w14:textId="08458ED4" w:rsidR="00B04224" w:rsidRDefault="00B04224" w:rsidP="0086499B">
      <w:proofErr w:type="spellStart"/>
      <w:r>
        <w:t>Xicanxs</w:t>
      </w:r>
      <w:proofErr w:type="spellEnd"/>
      <w:r>
        <w:t xml:space="preserve"> Empowering </w:t>
      </w:r>
      <w:proofErr w:type="spellStart"/>
      <w:r>
        <w:t>Xicanxs</w:t>
      </w:r>
      <w:proofErr w:type="spellEnd"/>
      <w:r>
        <w:t xml:space="preserve"> (</w:t>
      </w:r>
      <w:proofErr w:type="spellStart"/>
      <w:r>
        <w:t>XeX</w:t>
      </w:r>
      <w:proofErr w:type="spellEnd"/>
      <w:r>
        <w:t>) (Syracuse University)</w:t>
      </w:r>
    </w:p>
    <w:p w14:paraId="71E5644B" w14:textId="146F7B49" w:rsidR="00B04224" w:rsidRPr="00D60E58" w:rsidRDefault="00B04224" w:rsidP="0086499B">
      <w:r>
        <w:t xml:space="preserve">Member (Spring 2017- </w:t>
      </w:r>
      <w:r w:rsidR="00B05BF5">
        <w:t>Spring 2019</w:t>
      </w:r>
      <w:r>
        <w:t xml:space="preserve">) </w:t>
      </w:r>
    </w:p>
    <w:p w14:paraId="2605402F" w14:textId="77777777" w:rsidR="00D60E58" w:rsidRDefault="00D60E58" w:rsidP="0086499B">
      <w:pPr>
        <w:rPr>
          <w:b/>
        </w:rPr>
      </w:pPr>
    </w:p>
    <w:p w14:paraId="279BB195" w14:textId="77777777" w:rsidR="0086499B" w:rsidRDefault="0086499B" w:rsidP="0086499B">
      <w:r w:rsidRPr="009642B0">
        <w:t>Religious Studies Gradu</w:t>
      </w:r>
      <w:r>
        <w:t>ate Student Organization (University of Missouri)</w:t>
      </w:r>
    </w:p>
    <w:p w14:paraId="1AF8628B" w14:textId="77777777" w:rsidR="0086499B" w:rsidRDefault="0086499B" w:rsidP="0086499B">
      <w:pPr>
        <w:rPr>
          <w:b/>
        </w:rPr>
      </w:pPr>
      <w:r w:rsidRPr="009642B0">
        <w:t xml:space="preserve">Co-founder       </w:t>
      </w:r>
    </w:p>
    <w:p w14:paraId="45E937ED" w14:textId="69475369" w:rsidR="0086499B" w:rsidRDefault="0086499B" w:rsidP="0086499B">
      <w:r w:rsidRPr="009642B0">
        <w:t xml:space="preserve">Vice </w:t>
      </w:r>
      <w:r w:rsidR="00654307">
        <w:t xml:space="preserve">President </w:t>
      </w:r>
      <w:r>
        <w:t>(Fall 2014 –</w:t>
      </w:r>
      <w:r w:rsidR="00654307">
        <w:t xml:space="preserve"> Spring </w:t>
      </w:r>
      <w:r>
        <w:t>2015)</w:t>
      </w:r>
    </w:p>
    <w:p w14:paraId="44534058" w14:textId="7739160E" w:rsidR="0086499B" w:rsidRPr="00DE3535" w:rsidRDefault="0086499B" w:rsidP="0086499B">
      <w:pPr>
        <w:rPr>
          <w:b/>
        </w:rPr>
      </w:pPr>
      <w:r w:rsidRPr="009642B0">
        <w:t>Organizer, Relig</w:t>
      </w:r>
      <w:r>
        <w:t xml:space="preserve">ious Studies Graduate Student </w:t>
      </w:r>
      <w:r w:rsidRPr="009642B0">
        <w:t>Professional Development Series (Fall 2014</w:t>
      </w:r>
      <w:r>
        <w:t>)</w:t>
      </w:r>
    </w:p>
    <w:p w14:paraId="48D838E0" w14:textId="77777777" w:rsidR="0086499B" w:rsidRDefault="0086499B" w:rsidP="0086499B">
      <w:r w:rsidRPr="009642B0">
        <w:t>Latina/o Graduate Professional Network (University o</w:t>
      </w:r>
      <w:r>
        <w:t xml:space="preserve">f </w:t>
      </w:r>
      <w:r w:rsidRPr="009642B0">
        <w:t xml:space="preserve">Missouri) </w:t>
      </w:r>
    </w:p>
    <w:p w14:paraId="2A0AB91A" w14:textId="77777777" w:rsidR="0086499B" w:rsidRDefault="0086499B" w:rsidP="0086499B">
      <w:r w:rsidRPr="009642B0">
        <w:t>Vice President (Fall 2014 –</w:t>
      </w:r>
      <w:r>
        <w:t>2015)</w:t>
      </w:r>
    </w:p>
    <w:p w14:paraId="786BD81C" w14:textId="77777777" w:rsidR="0086499B" w:rsidRPr="009642B0" w:rsidRDefault="0086499B" w:rsidP="0086499B">
      <w:r w:rsidRPr="009642B0">
        <w:t>Member (Fall 2013 –</w:t>
      </w:r>
      <w:r>
        <w:t>2015</w:t>
      </w:r>
      <w:r w:rsidRPr="009642B0">
        <w:t xml:space="preserve">) </w:t>
      </w:r>
    </w:p>
    <w:p w14:paraId="5C4E96D1" w14:textId="77777777" w:rsidR="0086499B" w:rsidRDefault="0086499B" w:rsidP="0086499B">
      <w:r>
        <w:t xml:space="preserve"> </w:t>
      </w:r>
    </w:p>
    <w:p w14:paraId="4DFCB873" w14:textId="77777777" w:rsidR="0086499B" w:rsidRDefault="0086499B" w:rsidP="0086499B">
      <w:r w:rsidRPr="009642B0">
        <w:t>Associated Students, In</w:t>
      </w:r>
      <w:r>
        <w:t xml:space="preserve">c. (San Francisco State </w:t>
      </w:r>
      <w:r w:rsidRPr="009642B0">
        <w:t xml:space="preserve">University)            </w:t>
      </w:r>
      <w:r>
        <w:t xml:space="preserve">            </w:t>
      </w:r>
    </w:p>
    <w:p w14:paraId="733CFC86" w14:textId="77777777" w:rsidR="0086499B" w:rsidRPr="009642B0" w:rsidRDefault="0086499B" w:rsidP="0086499B">
      <w:r w:rsidRPr="009642B0">
        <w:t>Representative at Large (May 2012 –April 2013)</w:t>
      </w:r>
    </w:p>
    <w:p w14:paraId="05B09E57" w14:textId="77777777" w:rsidR="0086499B" w:rsidRDefault="0086499B" w:rsidP="0086499B">
      <w:r>
        <w:t>I</w:t>
      </w:r>
      <w:r w:rsidRPr="009642B0">
        <w:t xml:space="preserve">nternship Coordinator (February 2013 –April 2013) </w:t>
      </w:r>
    </w:p>
    <w:p w14:paraId="63B7143E" w14:textId="77777777" w:rsidR="0086499B" w:rsidRDefault="0086499B" w:rsidP="0086499B"/>
    <w:p w14:paraId="019087E9" w14:textId="77777777" w:rsidR="0086499B" w:rsidRPr="009642B0" w:rsidRDefault="0086499B" w:rsidP="0086499B">
      <w:proofErr w:type="spellStart"/>
      <w:r w:rsidRPr="009642B0">
        <w:t>Movimiento</w:t>
      </w:r>
      <w:proofErr w:type="spellEnd"/>
      <w:r w:rsidRPr="009642B0">
        <w:t xml:space="preserve"> </w:t>
      </w:r>
      <w:proofErr w:type="spellStart"/>
      <w:r w:rsidRPr="009642B0">
        <w:t>Estudiantil</w:t>
      </w:r>
      <w:proofErr w:type="spellEnd"/>
      <w:r w:rsidRPr="009642B0">
        <w:t xml:space="preserve"> Chican@ de Aztlan (</w:t>
      </w:r>
      <w:proofErr w:type="spellStart"/>
      <w:r w:rsidRPr="009642B0">
        <w:t>MEChA</w:t>
      </w:r>
      <w:proofErr w:type="spellEnd"/>
      <w:r w:rsidRPr="009642B0">
        <w:t xml:space="preserve">) (San Francisco State University) </w:t>
      </w:r>
    </w:p>
    <w:p w14:paraId="20BAB303" w14:textId="77777777" w:rsidR="0086499B" w:rsidRDefault="0086499B" w:rsidP="0086499B">
      <w:r w:rsidRPr="009642B0">
        <w:t>Member (March 2012 – May 2013)</w:t>
      </w:r>
    </w:p>
    <w:p w14:paraId="35724ADD" w14:textId="77777777" w:rsidR="0086499B" w:rsidRDefault="0086499B" w:rsidP="0086499B"/>
    <w:p w14:paraId="7CAEDE48" w14:textId="77777777" w:rsidR="0086499B" w:rsidRDefault="0086499B" w:rsidP="0086499B">
      <w:r w:rsidRPr="009642B0">
        <w:t xml:space="preserve">Associated Students, Inc. Queer Resource Center </w:t>
      </w:r>
      <w:r>
        <w:t>(San Francisco State University</w:t>
      </w:r>
    </w:p>
    <w:p w14:paraId="5B925828" w14:textId="77777777" w:rsidR="0086499B" w:rsidRDefault="0086499B" w:rsidP="0086499B">
      <w:r w:rsidRPr="009642B0">
        <w:t>Co-founder/organize</w:t>
      </w:r>
      <w:r>
        <w:t>r</w:t>
      </w:r>
    </w:p>
    <w:p w14:paraId="184CD4DE" w14:textId="77777777" w:rsidR="0086499B" w:rsidRDefault="0086499B" w:rsidP="0086499B">
      <w:r w:rsidRPr="009642B0">
        <w:t xml:space="preserve">Interim Assistant Director (September 2012 </w:t>
      </w:r>
      <w:r>
        <w:t xml:space="preserve">- </w:t>
      </w:r>
      <w:r w:rsidRPr="009642B0">
        <w:t xml:space="preserve">October 2012) </w:t>
      </w:r>
    </w:p>
    <w:p w14:paraId="568F166C" w14:textId="77777777" w:rsidR="0086499B" w:rsidRDefault="0086499B" w:rsidP="0086499B"/>
    <w:p w14:paraId="4A5C1BE7" w14:textId="77777777" w:rsidR="0086499B" w:rsidRDefault="0086499B" w:rsidP="0086499B">
      <w:r w:rsidRPr="009642B0">
        <w:t>La Raza Student Organization (San Francisco State University</w:t>
      </w:r>
    </w:p>
    <w:p w14:paraId="4AA7519F" w14:textId="77777777" w:rsidR="0086499B" w:rsidRDefault="0086499B" w:rsidP="0086499B">
      <w:r w:rsidRPr="009642B0">
        <w:lastRenderedPageBreak/>
        <w:t>Member (October 2011 – May 2013</w:t>
      </w:r>
      <w:r>
        <w:t>)</w:t>
      </w:r>
    </w:p>
    <w:p w14:paraId="0FF31F66" w14:textId="77777777" w:rsidR="0086499B" w:rsidRDefault="0086499B" w:rsidP="0086499B">
      <w:proofErr w:type="spellStart"/>
      <w:r w:rsidRPr="009642B0">
        <w:t>Dia</w:t>
      </w:r>
      <w:proofErr w:type="spellEnd"/>
      <w:r w:rsidRPr="009642B0">
        <w:t xml:space="preserve"> de la Cruz, Chair (May 2012) </w:t>
      </w:r>
    </w:p>
    <w:p w14:paraId="7D084F56" w14:textId="7F21C0E9" w:rsidR="0086499B" w:rsidRDefault="00D04D06" w:rsidP="0086499B">
      <w:proofErr w:type="spellStart"/>
      <w:r>
        <w:t>Dia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Muertos, Chair </w:t>
      </w:r>
      <w:r w:rsidR="0086499B" w:rsidRPr="009642B0">
        <w:t xml:space="preserve">(October 2012) </w:t>
      </w:r>
    </w:p>
    <w:p w14:paraId="42D89ACA" w14:textId="77777777" w:rsidR="0086499B" w:rsidRDefault="0086499B" w:rsidP="0086499B"/>
    <w:p w14:paraId="0AB71DAA" w14:textId="77777777" w:rsidR="0086499B" w:rsidRPr="009642B0" w:rsidRDefault="0086499B" w:rsidP="0086499B">
      <w:r w:rsidRPr="009642B0">
        <w:t xml:space="preserve">Queer </w:t>
      </w:r>
      <w:proofErr w:type="spellStart"/>
      <w:r w:rsidRPr="009642B0">
        <w:t>Yo</w:t>
      </w:r>
      <w:proofErr w:type="spellEnd"/>
      <w:r w:rsidRPr="009642B0">
        <w:t>’ Mind Conference (San Francisco State University)</w:t>
      </w:r>
    </w:p>
    <w:p w14:paraId="2DF9B3EA" w14:textId="154BCB9A" w:rsidR="0086499B" w:rsidRDefault="00C753CD" w:rsidP="0086499B">
      <w:r>
        <w:t xml:space="preserve">Organizer, Publicity Committee </w:t>
      </w:r>
      <w:r w:rsidR="0086499B" w:rsidRPr="009642B0">
        <w:t xml:space="preserve">(March 2011 – October 2011) </w:t>
      </w:r>
    </w:p>
    <w:p w14:paraId="5F77D17A" w14:textId="77777777" w:rsidR="0086499B" w:rsidRDefault="0086499B" w:rsidP="0086499B"/>
    <w:p w14:paraId="12AC1B60" w14:textId="77777777" w:rsidR="0086499B" w:rsidRPr="009642B0" w:rsidRDefault="0086499B" w:rsidP="0086499B">
      <w:r w:rsidRPr="009642B0">
        <w:t>Pride Committee (San Francisco State University)</w:t>
      </w:r>
    </w:p>
    <w:p w14:paraId="6FA2F47C" w14:textId="77777777" w:rsidR="0086499B" w:rsidRDefault="0086499B" w:rsidP="0086499B">
      <w:r w:rsidRPr="009642B0">
        <w:t xml:space="preserve">Member (May 2011 – May 2013) </w:t>
      </w:r>
    </w:p>
    <w:p w14:paraId="598A253E" w14:textId="77777777" w:rsidR="0086499B" w:rsidRDefault="0086499B" w:rsidP="0086499B"/>
    <w:p w14:paraId="23C3A074" w14:textId="77777777" w:rsidR="0086499B" w:rsidRPr="009642B0" w:rsidRDefault="0086499B" w:rsidP="0086499B">
      <w:r w:rsidRPr="009642B0">
        <w:t>Jumpstart for Early Education Club (San Francisco State University)</w:t>
      </w:r>
    </w:p>
    <w:p w14:paraId="22EF4F52" w14:textId="77777777" w:rsidR="0086499B" w:rsidRDefault="0086499B" w:rsidP="0086499B">
      <w:r w:rsidRPr="009642B0">
        <w:t xml:space="preserve">Member (February 2011 – May 2011) </w:t>
      </w:r>
    </w:p>
    <w:p w14:paraId="51C2B3B6" w14:textId="77777777" w:rsidR="0086499B" w:rsidRDefault="0086499B" w:rsidP="0086499B"/>
    <w:p w14:paraId="35752C6D" w14:textId="77777777" w:rsidR="0086499B" w:rsidRDefault="0086499B" w:rsidP="0086499B">
      <w:r w:rsidRPr="009642B0">
        <w:t>Gay-Str</w:t>
      </w:r>
      <w:r>
        <w:t>aight Alliance (Skyline College)</w:t>
      </w:r>
    </w:p>
    <w:p w14:paraId="6B362D3C" w14:textId="77777777" w:rsidR="0086499B" w:rsidRDefault="0086499B" w:rsidP="0086499B">
      <w:r w:rsidRPr="009642B0">
        <w:t xml:space="preserve">Member (October 2008 – December 2010) </w:t>
      </w:r>
    </w:p>
    <w:p w14:paraId="18723642" w14:textId="77777777" w:rsidR="0086499B" w:rsidRDefault="0086499B" w:rsidP="0086499B">
      <w:r w:rsidRPr="009642B0">
        <w:t xml:space="preserve">Student Adviser (August 2010 – December 2010) </w:t>
      </w:r>
    </w:p>
    <w:p w14:paraId="70984556" w14:textId="77777777" w:rsidR="0086499B" w:rsidRDefault="0086499B" w:rsidP="0086499B"/>
    <w:p w14:paraId="1CA8D966" w14:textId="77777777" w:rsidR="0086499B" w:rsidRPr="009642B0" w:rsidRDefault="0086499B" w:rsidP="0086499B">
      <w:r w:rsidRPr="009642B0">
        <w:t xml:space="preserve">Environmental Club (Skyline College) </w:t>
      </w:r>
    </w:p>
    <w:p w14:paraId="14A8D9ED" w14:textId="35A97F99" w:rsidR="0086499B" w:rsidRPr="00DA022A" w:rsidRDefault="0086499B" w:rsidP="0086499B">
      <w:pPr>
        <w:rPr>
          <w:b/>
        </w:rPr>
      </w:pPr>
      <w:r w:rsidRPr="009642B0">
        <w:t>Member (October 2009 – May 20</w:t>
      </w:r>
      <w:r w:rsidR="00A414A2">
        <w:t>10</w:t>
      </w:r>
      <w:r w:rsidRPr="009642B0">
        <w:t>)</w:t>
      </w:r>
    </w:p>
    <w:p w14:paraId="2CBD1198" w14:textId="77777777" w:rsidR="0086499B" w:rsidRPr="00B17995" w:rsidRDefault="0086499B" w:rsidP="0086499B"/>
    <w:p w14:paraId="16B3156F" w14:textId="0704BDA8" w:rsidR="005B0A56" w:rsidRDefault="005B0A56"/>
    <w:sectPr w:rsidR="005B0A56" w:rsidSect="00A53D8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AD13" w14:textId="77777777" w:rsidR="0014528B" w:rsidRDefault="0014528B">
      <w:r>
        <w:separator/>
      </w:r>
    </w:p>
  </w:endnote>
  <w:endnote w:type="continuationSeparator" w:id="0">
    <w:p w14:paraId="7A749C60" w14:textId="77777777" w:rsidR="0014528B" w:rsidRDefault="001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0FD3" w14:textId="77777777" w:rsidR="00180EC9" w:rsidRDefault="0017662D" w:rsidP="00180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DFCF4" w14:textId="77777777" w:rsidR="00180EC9" w:rsidRDefault="0014528B" w:rsidP="00057C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D955" w14:textId="77777777" w:rsidR="00180EC9" w:rsidRDefault="0014528B" w:rsidP="00057C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42ED" w14:textId="77777777" w:rsidR="0014528B" w:rsidRDefault="0014528B">
      <w:r>
        <w:separator/>
      </w:r>
    </w:p>
  </w:footnote>
  <w:footnote w:type="continuationSeparator" w:id="0">
    <w:p w14:paraId="7BFC007A" w14:textId="77777777" w:rsidR="0014528B" w:rsidRDefault="0014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B"/>
    <w:rsid w:val="000152B6"/>
    <w:rsid w:val="0002734E"/>
    <w:rsid w:val="000364A9"/>
    <w:rsid w:val="000420BF"/>
    <w:rsid w:val="000723FB"/>
    <w:rsid w:val="00083973"/>
    <w:rsid w:val="000B2BB0"/>
    <w:rsid w:val="000B3FBA"/>
    <w:rsid w:val="000F67DD"/>
    <w:rsid w:val="00111039"/>
    <w:rsid w:val="00125A88"/>
    <w:rsid w:val="00131117"/>
    <w:rsid w:val="0014528B"/>
    <w:rsid w:val="00145E24"/>
    <w:rsid w:val="00150F58"/>
    <w:rsid w:val="0017662D"/>
    <w:rsid w:val="00181814"/>
    <w:rsid w:val="00191E18"/>
    <w:rsid w:val="001A63EF"/>
    <w:rsid w:val="00230E98"/>
    <w:rsid w:val="00236804"/>
    <w:rsid w:val="0024171E"/>
    <w:rsid w:val="00262B34"/>
    <w:rsid w:val="00290490"/>
    <w:rsid w:val="002B281F"/>
    <w:rsid w:val="002D398B"/>
    <w:rsid w:val="002D4D43"/>
    <w:rsid w:val="002E16A5"/>
    <w:rsid w:val="002F5B33"/>
    <w:rsid w:val="002F61E5"/>
    <w:rsid w:val="002F7AE4"/>
    <w:rsid w:val="0030139B"/>
    <w:rsid w:val="00313297"/>
    <w:rsid w:val="00336EC5"/>
    <w:rsid w:val="003642B0"/>
    <w:rsid w:val="0037766A"/>
    <w:rsid w:val="0038038D"/>
    <w:rsid w:val="003E0CEE"/>
    <w:rsid w:val="004060EB"/>
    <w:rsid w:val="0040755C"/>
    <w:rsid w:val="00407578"/>
    <w:rsid w:val="0044334D"/>
    <w:rsid w:val="00454087"/>
    <w:rsid w:val="004547DA"/>
    <w:rsid w:val="00473E38"/>
    <w:rsid w:val="004E2642"/>
    <w:rsid w:val="004E5D7C"/>
    <w:rsid w:val="00502569"/>
    <w:rsid w:val="00553A01"/>
    <w:rsid w:val="00565D71"/>
    <w:rsid w:val="00570B50"/>
    <w:rsid w:val="005A46D4"/>
    <w:rsid w:val="005B0A56"/>
    <w:rsid w:val="005B6C4A"/>
    <w:rsid w:val="005C6CB5"/>
    <w:rsid w:val="00606C09"/>
    <w:rsid w:val="00654307"/>
    <w:rsid w:val="00667696"/>
    <w:rsid w:val="00676F7F"/>
    <w:rsid w:val="006C5897"/>
    <w:rsid w:val="006D323F"/>
    <w:rsid w:val="006E1D30"/>
    <w:rsid w:val="00721AD9"/>
    <w:rsid w:val="007372D7"/>
    <w:rsid w:val="00764D75"/>
    <w:rsid w:val="007837F1"/>
    <w:rsid w:val="00790738"/>
    <w:rsid w:val="00793446"/>
    <w:rsid w:val="0079732B"/>
    <w:rsid w:val="007A54A1"/>
    <w:rsid w:val="007B0534"/>
    <w:rsid w:val="007C3D58"/>
    <w:rsid w:val="007F13E6"/>
    <w:rsid w:val="008020C1"/>
    <w:rsid w:val="008468DE"/>
    <w:rsid w:val="0086499B"/>
    <w:rsid w:val="008D5067"/>
    <w:rsid w:val="008E14B5"/>
    <w:rsid w:val="008E79DA"/>
    <w:rsid w:val="0093043D"/>
    <w:rsid w:val="009875D8"/>
    <w:rsid w:val="009B4EBB"/>
    <w:rsid w:val="009E2F9B"/>
    <w:rsid w:val="009E5E07"/>
    <w:rsid w:val="00A20546"/>
    <w:rsid w:val="00A40820"/>
    <w:rsid w:val="00A414A2"/>
    <w:rsid w:val="00A53D81"/>
    <w:rsid w:val="00A743CA"/>
    <w:rsid w:val="00A75A83"/>
    <w:rsid w:val="00A773C4"/>
    <w:rsid w:val="00A84A8E"/>
    <w:rsid w:val="00A860C4"/>
    <w:rsid w:val="00A95651"/>
    <w:rsid w:val="00AA0D48"/>
    <w:rsid w:val="00AA34D1"/>
    <w:rsid w:val="00AA6061"/>
    <w:rsid w:val="00AB76B6"/>
    <w:rsid w:val="00AF33E4"/>
    <w:rsid w:val="00B04224"/>
    <w:rsid w:val="00B05BF5"/>
    <w:rsid w:val="00B4286C"/>
    <w:rsid w:val="00B4319C"/>
    <w:rsid w:val="00B6057C"/>
    <w:rsid w:val="00B6445E"/>
    <w:rsid w:val="00B74DC9"/>
    <w:rsid w:val="00BB2250"/>
    <w:rsid w:val="00BE538E"/>
    <w:rsid w:val="00BF1A3D"/>
    <w:rsid w:val="00BF2D63"/>
    <w:rsid w:val="00C12545"/>
    <w:rsid w:val="00C42922"/>
    <w:rsid w:val="00C52986"/>
    <w:rsid w:val="00C55B4A"/>
    <w:rsid w:val="00C60F97"/>
    <w:rsid w:val="00C74933"/>
    <w:rsid w:val="00C753CD"/>
    <w:rsid w:val="00C923A3"/>
    <w:rsid w:val="00CA4913"/>
    <w:rsid w:val="00CB1CF6"/>
    <w:rsid w:val="00CC4289"/>
    <w:rsid w:val="00CD413E"/>
    <w:rsid w:val="00CD521C"/>
    <w:rsid w:val="00D04D06"/>
    <w:rsid w:val="00D05C80"/>
    <w:rsid w:val="00D50733"/>
    <w:rsid w:val="00D60E58"/>
    <w:rsid w:val="00D618BF"/>
    <w:rsid w:val="00D63553"/>
    <w:rsid w:val="00D71171"/>
    <w:rsid w:val="00D767BD"/>
    <w:rsid w:val="00DB093D"/>
    <w:rsid w:val="00DB6E4F"/>
    <w:rsid w:val="00DE3535"/>
    <w:rsid w:val="00DE4096"/>
    <w:rsid w:val="00E06043"/>
    <w:rsid w:val="00E266C1"/>
    <w:rsid w:val="00E343C7"/>
    <w:rsid w:val="00E3522E"/>
    <w:rsid w:val="00E643A6"/>
    <w:rsid w:val="00E71D63"/>
    <w:rsid w:val="00E83DA4"/>
    <w:rsid w:val="00E92A15"/>
    <w:rsid w:val="00EB6BA0"/>
    <w:rsid w:val="00F02EDA"/>
    <w:rsid w:val="00F110FE"/>
    <w:rsid w:val="00F4706C"/>
    <w:rsid w:val="00F47E8E"/>
    <w:rsid w:val="00F63FCA"/>
    <w:rsid w:val="00F67242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1E4B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9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4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9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6499B"/>
  </w:style>
  <w:style w:type="paragraph" w:styleId="NormalWeb">
    <w:name w:val="Normal (Web)"/>
    <w:basedOn w:val="Normal"/>
    <w:uiPriority w:val="99"/>
    <w:semiHidden/>
    <w:unhideWhenUsed/>
    <w:rsid w:val="00A84A8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368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1725</Words>
  <Characters>9283</Characters>
  <Application>Microsoft Office Word</Application>
  <DocSecurity>0</DocSecurity>
  <Lines>265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 Gomez</dc:creator>
  <cp:keywords/>
  <dc:description/>
  <cp:lastModifiedBy>Abel Gomez</cp:lastModifiedBy>
  <cp:revision>12</cp:revision>
  <dcterms:created xsi:type="dcterms:W3CDTF">2020-07-26T00:30:00Z</dcterms:created>
  <dcterms:modified xsi:type="dcterms:W3CDTF">2020-09-19T15:00:00Z</dcterms:modified>
</cp:coreProperties>
</file>