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6F3" w14:textId="77777777" w:rsidR="00987EFE" w:rsidRPr="00D61CBA" w:rsidRDefault="00987EFE" w:rsidP="00987EFE">
      <w:pPr>
        <w:tabs>
          <w:tab w:val="left" w:pos="6480"/>
          <w:tab w:val="left" w:pos="7920"/>
        </w:tabs>
        <w:jc w:val="center"/>
        <w:rPr>
          <w:rFonts w:ascii="Sherman Serif Bold Italic" w:hAnsi="Sherman Serif Bold Italic"/>
          <w:b/>
          <w:sz w:val="36"/>
        </w:rPr>
      </w:pPr>
      <w:r w:rsidRPr="00D61CBA">
        <w:rPr>
          <w:rFonts w:ascii="Sherman Serif Bold Italic" w:hAnsi="Sherman Serif Bold Italic"/>
          <w:b/>
          <w:sz w:val="36"/>
        </w:rPr>
        <w:t>Roger Hallas</w:t>
      </w:r>
    </w:p>
    <w:p w14:paraId="2D7BC59B" w14:textId="77777777" w:rsidR="00987EFE" w:rsidRPr="00D61CBA" w:rsidRDefault="00987EFE" w:rsidP="00987EFE">
      <w:pPr>
        <w:tabs>
          <w:tab w:val="left" w:pos="6480"/>
          <w:tab w:val="left" w:pos="7920"/>
        </w:tabs>
        <w:rPr>
          <w:rFonts w:ascii="Sherman Serif Bold Italic" w:hAnsi="Sherman Serif Bold Italic"/>
          <w:sz w:val="22"/>
        </w:rPr>
      </w:pPr>
    </w:p>
    <w:p w14:paraId="0058902C" w14:textId="77777777" w:rsidR="00797891" w:rsidRPr="00D61CBA" w:rsidRDefault="00987EFE" w:rsidP="00797891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Department of English</w:t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  <w:t>Email: rhallas@syr.edu</w:t>
      </w:r>
    </w:p>
    <w:p w14:paraId="609F98B0" w14:textId="77777777" w:rsidR="00987EFE" w:rsidRPr="00D61CBA" w:rsidRDefault="00987EFE" w:rsidP="00797891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Syracuse University</w:t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  <w:t xml:space="preserve">Academia.edu: </w:t>
      </w:r>
      <w:r w:rsidR="00797891" w:rsidRPr="00797891">
        <w:rPr>
          <w:rFonts w:ascii="Sherman Serif Bold Italic" w:hAnsi="Sherman Serif Bold Italic"/>
          <w:sz w:val="22"/>
        </w:rPr>
        <w:t>syr.academia.edu/</w:t>
      </w:r>
      <w:proofErr w:type="spellStart"/>
      <w:r w:rsidR="00797891" w:rsidRPr="00797891">
        <w:rPr>
          <w:rFonts w:ascii="Sherman Serif Bold Italic" w:hAnsi="Sherman Serif Bold Italic"/>
          <w:sz w:val="22"/>
        </w:rPr>
        <w:t>RogerHallas</w:t>
      </w:r>
      <w:proofErr w:type="spellEnd"/>
    </w:p>
    <w:p w14:paraId="65B17453" w14:textId="77777777" w:rsidR="00987EFE" w:rsidRPr="00D61CBA" w:rsidRDefault="00987EFE" w:rsidP="00797891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401 Hall of Languages</w:t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</w:r>
      <w:r w:rsidR="00797891">
        <w:rPr>
          <w:rFonts w:ascii="Sherman Serif Bold Italic" w:hAnsi="Sherman Serif Bold Italic"/>
          <w:sz w:val="22"/>
        </w:rPr>
        <w:tab/>
        <w:t xml:space="preserve">Google Scholar: </w:t>
      </w:r>
      <w:r w:rsidR="00797891" w:rsidRPr="00797891">
        <w:rPr>
          <w:rFonts w:ascii="Sherman Serif Bold Italic" w:hAnsi="Sherman Serif Bold Italic"/>
          <w:sz w:val="22"/>
        </w:rPr>
        <w:t>tinyurl.com/ywrff4rj</w:t>
      </w:r>
      <w:r w:rsidRPr="00D61CBA">
        <w:rPr>
          <w:rFonts w:ascii="Sherman Serif Bold Italic" w:hAnsi="Sherman Serif Bold Italic"/>
          <w:sz w:val="22"/>
        </w:rPr>
        <w:tab/>
      </w:r>
    </w:p>
    <w:p w14:paraId="63C87AF4" w14:textId="77777777" w:rsidR="00987EFE" w:rsidRPr="00D61CBA" w:rsidRDefault="00987EFE" w:rsidP="001D2C36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Syracuse, NY 13244</w:t>
      </w:r>
      <w:r w:rsidR="001D2C36">
        <w:rPr>
          <w:rFonts w:ascii="Sherman Serif Bold Italic" w:hAnsi="Sherman Serif Bold Italic"/>
          <w:sz w:val="22"/>
        </w:rPr>
        <w:tab/>
      </w:r>
      <w:r w:rsidR="001D2C36">
        <w:rPr>
          <w:rFonts w:ascii="Sherman Serif Bold Italic" w:hAnsi="Sherman Serif Bold Italic"/>
          <w:sz w:val="22"/>
        </w:rPr>
        <w:tab/>
      </w:r>
      <w:r w:rsidR="001D2C36">
        <w:rPr>
          <w:rFonts w:ascii="Sherman Serif Bold Italic" w:hAnsi="Sherman Serif Bold Italic"/>
          <w:sz w:val="22"/>
        </w:rPr>
        <w:tab/>
      </w:r>
      <w:r w:rsidR="001D2C36">
        <w:rPr>
          <w:rFonts w:ascii="Sherman Serif Bold Italic" w:hAnsi="Sherman Serif Bold Italic"/>
          <w:sz w:val="22"/>
        </w:rPr>
        <w:tab/>
      </w:r>
      <w:r w:rsidR="001D2C36">
        <w:rPr>
          <w:rFonts w:ascii="Sherman Serif Bold Italic" w:hAnsi="Sherman Serif Bold Italic"/>
          <w:sz w:val="22"/>
        </w:rPr>
        <w:tab/>
        <w:t xml:space="preserve">ORCID: </w:t>
      </w:r>
      <w:r w:rsidR="001D2C36" w:rsidRPr="001D2C36">
        <w:rPr>
          <w:rFonts w:ascii="Sherman Serif Bold Italic" w:hAnsi="Sherman Serif Bold Italic"/>
          <w:sz w:val="22"/>
        </w:rPr>
        <w:t>0000-0001-7248-4153</w:t>
      </w:r>
      <w:r w:rsidRPr="00D61CBA">
        <w:rPr>
          <w:rFonts w:ascii="Sherman Serif Bold Italic" w:hAnsi="Sherman Serif Bold Italic"/>
          <w:sz w:val="22"/>
        </w:rPr>
        <w:tab/>
      </w:r>
    </w:p>
    <w:p w14:paraId="1D21C493" w14:textId="77777777" w:rsidR="00E26596" w:rsidRPr="00D61CBA" w:rsidRDefault="00E26596" w:rsidP="00797891">
      <w:pPr>
        <w:rPr>
          <w:rFonts w:ascii="Sherman Serif Bold Italic" w:hAnsi="Sherman Serif Bold Italic"/>
          <w:sz w:val="22"/>
        </w:rPr>
      </w:pPr>
    </w:p>
    <w:p w14:paraId="337EFE64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ACADEMIC POSITIONS:</w:t>
      </w:r>
    </w:p>
    <w:p w14:paraId="29F204A4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</w:p>
    <w:p w14:paraId="44A8D7E7" w14:textId="77777777" w:rsidR="00987EFE" w:rsidRPr="00D61CBA" w:rsidRDefault="00987EFE" w:rsidP="00987EFE">
      <w:pPr>
        <w:pStyle w:val="Heading1"/>
        <w:ind w:firstLine="720"/>
        <w:rPr>
          <w:rFonts w:ascii="Sherman Serif Bold Italic" w:hAnsi="Sherman Serif Bold Italic"/>
          <w:b w:val="0"/>
        </w:rPr>
      </w:pPr>
      <w:r w:rsidRPr="00D61CBA">
        <w:rPr>
          <w:rFonts w:ascii="Sherman Serif Bold Italic" w:hAnsi="Sherman Serif Bold Italic"/>
        </w:rPr>
        <w:t>Syracuse University</w:t>
      </w:r>
    </w:p>
    <w:p w14:paraId="1C6F87F8" w14:textId="77777777" w:rsidR="00987EFE" w:rsidRPr="00D61CBA" w:rsidRDefault="00987EFE" w:rsidP="00987EFE">
      <w:pPr>
        <w:pStyle w:val="Header"/>
        <w:tabs>
          <w:tab w:val="clear" w:pos="4320"/>
          <w:tab w:val="clear" w:pos="8640"/>
        </w:tabs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  <w:t>Associate Professor, Department of English, 2010-present</w:t>
      </w:r>
    </w:p>
    <w:p w14:paraId="7DC000C5" w14:textId="77777777" w:rsidR="00E26596" w:rsidRPr="00D61CBA" w:rsidRDefault="00E26596" w:rsidP="00987EFE">
      <w:pPr>
        <w:pStyle w:val="Header"/>
        <w:tabs>
          <w:tab w:val="clear" w:pos="4320"/>
          <w:tab w:val="clear" w:pos="8640"/>
        </w:tabs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  <w:r w:rsidRPr="00D61CBA">
        <w:rPr>
          <w:rFonts w:ascii="Sherman Serif Bold Italic" w:hAnsi="Sherman Serif Bold Italic"/>
          <w:sz w:val="22"/>
        </w:rPr>
        <w:tab/>
        <w:t>Affiliated Faculty in Lesbian, Gay, Bisexual</w:t>
      </w:r>
      <w:r w:rsidR="00797891">
        <w:rPr>
          <w:rFonts w:ascii="Sherman Serif Bold Italic" w:hAnsi="Sherman Serif Bold Italic"/>
          <w:sz w:val="22"/>
        </w:rPr>
        <w:t xml:space="preserve">, </w:t>
      </w:r>
      <w:r w:rsidRPr="00D61CBA">
        <w:rPr>
          <w:rFonts w:ascii="Sherman Serif Bold Italic" w:hAnsi="Sherman Serif Bold Italic"/>
          <w:sz w:val="22"/>
        </w:rPr>
        <w:t>Transgender</w:t>
      </w:r>
      <w:r w:rsidR="00797891">
        <w:rPr>
          <w:rFonts w:ascii="Sherman Serif Bold Italic" w:hAnsi="Sherman Serif Bold Italic"/>
          <w:sz w:val="22"/>
        </w:rPr>
        <w:t>, and Queer</w:t>
      </w:r>
      <w:r w:rsidRPr="00D61CBA">
        <w:rPr>
          <w:rFonts w:ascii="Sherman Serif Bold Italic" w:hAnsi="Sherman Serif Bold Italic"/>
          <w:sz w:val="22"/>
        </w:rPr>
        <w:t xml:space="preserve"> </w:t>
      </w:r>
      <w:proofErr w:type="gramStart"/>
      <w:r w:rsidRPr="00D61CBA">
        <w:rPr>
          <w:rFonts w:ascii="Sherman Serif Bold Italic" w:hAnsi="Sherman Serif Bold Italic"/>
          <w:sz w:val="22"/>
        </w:rPr>
        <w:t>Studies;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</w:t>
      </w:r>
    </w:p>
    <w:p w14:paraId="49EA70F0" w14:textId="77777777" w:rsidR="009C6A82" w:rsidRPr="00D61CBA" w:rsidRDefault="00E26596" w:rsidP="00987EFE">
      <w:pPr>
        <w:pStyle w:val="Header"/>
        <w:tabs>
          <w:tab w:val="clear" w:pos="4320"/>
          <w:tab w:val="clear" w:pos="8640"/>
        </w:tabs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  <w:r w:rsidRPr="00D61CBA">
        <w:rPr>
          <w:rFonts w:ascii="Sherman Serif Bold Italic" w:hAnsi="Sherman Serif Bold Italic"/>
          <w:sz w:val="22"/>
        </w:rPr>
        <w:tab/>
        <w:t>Women’s and Gender Studies; South Asian Studies</w:t>
      </w:r>
      <w:r w:rsidR="009C6A82">
        <w:rPr>
          <w:rFonts w:ascii="Sherman Serif Bold Italic" w:hAnsi="Sherman Serif Bold Italic"/>
          <w:sz w:val="22"/>
        </w:rPr>
        <w:t>; Goldring Arts Journalism Program.</w:t>
      </w:r>
    </w:p>
    <w:p w14:paraId="41FB8C44" w14:textId="77777777" w:rsidR="00987EFE" w:rsidRPr="00D61CBA" w:rsidRDefault="00987EFE" w:rsidP="00987EFE">
      <w:pPr>
        <w:pStyle w:val="Header"/>
        <w:tabs>
          <w:tab w:val="clear" w:pos="4320"/>
          <w:tab w:val="clear" w:pos="8640"/>
        </w:tabs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  <w:t>Assistant Professor, Department of English, 2004-2010</w:t>
      </w:r>
    </w:p>
    <w:p w14:paraId="6A40E7D0" w14:textId="77777777" w:rsidR="00987EFE" w:rsidRPr="00D61CBA" w:rsidRDefault="00987EFE" w:rsidP="00987EFE">
      <w:pPr>
        <w:pStyle w:val="Header"/>
        <w:tabs>
          <w:tab w:val="clear" w:pos="4320"/>
          <w:tab w:val="clear" w:pos="8640"/>
        </w:tabs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Visiting Assistant Professor, Department of English, 2002-2004</w:t>
      </w:r>
    </w:p>
    <w:p w14:paraId="570A11F8" w14:textId="77777777" w:rsidR="00987EFE" w:rsidRPr="00D61CBA" w:rsidRDefault="00987EFE" w:rsidP="00987EFE">
      <w:pPr>
        <w:pStyle w:val="Heading1"/>
        <w:ind w:firstLine="720"/>
        <w:rPr>
          <w:rFonts w:ascii="Sherman Serif Bold Italic" w:hAnsi="Sherman Serif Bold Italic"/>
        </w:rPr>
      </w:pPr>
    </w:p>
    <w:p w14:paraId="38603727" w14:textId="77777777" w:rsidR="00987EFE" w:rsidRPr="00D61CBA" w:rsidRDefault="00987EFE" w:rsidP="00987EFE">
      <w:pPr>
        <w:pStyle w:val="Heading1"/>
        <w:ind w:firstLine="720"/>
        <w:rPr>
          <w:rFonts w:ascii="Sherman Serif Bold Italic" w:hAnsi="Sherman Serif Bold Italic"/>
        </w:rPr>
      </w:pPr>
      <w:r w:rsidRPr="00D61CBA">
        <w:rPr>
          <w:rFonts w:ascii="Sherman Serif Bold Italic" w:hAnsi="Sherman Serif Bold Italic"/>
        </w:rPr>
        <w:t>New York University</w:t>
      </w:r>
    </w:p>
    <w:p w14:paraId="5E30A7C3" w14:textId="77777777" w:rsidR="00987EFE" w:rsidRPr="00D61CBA" w:rsidRDefault="00987EFE" w:rsidP="00987EFE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Adjunct Professor, Department of Cinema Studies, 2000-2002</w:t>
      </w:r>
    </w:p>
    <w:p w14:paraId="0BA0C074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Instructor, Expository Writing Program, 1998-2000</w:t>
      </w:r>
    </w:p>
    <w:p w14:paraId="3103E919" w14:textId="77777777" w:rsidR="00987EFE" w:rsidRPr="00D61CBA" w:rsidRDefault="00987EFE" w:rsidP="00BC20BB">
      <w:pPr>
        <w:pStyle w:val="BodyTextIndent"/>
        <w:ind w:left="720"/>
        <w:rPr>
          <w:rFonts w:ascii="Sherman Serif Bold Italic" w:hAnsi="Sherman Serif Bold Italic"/>
        </w:rPr>
      </w:pPr>
      <w:r w:rsidRPr="00D61CBA">
        <w:rPr>
          <w:rFonts w:ascii="Sherman Serif Bold Italic" w:hAnsi="Sherman Serif Bold Italic"/>
        </w:rPr>
        <w:t>Adjunct Professor, Department of Cinema Studies, 1997</w:t>
      </w:r>
      <w:r w:rsidRPr="00D61CBA">
        <w:rPr>
          <w:rFonts w:ascii="Sherman Serif Bold Italic" w:hAnsi="Sherman Serif Bold Italic"/>
        </w:rPr>
        <w:tab/>
      </w:r>
    </w:p>
    <w:p w14:paraId="7E123E71" w14:textId="77777777" w:rsidR="00E26596" w:rsidRPr="00D61CBA" w:rsidRDefault="00E26596" w:rsidP="00987EFE">
      <w:pPr>
        <w:pStyle w:val="BodyTextIndent"/>
        <w:ind w:left="0"/>
        <w:rPr>
          <w:rFonts w:ascii="Sherman Serif Bold Italic" w:hAnsi="Sherman Serif Bold Italic"/>
        </w:rPr>
      </w:pPr>
    </w:p>
    <w:p w14:paraId="1CF27781" w14:textId="77777777" w:rsidR="00E26596" w:rsidRPr="00D61CBA" w:rsidRDefault="00E26596" w:rsidP="00E26596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EDUCATION:</w:t>
      </w:r>
    </w:p>
    <w:p w14:paraId="1CDF4C7C" w14:textId="77777777" w:rsidR="00E26596" w:rsidRPr="00D61CBA" w:rsidRDefault="00E26596" w:rsidP="00E26596">
      <w:pPr>
        <w:rPr>
          <w:rFonts w:ascii="Sherman Serif Bold Italic" w:hAnsi="Sherman Serif Bold Italic"/>
          <w:sz w:val="22"/>
        </w:rPr>
      </w:pPr>
    </w:p>
    <w:p w14:paraId="3D85E280" w14:textId="77777777" w:rsidR="00E26596" w:rsidRPr="00D61CBA" w:rsidRDefault="00E26596" w:rsidP="00E26596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Ph.D., Cinema Studies, New York University, 2002 (</w:t>
      </w:r>
      <w:r w:rsidR="00D61CBA">
        <w:rPr>
          <w:rFonts w:ascii="Sherman Serif Bold Italic" w:hAnsi="Sherman Serif Bold Italic"/>
          <w:sz w:val="22"/>
        </w:rPr>
        <w:t xml:space="preserve">dissertation </w:t>
      </w:r>
      <w:r w:rsidRPr="00D61CBA">
        <w:rPr>
          <w:rFonts w:ascii="Sherman Serif Bold Italic" w:hAnsi="Sherman Serif Bold Italic"/>
          <w:sz w:val="22"/>
        </w:rPr>
        <w:t>awarded distinction)</w:t>
      </w:r>
    </w:p>
    <w:p w14:paraId="544F1DD8" w14:textId="77777777" w:rsidR="00E26596" w:rsidRPr="00D61CBA" w:rsidRDefault="00E26596" w:rsidP="00E26596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M.A., Cinema Studies, New York University, 1995</w:t>
      </w:r>
    </w:p>
    <w:p w14:paraId="7A38BD09" w14:textId="77777777" w:rsidR="00E26596" w:rsidRPr="00D61CBA" w:rsidRDefault="00E26596" w:rsidP="00E26596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B.A. Hons., Modern Languages (German and Linguistics), </w:t>
      </w:r>
      <w:r w:rsidR="00DC6D8D">
        <w:rPr>
          <w:rFonts w:ascii="Sherman Serif Bold Italic" w:hAnsi="Sherman Serif Bold Italic"/>
          <w:sz w:val="22"/>
        </w:rPr>
        <w:t>University of Oxford</w:t>
      </w:r>
      <w:r w:rsidRPr="00D61CBA">
        <w:rPr>
          <w:rFonts w:ascii="Sherman Serif Bold Italic" w:hAnsi="Sherman Serif Bold Italic"/>
          <w:sz w:val="22"/>
        </w:rPr>
        <w:t>, 1993</w:t>
      </w:r>
    </w:p>
    <w:p w14:paraId="6DB8ECBD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6A5F1335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HONORS, AWARDS</w:t>
      </w:r>
      <w:r w:rsidR="00797891">
        <w:rPr>
          <w:rFonts w:ascii="Sherman Serif Bold Italic" w:hAnsi="Sherman Serif Bold Italic"/>
          <w:b/>
          <w:sz w:val="22"/>
        </w:rPr>
        <w:t xml:space="preserve">, </w:t>
      </w:r>
      <w:r w:rsidRPr="00D61CBA">
        <w:rPr>
          <w:rFonts w:ascii="Sherman Serif Bold Italic" w:hAnsi="Sherman Serif Bold Italic"/>
          <w:b/>
          <w:sz w:val="22"/>
        </w:rPr>
        <w:t>FELLOWSHIPS</w:t>
      </w:r>
      <w:r w:rsidR="00797891">
        <w:rPr>
          <w:rFonts w:ascii="Sherman Serif Bold Italic" w:hAnsi="Sherman Serif Bold Italic"/>
          <w:b/>
          <w:sz w:val="22"/>
        </w:rPr>
        <w:t>, AND GRANTS</w:t>
      </w:r>
      <w:r w:rsidRPr="00D61CBA">
        <w:rPr>
          <w:rFonts w:ascii="Sherman Serif Bold Italic" w:hAnsi="Sherman Serif Bold Italic"/>
          <w:b/>
          <w:sz w:val="22"/>
        </w:rPr>
        <w:t>:</w:t>
      </w:r>
    </w:p>
    <w:p w14:paraId="5C70BE88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</w:p>
    <w:p w14:paraId="6C4A3EEC" w14:textId="77777777" w:rsidR="00797891" w:rsidRDefault="00797891" w:rsidP="00B74729">
      <w:pPr>
        <w:ind w:left="360" w:firstLine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Engaged Humanities Network, Project Mini-Grant, Syracuse University, 2023-2024</w:t>
      </w:r>
    </w:p>
    <w:p w14:paraId="775CC391" w14:textId="77777777" w:rsidR="00797891" w:rsidRDefault="00797891" w:rsidP="00797891">
      <w:pPr>
        <w:ind w:left="360" w:firstLine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Engaged Humanities Network, Course Grant, Syracuse University, 2023-2024</w:t>
      </w:r>
    </w:p>
    <w:p w14:paraId="3CC777CE" w14:textId="77777777" w:rsidR="00B74729" w:rsidRPr="00D61CBA" w:rsidRDefault="00B74729" w:rsidP="00B74729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George A. and Eliza Gardner Howard Foundation Fellowship, 2016-2017</w:t>
      </w:r>
    </w:p>
    <w:p w14:paraId="4B4BE37D" w14:textId="77777777" w:rsidR="00B74729" w:rsidRPr="00D61CBA" w:rsidRDefault="00B74729" w:rsidP="00B74729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Humanities Center Arts &amp; Sciences Faculty Fellowship, Syracuse University, 2016-2017</w:t>
      </w:r>
    </w:p>
    <w:p w14:paraId="39632174" w14:textId="77777777" w:rsidR="00987EFE" w:rsidRPr="00D61CBA" w:rsidRDefault="00987EFE" w:rsidP="00987EFE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Judith Greenberg Seinfeld Distinguished Faculty Fellow, Syracuse University, 2011</w:t>
      </w:r>
    </w:p>
    <w:p w14:paraId="2B074053" w14:textId="77777777" w:rsidR="00987EFE" w:rsidRPr="00D61CBA" w:rsidRDefault="00987EFE" w:rsidP="00987EFE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Meredith Teaching Recognition Award, Syracuse University, 2007-2008</w:t>
      </w:r>
    </w:p>
    <w:p w14:paraId="503B7A2E" w14:textId="77777777" w:rsidR="00987EFE" w:rsidRPr="00D61CBA" w:rsidRDefault="00987EFE" w:rsidP="00987EFE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Undergraduate Teaching Award, English Department, Syracuse University, 2007-2008</w:t>
      </w:r>
    </w:p>
    <w:p w14:paraId="14CB223C" w14:textId="77777777" w:rsidR="00987EFE" w:rsidRPr="00D61CBA" w:rsidRDefault="00987EFE" w:rsidP="00987EFE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Graduate Teaching Award, English Department, Syracuse University, 2006-2007</w:t>
      </w:r>
    </w:p>
    <w:p w14:paraId="4FED245F" w14:textId="77777777" w:rsidR="00987EFE" w:rsidRPr="00D61CBA" w:rsidRDefault="00987EFE" w:rsidP="00987EFE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Dean’s Dissertation Fellowship, New York University, 2001-2002 </w:t>
      </w:r>
    </w:p>
    <w:p w14:paraId="579942C7" w14:textId="77777777" w:rsidR="00987EFE" w:rsidRPr="00D61CBA" w:rsidRDefault="00987EFE" w:rsidP="00987EFE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Jay </w:t>
      </w:r>
      <w:proofErr w:type="spellStart"/>
      <w:r w:rsidRPr="00D61CBA">
        <w:rPr>
          <w:rFonts w:ascii="Sherman Serif Bold Italic" w:hAnsi="Sherman Serif Bold Italic"/>
          <w:sz w:val="22"/>
        </w:rPr>
        <w:t>Leyda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Memorial Teaching Fellowship, New York University, 2001</w:t>
      </w:r>
    </w:p>
    <w:p w14:paraId="2DA3A635" w14:textId="77777777" w:rsidR="00987EFE" w:rsidRPr="00D61CBA" w:rsidRDefault="00987EFE" w:rsidP="00987EFE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Lew and Edie Wasserman Scholarship, New York University, 1994-1995</w:t>
      </w:r>
    </w:p>
    <w:p w14:paraId="7A2C17E4" w14:textId="77777777" w:rsidR="00987EFE" w:rsidRPr="00D61CBA" w:rsidRDefault="00987EFE" w:rsidP="00987EFE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Travel Fellowship, The Queen’s College, Oxford, 1993</w:t>
      </w:r>
    </w:p>
    <w:p w14:paraId="089D8177" w14:textId="77777777" w:rsidR="00987EFE" w:rsidRPr="00D61CBA" w:rsidRDefault="00987EFE" w:rsidP="00987EFE">
      <w:pPr>
        <w:ind w:left="360" w:firstLine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Laming Fund Benefactor’s Prize, The Queen’s College, Oxford, 1991-1992</w:t>
      </w:r>
    </w:p>
    <w:p w14:paraId="1D7C5A9F" w14:textId="77777777" w:rsidR="00987EFE" w:rsidRPr="00D61CBA" w:rsidRDefault="00987EFE" w:rsidP="00987EFE">
      <w:pPr>
        <w:ind w:left="2160"/>
        <w:rPr>
          <w:rFonts w:ascii="Sherman Serif Bold Italic" w:hAnsi="Sherman Serif Bold Italic"/>
          <w:sz w:val="22"/>
        </w:rPr>
      </w:pPr>
    </w:p>
    <w:p w14:paraId="46AD3591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PUBLICATIONS:</w:t>
      </w:r>
    </w:p>
    <w:p w14:paraId="7DECD12A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01214221" w14:textId="77777777" w:rsidR="00F50CF8" w:rsidRPr="00D6540B" w:rsidRDefault="00987EFE" w:rsidP="00D6540B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Books</w:t>
      </w:r>
      <w:r w:rsidR="00D6540B">
        <w:rPr>
          <w:rFonts w:ascii="Sherman Serif Bold Italic" w:hAnsi="Sherman Serif Bold Italic"/>
          <w:sz w:val="22"/>
        </w:rPr>
        <w:t xml:space="preserve">: </w:t>
      </w:r>
      <w:r w:rsidR="00F50CF8" w:rsidRPr="00D6540B">
        <w:rPr>
          <w:rFonts w:ascii="Sherman Serif Bold Italic" w:hAnsi="Sherman Serif Bold Italic"/>
          <w:b/>
          <w:sz w:val="22"/>
        </w:rPr>
        <w:t>Monographs</w:t>
      </w:r>
    </w:p>
    <w:p w14:paraId="73F2A7DA" w14:textId="77777777" w:rsidR="00B35566" w:rsidRPr="00B35566" w:rsidRDefault="00816270" w:rsidP="00F50CF8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sz w:val="22"/>
        </w:rPr>
        <w:lastRenderedPageBreak/>
        <w:t xml:space="preserve">A Medium Seen Otherwise: Photography </w:t>
      </w:r>
      <w:r w:rsidR="001D341B">
        <w:rPr>
          <w:rFonts w:ascii="Sherman Serif Bold Italic" w:hAnsi="Sherman Serif Bold Italic"/>
          <w:i/>
          <w:sz w:val="22"/>
        </w:rPr>
        <w:t>in</w:t>
      </w:r>
      <w:r>
        <w:rPr>
          <w:rFonts w:ascii="Sherman Serif Bold Italic" w:hAnsi="Sherman Serif Bold Italic"/>
          <w:i/>
          <w:sz w:val="22"/>
        </w:rPr>
        <w:t xml:space="preserve"> Documentary Film</w:t>
      </w:r>
      <w:r>
        <w:rPr>
          <w:rFonts w:ascii="Sherman Serif Bold Italic" w:hAnsi="Sherman Serif Bold Italic"/>
          <w:sz w:val="22"/>
        </w:rPr>
        <w:t xml:space="preserve"> (Oxford University Press</w:t>
      </w:r>
      <w:r w:rsidR="00797891">
        <w:rPr>
          <w:rFonts w:ascii="Sherman Serif Bold Italic" w:hAnsi="Sherman Serif Bold Italic"/>
          <w:sz w:val="22"/>
        </w:rPr>
        <w:t>,</w:t>
      </w:r>
      <w:r w:rsidR="006A6CD6">
        <w:rPr>
          <w:rFonts w:ascii="Sherman Serif Bold Italic" w:hAnsi="Sherman Serif Bold Italic"/>
          <w:sz w:val="22"/>
        </w:rPr>
        <w:t xml:space="preserve"> </w:t>
      </w:r>
      <w:r w:rsidR="001D341B">
        <w:rPr>
          <w:rFonts w:ascii="Sherman Serif Bold Italic" w:hAnsi="Sherman Serif Bold Italic"/>
          <w:sz w:val="22"/>
        </w:rPr>
        <w:t>2023</w:t>
      </w:r>
      <w:r>
        <w:rPr>
          <w:rFonts w:ascii="Sherman Serif Bold Italic" w:hAnsi="Sherman Serif Bold Italic"/>
          <w:sz w:val="22"/>
        </w:rPr>
        <w:t>).</w:t>
      </w:r>
    </w:p>
    <w:p w14:paraId="3F1E5B6B" w14:textId="77777777" w:rsidR="00B35566" w:rsidRDefault="00B35566" w:rsidP="00987EFE">
      <w:pPr>
        <w:ind w:left="1080" w:hanging="360"/>
        <w:rPr>
          <w:rFonts w:ascii="Sherman Serif Bold Italic" w:hAnsi="Sherman Serif Bold Italic"/>
          <w:i/>
          <w:sz w:val="22"/>
        </w:rPr>
      </w:pPr>
    </w:p>
    <w:p w14:paraId="0AA5FB9B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Reframing Bodies: AIDS, Bearing Witness, and the Queer Moving Image</w:t>
      </w:r>
      <w:r w:rsidRPr="00D61CBA">
        <w:rPr>
          <w:rFonts w:ascii="Sherman Serif Bold Italic" w:hAnsi="Sherman Serif Bold Italic"/>
          <w:sz w:val="22"/>
        </w:rPr>
        <w:t xml:space="preserve"> (Duke University Press, 2009).</w:t>
      </w:r>
    </w:p>
    <w:p w14:paraId="1CB213B8" w14:textId="77777777" w:rsidR="00E26596" w:rsidRPr="00D61CBA" w:rsidRDefault="00E26596" w:rsidP="00BC20BB">
      <w:pPr>
        <w:rPr>
          <w:rFonts w:ascii="Sherman Serif Bold Italic" w:hAnsi="Sherman Serif Bold Italic"/>
          <w:sz w:val="22"/>
        </w:rPr>
      </w:pPr>
    </w:p>
    <w:p w14:paraId="76AB4C56" w14:textId="77777777" w:rsidR="00987EFE" w:rsidRPr="00D61CBA" w:rsidRDefault="00E26596" w:rsidP="00987EFE">
      <w:pPr>
        <w:ind w:left="1080" w:hanging="360"/>
        <w:rPr>
          <w:rFonts w:ascii="Sherman Serif Bold Italic" w:hAnsi="Sherman Serif Bold Italic"/>
          <w:sz w:val="22"/>
          <w:u w:val="single"/>
        </w:rPr>
      </w:pPr>
      <w:r w:rsidRPr="00D61CBA">
        <w:rPr>
          <w:rFonts w:ascii="Sherman Serif Bold Italic" w:hAnsi="Sherman Serif Bold Italic"/>
          <w:sz w:val="22"/>
        </w:rPr>
        <w:tab/>
      </w:r>
      <w:r w:rsidRPr="00D61CBA">
        <w:rPr>
          <w:rFonts w:ascii="Sherman Serif Bold Italic" w:hAnsi="Sherman Serif Bold Italic"/>
          <w:sz w:val="22"/>
        </w:rPr>
        <w:tab/>
      </w:r>
      <w:r w:rsidR="00987EFE" w:rsidRPr="00D61CBA">
        <w:rPr>
          <w:rFonts w:ascii="Sherman Serif Bold Italic" w:hAnsi="Sherman Serif Bold Italic"/>
          <w:sz w:val="22"/>
          <w:u w:val="single"/>
        </w:rPr>
        <w:t>Reviews:</w:t>
      </w:r>
    </w:p>
    <w:p w14:paraId="249C7EEC" w14:textId="77777777" w:rsidR="00987EFE" w:rsidRPr="00D61CBA" w:rsidRDefault="00203435" w:rsidP="00B35566">
      <w:pPr>
        <w:ind w:left="144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Velvet Light Trap</w:t>
      </w:r>
      <w:r w:rsidRPr="00D61CBA">
        <w:rPr>
          <w:rFonts w:ascii="Sherman Serif Bold Italic" w:hAnsi="Sherman Serif Bold Italic"/>
          <w:sz w:val="22"/>
        </w:rPr>
        <w:t xml:space="preserve"> 72 (Fall 2013): 77-79</w:t>
      </w:r>
      <w:r w:rsidR="00B35566">
        <w:rPr>
          <w:rFonts w:ascii="Sherman Serif Bold Italic" w:hAnsi="Sherman Serif Bold Italic"/>
          <w:sz w:val="22"/>
        </w:rPr>
        <w:t xml:space="preserve">; </w:t>
      </w:r>
      <w:r w:rsidR="00336F5F" w:rsidRPr="00D61CBA">
        <w:rPr>
          <w:rFonts w:ascii="Sherman Serif Bold Italic" w:hAnsi="Sherman Serif Bold Italic"/>
          <w:i/>
          <w:sz w:val="22"/>
        </w:rPr>
        <w:t>GLQ: A Journal of Lesbian and Gay Studies</w:t>
      </w:r>
      <w:r w:rsidR="00336F5F" w:rsidRPr="00D61CBA">
        <w:rPr>
          <w:rFonts w:ascii="Sherman Serif Bold Italic" w:hAnsi="Sherman Serif Bold Italic"/>
          <w:sz w:val="22"/>
        </w:rPr>
        <w:t xml:space="preserve"> 19, no. 2 (2013): 249-259</w:t>
      </w:r>
      <w:r w:rsidR="00B35566">
        <w:rPr>
          <w:rFonts w:ascii="Sherman Serif Bold Italic" w:hAnsi="Sherman Serif Bold Italic"/>
          <w:sz w:val="22"/>
        </w:rPr>
        <w:t xml:space="preserve">; </w:t>
      </w:r>
      <w:r w:rsidR="00D36C53" w:rsidRPr="00D61CBA">
        <w:rPr>
          <w:rFonts w:ascii="Sherman Serif Bold Italic" w:hAnsi="Sherman Serif Bold Italic"/>
          <w:i/>
          <w:sz w:val="22"/>
        </w:rPr>
        <w:t>Scope</w:t>
      </w:r>
      <w:r w:rsidR="00D36C53" w:rsidRPr="00D61CBA">
        <w:rPr>
          <w:rFonts w:ascii="Sherman Serif Bold Italic" w:hAnsi="Sherman Serif Bold Italic"/>
          <w:sz w:val="22"/>
        </w:rPr>
        <w:t xml:space="preserve">, no 25 </w:t>
      </w:r>
      <w:r w:rsidR="00B35566">
        <w:rPr>
          <w:rFonts w:ascii="Sherman Serif Bold Italic" w:hAnsi="Sherman Serif Bold Italic"/>
          <w:sz w:val="22"/>
        </w:rPr>
        <w:t xml:space="preserve">(February 2013): 53-59; </w:t>
      </w:r>
      <w:r w:rsidR="00987EFE" w:rsidRPr="00D61CBA">
        <w:rPr>
          <w:rFonts w:ascii="Sherman Serif Bold Italic" w:hAnsi="Sherman Serif Bold Italic"/>
          <w:i/>
          <w:sz w:val="22"/>
        </w:rPr>
        <w:t>Media International Australia</w:t>
      </w:r>
      <w:r w:rsidR="00B35566">
        <w:rPr>
          <w:rFonts w:ascii="Sherman Serif Bold Italic" w:hAnsi="Sherman Serif Bold Italic"/>
          <w:sz w:val="22"/>
        </w:rPr>
        <w:t xml:space="preserve">, no. 143 (May 2012): 175; </w:t>
      </w:r>
      <w:r w:rsidR="00987EFE" w:rsidRPr="00D61CBA">
        <w:rPr>
          <w:rFonts w:ascii="Sherman Serif Bold Italic" w:hAnsi="Sherman Serif Bold Italic"/>
          <w:i/>
          <w:sz w:val="22"/>
        </w:rPr>
        <w:t>Senses of Cinema</w:t>
      </w:r>
      <w:r w:rsidR="00B35566">
        <w:rPr>
          <w:rFonts w:ascii="Sherman Serif Bold Italic" w:hAnsi="Sherman Serif Bold Italic"/>
          <w:sz w:val="22"/>
        </w:rPr>
        <w:t xml:space="preserve">, no. 62 (2012); </w:t>
      </w:r>
      <w:r w:rsidR="00987EFE" w:rsidRPr="00D61CBA">
        <w:rPr>
          <w:rFonts w:ascii="Sherman Serif Bold Italic" w:hAnsi="Sherman Serif Bold Italic"/>
          <w:i/>
          <w:sz w:val="22"/>
        </w:rPr>
        <w:t>Screen</w:t>
      </w:r>
      <w:r w:rsidR="00B35566">
        <w:rPr>
          <w:rFonts w:ascii="Sherman Serif Bold Italic" w:hAnsi="Sherman Serif Bold Italic"/>
          <w:sz w:val="22"/>
        </w:rPr>
        <w:t xml:space="preserve"> 53, no. 1 (2012): </w:t>
      </w:r>
      <w:proofErr w:type="gramStart"/>
      <w:r w:rsidR="00B35566">
        <w:rPr>
          <w:rFonts w:ascii="Sherman Serif Bold Italic" w:hAnsi="Sherman Serif Bold Italic"/>
          <w:sz w:val="22"/>
        </w:rPr>
        <w:t>79-82;</w:t>
      </w:r>
      <w:proofErr w:type="gramEnd"/>
      <w:r w:rsidR="00B35566">
        <w:rPr>
          <w:rFonts w:ascii="Sherman Serif Bold Italic" w:hAnsi="Sherman Serif Bold Italic"/>
          <w:sz w:val="22"/>
        </w:rPr>
        <w:t xml:space="preserve"> </w:t>
      </w:r>
    </w:p>
    <w:p w14:paraId="22BDEAFE" w14:textId="77777777" w:rsidR="00987EFE" w:rsidRPr="00D61CBA" w:rsidRDefault="00987EFE" w:rsidP="00B35566">
      <w:pPr>
        <w:ind w:left="144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Quarterly Journal of Speech</w:t>
      </w:r>
      <w:r w:rsidR="00B35566">
        <w:rPr>
          <w:rFonts w:ascii="Sherman Serif Bold Italic" w:hAnsi="Sherman Serif Bold Italic"/>
          <w:sz w:val="22"/>
        </w:rPr>
        <w:t xml:space="preserve"> 91, no. 1 (2012): 109-117; </w:t>
      </w:r>
      <w:r w:rsidRPr="00D61CBA">
        <w:rPr>
          <w:rFonts w:ascii="Sherman Serif Bold Italic" w:hAnsi="Sherman Serif Bold Italic"/>
          <w:i/>
          <w:sz w:val="22"/>
        </w:rPr>
        <w:t>Culture, Health &amp; Sexuality</w:t>
      </w:r>
      <w:r w:rsidR="00B35566">
        <w:rPr>
          <w:rFonts w:ascii="Sherman Serif Bold Italic" w:hAnsi="Sherman Serif Bold Italic"/>
          <w:sz w:val="22"/>
        </w:rPr>
        <w:t xml:space="preserve"> 13, no. 7 (2011): 853-855; </w:t>
      </w:r>
      <w:r w:rsidRPr="00D61CBA">
        <w:rPr>
          <w:rFonts w:ascii="Sherman Serif Bold Italic" w:hAnsi="Sherman Serif Bold Italic"/>
          <w:i/>
          <w:sz w:val="22"/>
        </w:rPr>
        <w:t>M/C: Media &amp; Culture</w:t>
      </w:r>
      <w:r w:rsidR="00B35566">
        <w:rPr>
          <w:rFonts w:ascii="Sherman Serif Bold Italic" w:hAnsi="Sherman Serif Bold Italic"/>
          <w:sz w:val="22"/>
        </w:rPr>
        <w:t xml:space="preserve"> (February 2011); </w:t>
      </w:r>
      <w:r w:rsidRPr="00D61CBA">
        <w:rPr>
          <w:rFonts w:ascii="Sherman Serif Bold Italic" w:hAnsi="Sherman Serif Bold Italic"/>
          <w:i/>
          <w:sz w:val="22"/>
        </w:rPr>
        <w:t>Gay &amp; Lesbian Review</w:t>
      </w:r>
      <w:r w:rsidRPr="00D61CBA">
        <w:rPr>
          <w:rFonts w:ascii="Sherman Serif Bold Italic" w:hAnsi="Sherman Serif Bold Italic"/>
          <w:sz w:val="22"/>
        </w:rPr>
        <w:t xml:space="preserve"> (N</w:t>
      </w:r>
      <w:r w:rsidR="00B35566">
        <w:rPr>
          <w:rFonts w:ascii="Sherman Serif Bold Italic" w:hAnsi="Sherman Serif Bold Italic"/>
          <w:sz w:val="22"/>
        </w:rPr>
        <w:t xml:space="preserve">ovember 2010): 44; </w:t>
      </w:r>
      <w:r w:rsidRPr="00D61CBA">
        <w:rPr>
          <w:rFonts w:ascii="Sherman Serif Bold Italic" w:hAnsi="Sherman Serif Bold Italic"/>
          <w:i/>
          <w:sz w:val="22"/>
        </w:rPr>
        <w:t>A&amp;U: America’s AIDS Magazine</w:t>
      </w:r>
      <w:r w:rsidRPr="00D61CBA">
        <w:rPr>
          <w:rFonts w:ascii="Sherman Serif Bold Italic" w:hAnsi="Sherman Serif Bold Italic"/>
          <w:sz w:val="22"/>
        </w:rPr>
        <w:t xml:space="preserve"> (November 2010</w:t>
      </w:r>
      <w:r w:rsidR="00B35566">
        <w:rPr>
          <w:rFonts w:ascii="Sherman Serif Bold Italic" w:hAnsi="Sherman Serif Bold Italic"/>
          <w:sz w:val="22"/>
        </w:rPr>
        <w:t xml:space="preserve">); </w:t>
      </w:r>
      <w:r w:rsidRPr="00D61CBA">
        <w:rPr>
          <w:rFonts w:ascii="Sherman Serif Bold Italic" w:hAnsi="Sherman Serif Bold Italic"/>
          <w:i/>
          <w:sz w:val="22"/>
        </w:rPr>
        <w:t>Screening the Past</w:t>
      </w:r>
      <w:r w:rsidR="00B35566">
        <w:rPr>
          <w:rFonts w:ascii="Sherman Serif Bold Italic" w:hAnsi="Sherman Serif Bold Italic"/>
          <w:sz w:val="22"/>
        </w:rPr>
        <w:t xml:space="preserve"> no. 28 (September 2010); </w:t>
      </w:r>
      <w:r w:rsidRPr="00D61CBA">
        <w:rPr>
          <w:rFonts w:ascii="Sherman Serif Bold Italic" w:hAnsi="Sherman Serif Bold Italic"/>
          <w:i/>
          <w:sz w:val="22"/>
        </w:rPr>
        <w:t>Choice</w:t>
      </w:r>
      <w:r w:rsidR="00B35566">
        <w:rPr>
          <w:rFonts w:ascii="Sherman Serif Bold Italic" w:hAnsi="Sherman Serif Bold Italic"/>
          <w:sz w:val="22"/>
        </w:rPr>
        <w:t xml:space="preserve"> 47, no 12 (August 2010): 2330; </w:t>
      </w:r>
      <w:r w:rsidRPr="00D61CBA">
        <w:rPr>
          <w:rFonts w:ascii="Sherman Serif Bold Italic" w:hAnsi="Sherman Serif Bold Italic"/>
          <w:i/>
          <w:sz w:val="22"/>
        </w:rPr>
        <w:t>Fuse</w:t>
      </w:r>
      <w:r w:rsidRPr="00D61CBA">
        <w:rPr>
          <w:rFonts w:ascii="Sherman Serif Bold Italic" w:hAnsi="Sherman Serif Bold Italic"/>
          <w:sz w:val="22"/>
        </w:rPr>
        <w:t xml:space="preserve"> 33, </w:t>
      </w:r>
      <w:r w:rsidR="00B35566">
        <w:rPr>
          <w:rFonts w:ascii="Sherman Serif Bold Italic" w:hAnsi="Sherman Serif Bold Italic"/>
          <w:sz w:val="22"/>
        </w:rPr>
        <w:t>no. 1 (January 2010): 47.</w:t>
      </w:r>
      <w:r w:rsidRPr="00D61CBA">
        <w:rPr>
          <w:rFonts w:ascii="Sherman Serif Bold Italic" w:hAnsi="Sherman Serif Bold Italic"/>
          <w:sz w:val="22"/>
        </w:rPr>
        <w:t xml:space="preserve"> </w:t>
      </w:r>
    </w:p>
    <w:p w14:paraId="6AECE225" w14:textId="77777777" w:rsidR="00987EFE" w:rsidRPr="00D61CBA" w:rsidRDefault="00987EFE" w:rsidP="00B35566">
      <w:pPr>
        <w:ind w:left="1440"/>
        <w:rPr>
          <w:rFonts w:ascii="Sherman Serif Bold Italic" w:hAnsi="Sherman Serif Bold Italic"/>
          <w:i/>
          <w:sz w:val="22"/>
        </w:rPr>
      </w:pPr>
    </w:p>
    <w:p w14:paraId="1CAC9769" w14:textId="77777777" w:rsidR="00D6540B" w:rsidRPr="00D6540B" w:rsidRDefault="00D6540B" w:rsidP="00D6540B">
      <w:pPr>
        <w:ind w:left="1080" w:hanging="360"/>
        <w:rPr>
          <w:rFonts w:ascii="Sherman Serif Bold Italic" w:hAnsi="Sherman Serif Bold Italic"/>
          <w:b/>
          <w:sz w:val="22"/>
        </w:rPr>
      </w:pPr>
      <w:r w:rsidRPr="00D6540B">
        <w:rPr>
          <w:rFonts w:ascii="Sherman Serif Bold Italic" w:hAnsi="Sherman Serif Bold Italic"/>
          <w:b/>
          <w:sz w:val="22"/>
        </w:rPr>
        <w:t>Books: Edited Collections</w:t>
      </w:r>
    </w:p>
    <w:p w14:paraId="24395543" w14:textId="77777777" w:rsidR="00D6540B" w:rsidRPr="00D6540B" w:rsidRDefault="00D6540B" w:rsidP="00987EFE">
      <w:pPr>
        <w:ind w:left="1080" w:hanging="36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i/>
          <w:sz w:val="22"/>
        </w:rPr>
        <w:t>Documenting the Visual Arts</w:t>
      </w:r>
      <w:r>
        <w:rPr>
          <w:rFonts w:ascii="Sherman Serif Bold Italic" w:hAnsi="Sherman Serif Bold Italic"/>
          <w:sz w:val="22"/>
        </w:rPr>
        <w:t xml:space="preserve"> (Routledge, 2020).</w:t>
      </w:r>
    </w:p>
    <w:p w14:paraId="4688B512" w14:textId="77777777" w:rsidR="00D6540B" w:rsidRDefault="00D6540B" w:rsidP="00987EFE">
      <w:pPr>
        <w:ind w:left="1080" w:hanging="360"/>
        <w:rPr>
          <w:rFonts w:ascii="Sherman Serif Bold Italic" w:hAnsi="Sherman Serif Bold Italic"/>
          <w:i/>
          <w:sz w:val="22"/>
        </w:rPr>
      </w:pPr>
    </w:p>
    <w:p w14:paraId="05974331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The Image and the Witness: Trauma, Memory, and Visual Culture</w:t>
      </w:r>
      <w:r w:rsidRPr="00D61CBA">
        <w:rPr>
          <w:rFonts w:ascii="Sherman Serif Bold Italic" w:hAnsi="Sherman Serif Bold Italic"/>
          <w:sz w:val="22"/>
        </w:rPr>
        <w:t xml:space="preserve">, co-edited with Frances Guerin (Wallflower Press/ Columbia University Press, 2007). </w:t>
      </w:r>
    </w:p>
    <w:p w14:paraId="16F96580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</w:p>
    <w:p w14:paraId="78B7A9E7" w14:textId="77777777" w:rsidR="00987EFE" w:rsidRPr="00D61CBA" w:rsidRDefault="00987EFE" w:rsidP="00987EFE">
      <w:pPr>
        <w:ind w:left="1440"/>
        <w:rPr>
          <w:rFonts w:ascii="Sherman Serif Bold Italic" w:hAnsi="Sherman Serif Bold Italic"/>
          <w:sz w:val="22"/>
          <w:u w:val="single"/>
        </w:rPr>
      </w:pPr>
      <w:r w:rsidRPr="00D61CBA">
        <w:rPr>
          <w:rFonts w:ascii="Sherman Serif Bold Italic" w:hAnsi="Sherman Serif Bold Italic"/>
          <w:sz w:val="22"/>
          <w:u w:val="single"/>
        </w:rPr>
        <w:t>Reviews:</w:t>
      </w:r>
    </w:p>
    <w:p w14:paraId="38FDEAEB" w14:textId="77777777" w:rsidR="00987EFE" w:rsidRPr="00B35566" w:rsidRDefault="00987EFE" w:rsidP="00B35566">
      <w:pPr>
        <w:ind w:left="144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Year’s Work in Critical and Cultural Theory</w:t>
      </w:r>
      <w:r w:rsidRPr="00D61CBA">
        <w:rPr>
          <w:rFonts w:ascii="Sherman Serif Bold Italic" w:hAnsi="Sherman Serif Bold Italic"/>
          <w:sz w:val="22"/>
        </w:rPr>
        <w:t xml:space="preserve"> 18, no. 1 (2010): 327-337</w:t>
      </w:r>
      <w:r w:rsidR="00B35566">
        <w:rPr>
          <w:rFonts w:ascii="Sherman Serif Bold Italic" w:hAnsi="Sherman Serif Bold Italic"/>
          <w:sz w:val="22"/>
        </w:rPr>
        <w:t xml:space="preserve">; </w:t>
      </w:r>
      <w:r w:rsidRPr="00D61CBA">
        <w:rPr>
          <w:rFonts w:ascii="Sherman Serif Bold Italic" w:hAnsi="Sherman Serif Bold Italic"/>
          <w:i/>
          <w:sz w:val="22"/>
        </w:rPr>
        <w:t>Hemispheric Institute E-</w:t>
      </w:r>
      <w:proofErr w:type="spellStart"/>
      <w:r w:rsidRPr="00D61CBA">
        <w:rPr>
          <w:rFonts w:ascii="Sherman Serif Bold Italic" w:hAnsi="Sherman Serif Bold Italic"/>
          <w:i/>
          <w:sz w:val="22"/>
        </w:rPr>
        <w:t>Misférica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7, no. 1 (2010)</w:t>
      </w:r>
      <w:r w:rsidR="00B35566">
        <w:rPr>
          <w:rFonts w:ascii="Sherman Serif Bold Italic" w:hAnsi="Sherman Serif Bold Italic"/>
          <w:sz w:val="22"/>
        </w:rPr>
        <w:t xml:space="preserve">; </w:t>
      </w:r>
      <w:proofErr w:type="spellStart"/>
      <w:r w:rsidRPr="00D61CBA">
        <w:rPr>
          <w:rFonts w:ascii="Sherman Serif Bold Italic" w:hAnsi="Sherman Serif Bold Italic"/>
          <w:i/>
          <w:sz w:val="22"/>
        </w:rPr>
        <w:t>Medienwissenschaften</w:t>
      </w:r>
      <w:proofErr w:type="spellEnd"/>
      <w:r w:rsidRPr="00D61CBA">
        <w:rPr>
          <w:rFonts w:ascii="Sherman Serif Bold Italic" w:hAnsi="Sherman Serif Bold Italic"/>
          <w:i/>
          <w:sz w:val="22"/>
        </w:rPr>
        <w:t xml:space="preserve"> </w:t>
      </w:r>
      <w:proofErr w:type="spellStart"/>
      <w:r w:rsidRPr="00D61CBA">
        <w:rPr>
          <w:rFonts w:ascii="Sherman Serif Bold Italic" w:hAnsi="Sherman Serif Bold Italic"/>
          <w:i/>
          <w:sz w:val="22"/>
        </w:rPr>
        <w:t>Rezensionen</w:t>
      </w:r>
      <w:proofErr w:type="spellEnd"/>
      <w:r w:rsidRPr="00D61CBA">
        <w:rPr>
          <w:rFonts w:ascii="Sherman Serif Bold Italic" w:hAnsi="Sherman Serif Bold Italic"/>
          <w:i/>
          <w:sz w:val="22"/>
        </w:rPr>
        <w:t xml:space="preserve"> (Media Studies Reviews) </w:t>
      </w:r>
      <w:r w:rsidRPr="00D61CBA">
        <w:rPr>
          <w:rFonts w:ascii="Sherman Serif Bold Italic" w:hAnsi="Sherman Serif Bold Italic"/>
          <w:sz w:val="22"/>
        </w:rPr>
        <w:t xml:space="preserve">(Marburg, </w:t>
      </w:r>
      <w:r w:rsidR="00B35566">
        <w:rPr>
          <w:rFonts w:ascii="Sherman Serif Bold Italic" w:hAnsi="Sherman Serif Bold Italic"/>
          <w:sz w:val="22"/>
        </w:rPr>
        <w:t xml:space="preserve">Germany), no. 2, 2008: 157-159; </w:t>
      </w:r>
      <w:r w:rsidRPr="00D61CBA">
        <w:rPr>
          <w:rFonts w:ascii="Sherman Serif Bold Italic" w:hAnsi="Sherman Serif Bold Italic"/>
          <w:i/>
          <w:sz w:val="22"/>
        </w:rPr>
        <w:t xml:space="preserve">The Art Book </w:t>
      </w:r>
      <w:r w:rsidR="00B35566">
        <w:rPr>
          <w:rFonts w:ascii="Sherman Serif Bold Italic" w:hAnsi="Sherman Serif Bold Italic"/>
          <w:sz w:val="22"/>
        </w:rPr>
        <w:t xml:space="preserve">15, no. 3 (August 2008): 72-73; </w:t>
      </w:r>
      <w:r w:rsidRPr="00D61CBA">
        <w:rPr>
          <w:rFonts w:ascii="Sherman Serif Bold Italic" w:hAnsi="Sherman Serif Bold Italic"/>
          <w:i/>
          <w:sz w:val="22"/>
        </w:rPr>
        <w:t>University of Sussex Journal of Contemporary History</w:t>
      </w:r>
      <w:r w:rsidRPr="00D61CBA">
        <w:rPr>
          <w:rFonts w:ascii="Sherman Serif Bold Italic" w:hAnsi="Sherman Serif Bold Italic"/>
          <w:sz w:val="22"/>
        </w:rPr>
        <w:t xml:space="preserve"> 12 (Summer/Autumn 2008). </w:t>
      </w:r>
    </w:p>
    <w:p w14:paraId="002A17B6" w14:textId="77777777" w:rsidR="00987EFE" w:rsidRPr="00D61CBA" w:rsidRDefault="00987EFE" w:rsidP="00987EFE">
      <w:pPr>
        <w:ind w:left="1800" w:hanging="360"/>
        <w:rPr>
          <w:rFonts w:ascii="Sherman Serif Bold Italic" w:hAnsi="Sherman Serif Bold Italic"/>
          <w:color w:val="000000"/>
          <w:sz w:val="22"/>
        </w:rPr>
      </w:pPr>
    </w:p>
    <w:p w14:paraId="69DC4887" w14:textId="77777777" w:rsidR="00987EFE" w:rsidRPr="00D61CBA" w:rsidRDefault="00987EFE" w:rsidP="00987EFE">
      <w:pPr>
        <w:ind w:left="1800" w:hanging="360"/>
        <w:rPr>
          <w:rFonts w:ascii="Sherman Serif Bold Italic" w:hAnsi="Sherman Serif Bold Italic"/>
          <w:color w:val="000000"/>
          <w:sz w:val="22"/>
        </w:rPr>
      </w:pPr>
      <w:r w:rsidRPr="00D61CBA">
        <w:rPr>
          <w:rFonts w:ascii="Sherman Serif Bold Italic" w:hAnsi="Sherman Serif Bold Italic"/>
          <w:color w:val="000000"/>
          <w:sz w:val="22"/>
          <w:u w:val="single"/>
        </w:rPr>
        <w:t>Reprints:</w:t>
      </w:r>
    </w:p>
    <w:p w14:paraId="42D751B7" w14:textId="77777777" w:rsidR="00987EFE" w:rsidRPr="00D61CBA" w:rsidRDefault="00987EFE" w:rsidP="00987EFE">
      <w:pPr>
        <w:ind w:left="144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Co-authored introduction to book excerpted in </w:t>
      </w:r>
      <w:r w:rsidRPr="00D61CBA">
        <w:rPr>
          <w:rFonts w:ascii="Sherman Serif Bold Italic" w:hAnsi="Sherman Serif Bold Italic"/>
          <w:i/>
          <w:sz w:val="22"/>
        </w:rPr>
        <w:t>Vertigo</w:t>
      </w:r>
      <w:r w:rsidRPr="00D61CBA">
        <w:rPr>
          <w:rFonts w:ascii="Sherman Serif Bold Italic" w:hAnsi="Sherman Serif Bold Italic"/>
          <w:sz w:val="22"/>
        </w:rPr>
        <w:t xml:space="preserve"> 3, no. 8 (Spring 2008): 55-57.</w:t>
      </w:r>
    </w:p>
    <w:p w14:paraId="5966A635" w14:textId="77777777" w:rsidR="005466A3" w:rsidRPr="00D61CBA" w:rsidRDefault="005466A3" w:rsidP="00B35566">
      <w:pPr>
        <w:rPr>
          <w:rFonts w:ascii="Sherman Serif Bold Italic" w:hAnsi="Sherman Serif Bold Italic"/>
          <w:b/>
          <w:sz w:val="22"/>
        </w:rPr>
      </w:pPr>
    </w:p>
    <w:p w14:paraId="52031918" w14:textId="77777777" w:rsidR="00987EFE" w:rsidRPr="00D61CBA" w:rsidRDefault="00743AC5" w:rsidP="00987EFE">
      <w:pPr>
        <w:ind w:left="1080" w:hanging="360"/>
        <w:rPr>
          <w:rFonts w:ascii="Sherman Serif Bold Italic" w:hAnsi="Sherman Serif Bold Italic"/>
          <w:b/>
          <w:sz w:val="22"/>
        </w:rPr>
      </w:pPr>
      <w:r>
        <w:rPr>
          <w:rFonts w:ascii="Sherman Serif Bold Italic" w:hAnsi="Sherman Serif Bold Italic"/>
          <w:b/>
          <w:sz w:val="22"/>
        </w:rPr>
        <w:t xml:space="preserve">Journal </w:t>
      </w:r>
      <w:r w:rsidR="00987EFE" w:rsidRPr="00D61CBA">
        <w:rPr>
          <w:rFonts w:ascii="Sherman Serif Bold Italic" w:hAnsi="Sherman Serif Bold Italic"/>
          <w:b/>
          <w:sz w:val="22"/>
        </w:rPr>
        <w:t>Articles</w:t>
      </w:r>
    </w:p>
    <w:p w14:paraId="5BE67F64" w14:textId="77777777" w:rsidR="00F872C6" w:rsidRDefault="00F872C6" w:rsidP="00F872C6">
      <w:pPr>
        <w:ind w:left="1080" w:hanging="360"/>
        <w:rPr>
          <w:rFonts w:ascii="Sherman Serif Bold Italic" w:hAnsi="Sherman Serif Bold Italic"/>
          <w:sz w:val="22"/>
        </w:rPr>
      </w:pPr>
      <w:r w:rsidRPr="00F872C6">
        <w:rPr>
          <w:rFonts w:ascii="Sherman Serif Bold Italic" w:hAnsi="Sherman Serif Bold Italic"/>
          <w:sz w:val="22"/>
        </w:rPr>
        <w:t xml:space="preserve">“A Medium Seen Otherwise,” </w:t>
      </w:r>
      <w:r w:rsidRPr="00F872C6">
        <w:rPr>
          <w:rFonts w:ascii="Sherman Serif Bold Italic" w:hAnsi="Sherman Serif Bold Italic"/>
          <w:i/>
          <w:iCs/>
          <w:sz w:val="22"/>
        </w:rPr>
        <w:t>Social Research</w:t>
      </w:r>
      <w:r w:rsidRPr="00F872C6">
        <w:rPr>
          <w:rFonts w:ascii="Sherman Serif Bold Italic" w:hAnsi="Sherman Serif Bold Italic"/>
          <w:sz w:val="22"/>
        </w:rPr>
        <w:t xml:space="preserve"> 89, no. 4 (Winter 2022)</w:t>
      </w:r>
      <w:r w:rsidR="00FA2FE8">
        <w:rPr>
          <w:rFonts w:ascii="Sherman Serif Bold Italic" w:hAnsi="Sherman Serif Bold Italic"/>
          <w:sz w:val="22"/>
        </w:rPr>
        <w:t>, 975-1000.</w:t>
      </w:r>
    </w:p>
    <w:p w14:paraId="34B1F8B8" w14:textId="77777777" w:rsidR="00987EFE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“Queer AIDS Media and the Question of the Archive,” </w:t>
      </w:r>
      <w:r w:rsidRPr="00D61CBA">
        <w:rPr>
          <w:rFonts w:ascii="Sherman Serif Bold Italic" w:hAnsi="Sherman Serif Bold Italic"/>
          <w:i/>
          <w:sz w:val="22"/>
        </w:rPr>
        <w:t>GLQ: A Journal of Lesbian and Gay Studies</w:t>
      </w:r>
      <w:r w:rsidRPr="00D61CBA">
        <w:rPr>
          <w:rFonts w:ascii="Sherman Serif Bold Italic" w:hAnsi="Sherman Serif Bold Italic"/>
          <w:sz w:val="22"/>
        </w:rPr>
        <w:t xml:space="preserve"> 16, no. 3 (2010): 431-35.</w:t>
      </w:r>
    </w:p>
    <w:p w14:paraId="2A9F7912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“AIDS and Gay </w:t>
      </w:r>
      <w:proofErr w:type="spellStart"/>
      <w:r w:rsidRPr="00D61CBA">
        <w:rPr>
          <w:rFonts w:ascii="Sherman Serif Bold Italic" w:hAnsi="Sherman Serif Bold Italic"/>
          <w:sz w:val="22"/>
        </w:rPr>
        <w:t>Cinephilia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.” </w:t>
      </w:r>
      <w:r w:rsidRPr="00D61CBA">
        <w:rPr>
          <w:rFonts w:ascii="Sherman Serif Bold Italic" w:hAnsi="Sherman Serif Bold Italic"/>
          <w:i/>
          <w:sz w:val="22"/>
        </w:rPr>
        <w:t>Camera Obscura</w:t>
      </w:r>
      <w:r w:rsidRPr="00D61CBA">
        <w:rPr>
          <w:rFonts w:ascii="Sherman Serif Bold Italic" w:hAnsi="Sherman Serif Bold Italic"/>
          <w:sz w:val="22"/>
        </w:rPr>
        <w:t xml:space="preserve"> 18, no. 1 (2003), 85-127.</w:t>
      </w:r>
    </w:p>
    <w:p w14:paraId="42F4734B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Resistant Corpus.” </w:t>
      </w:r>
      <w:r w:rsidRPr="00D61CBA">
        <w:rPr>
          <w:rFonts w:ascii="Sherman Serif Bold Italic" w:hAnsi="Sherman Serif Bold Italic"/>
          <w:i/>
          <w:sz w:val="22"/>
        </w:rPr>
        <w:t>Millennium Film Journal</w:t>
      </w:r>
      <w:r w:rsidRPr="00D61CBA">
        <w:rPr>
          <w:rFonts w:ascii="Sherman Serif Bold Italic" w:hAnsi="Sherman Serif Bold Italic"/>
          <w:sz w:val="22"/>
        </w:rPr>
        <w:t xml:space="preserve"> 41 (Fall 2003), 53-60.</w:t>
      </w:r>
    </w:p>
    <w:p w14:paraId="36F7D03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Witness in the Archive.” </w:t>
      </w:r>
      <w:r w:rsidRPr="00D61CBA">
        <w:rPr>
          <w:rFonts w:ascii="Sherman Serif Bold Italic" w:hAnsi="Sherman Serif Bold Italic"/>
          <w:i/>
          <w:sz w:val="22"/>
        </w:rPr>
        <w:t>The Scholar and the Feminist Online</w:t>
      </w:r>
      <w:r w:rsidRPr="00D61CBA">
        <w:rPr>
          <w:rFonts w:ascii="Sherman Serif Bold Italic" w:hAnsi="Sherman Serif Bold Italic"/>
          <w:sz w:val="22"/>
        </w:rPr>
        <w:t xml:space="preserve"> 2, no. 1 (Summer 2003), available at </w:t>
      </w:r>
      <w:hyperlink r:id="rId7" w:history="1">
        <w:r w:rsidRPr="00D61CBA">
          <w:rPr>
            <w:rStyle w:val="Hyperlink"/>
            <w:rFonts w:ascii="Sherman Serif Bold Italic" w:eastAsia="Times" w:hAnsi="Sherman Serif Bold Italic"/>
            <w:sz w:val="22"/>
          </w:rPr>
          <w:t>http://www.barnard.ed</w:t>
        </w:r>
        <w:r w:rsidRPr="00D61CBA">
          <w:rPr>
            <w:rStyle w:val="Hyperlink"/>
            <w:rFonts w:ascii="Sherman Serif Bold Italic" w:eastAsia="Times" w:hAnsi="Sherman Serif Bold Italic"/>
            <w:sz w:val="22"/>
          </w:rPr>
          <w:t>u</w:t>
        </w:r>
        <w:r w:rsidRPr="00D61CBA">
          <w:rPr>
            <w:rStyle w:val="Hyperlink"/>
            <w:rFonts w:ascii="Sherman Serif Bold Italic" w:eastAsia="Times" w:hAnsi="Sherman Serif Bold Italic"/>
            <w:sz w:val="22"/>
          </w:rPr>
          <w:t>/sfo</w:t>
        </w:r>
        <w:r w:rsidRPr="00D61CBA">
          <w:rPr>
            <w:rStyle w:val="Hyperlink"/>
            <w:rFonts w:ascii="Sherman Serif Bold Italic" w:eastAsia="Times" w:hAnsi="Sherman Serif Bold Italic"/>
            <w:sz w:val="22"/>
          </w:rPr>
          <w:t>n</w:t>
        </w:r>
        <w:r w:rsidRPr="00D61CBA">
          <w:rPr>
            <w:rStyle w:val="Hyperlink"/>
            <w:rFonts w:ascii="Sherman Serif Bold Italic" w:eastAsia="Times" w:hAnsi="Sherman Serif Bold Italic"/>
            <w:sz w:val="22"/>
          </w:rPr>
          <w:t>line/</w:t>
        </w:r>
      </w:hyperlink>
    </w:p>
    <w:p w14:paraId="5BFBFB97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Genealogical Pedagogy of John Greyson’s </w:t>
      </w:r>
      <w:r w:rsidRPr="00D61CBA">
        <w:rPr>
          <w:rFonts w:ascii="Sherman Serif Bold Italic" w:hAnsi="Sherman Serif Bold Italic"/>
          <w:i/>
          <w:sz w:val="22"/>
        </w:rPr>
        <w:t>Zero Patience</w:t>
      </w:r>
      <w:r w:rsidRPr="00D61CBA">
        <w:rPr>
          <w:rFonts w:ascii="Sherman Serif Bold Italic" w:hAnsi="Sherman Serif Bold Italic"/>
          <w:sz w:val="22"/>
        </w:rPr>
        <w:t xml:space="preserve">.” </w:t>
      </w:r>
      <w:r w:rsidRPr="00D61CBA">
        <w:rPr>
          <w:rFonts w:ascii="Sherman Serif Bold Italic" w:hAnsi="Sherman Serif Bold Italic"/>
          <w:i/>
          <w:sz w:val="22"/>
        </w:rPr>
        <w:t>Canadian Journal of Film Studies</w:t>
      </w:r>
      <w:r w:rsidRPr="00D61CBA">
        <w:rPr>
          <w:rFonts w:ascii="Sherman Serif Bold Italic" w:hAnsi="Sherman Serif Bold Italic"/>
          <w:sz w:val="22"/>
        </w:rPr>
        <w:t xml:space="preserve"> 12, no. 1 (Spring 2003), 16-37.</w:t>
      </w:r>
    </w:p>
    <w:p w14:paraId="6CEFA45F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b/>
          <w:sz w:val="22"/>
        </w:rPr>
      </w:pPr>
    </w:p>
    <w:p w14:paraId="4081CC8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Book Chapters</w:t>
      </w:r>
    </w:p>
    <w:p w14:paraId="4E8FD578" w14:textId="77777777" w:rsidR="00010AD7" w:rsidRPr="009F52DC" w:rsidRDefault="00010AD7" w:rsidP="00825997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 xml:space="preserve">“Critical Humility,” in </w:t>
      </w:r>
      <w:r>
        <w:rPr>
          <w:rFonts w:ascii="Sherman Serif Bold Italic" w:hAnsi="Sherman Serif Bold Italic"/>
          <w:i/>
          <w:sz w:val="22"/>
        </w:rPr>
        <w:t>Flash Flaherty: Tales from</w:t>
      </w:r>
      <w:r w:rsidR="009F52DC">
        <w:rPr>
          <w:rFonts w:ascii="Sherman Serif Bold Italic" w:hAnsi="Sherman Serif Bold Italic"/>
          <w:i/>
          <w:sz w:val="22"/>
        </w:rPr>
        <w:t xml:space="preserve"> a Film Seminar,</w:t>
      </w:r>
      <w:r w:rsidR="009F52DC">
        <w:rPr>
          <w:rFonts w:ascii="Sherman Serif Bold Italic" w:hAnsi="Sherman Serif Bold Italic"/>
          <w:sz w:val="22"/>
        </w:rPr>
        <w:t xml:space="preserve">” ed. Patricia Zimmermann and Scott MacDonald with Julia </w:t>
      </w:r>
      <w:proofErr w:type="spellStart"/>
      <w:r w:rsidR="009F52DC">
        <w:rPr>
          <w:rFonts w:ascii="Sherman Serif Bold Italic" w:hAnsi="Sherman Serif Bold Italic"/>
          <w:sz w:val="22"/>
        </w:rPr>
        <w:t>Tulke</w:t>
      </w:r>
      <w:proofErr w:type="spellEnd"/>
      <w:r w:rsidR="009F52DC">
        <w:rPr>
          <w:rFonts w:ascii="Sherman Serif Bold Italic" w:hAnsi="Sherman Serif Bold Italic"/>
          <w:sz w:val="22"/>
        </w:rPr>
        <w:t xml:space="preserve"> (Bloomington: Indiana University Press, 202</w:t>
      </w:r>
      <w:r w:rsidR="00AE1AC4">
        <w:rPr>
          <w:rFonts w:ascii="Sherman Serif Bold Italic" w:hAnsi="Sherman Serif Bold Italic"/>
          <w:sz w:val="22"/>
        </w:rPr>
        <w:t>1</w:t>
      </w:r>
      <w:r w:rsidR="009F52DC">
        <w:rPr>
          <w:rFonts w:ascii="Sherman Serif Bold Italic" w:hAnsi="Sherman Serif Bold Italic"/>
          <w:sz w:val="22"/>
        </w:rPr>
        <w:t>).</w:t>
      </w:r>
    </w:p>
    <w:p w14:paraId="7EFD3D8C" w14:textId="77777777" w:rsidR="00825997" w:rsidRPr="00825997" w:rsidRDefault="00825997" w:rsidP="00825997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“</w:t>
      </w:r>
      <w:r w:rsidRPr="00825997">
        <w:rPr>
          <w:rFonts w:ascii="Sherman Serif Bold Italic" w:hAnsi="Sherman Serif Bold Italic"/>
          <w:sz w:val="22"/>
        </w:rPr>
        <w:t>Dispatches on the Pasts/Memories</w:t>
      </w:r>
      <w:r w:rsidRPr="00825997">
        <w:rPr>
          <w:rFonts w:ascii="Cambria" w:hAnsi="Cambria" w:cs="Cambria"/>
          <w:sz w:val="22"/>
        </w:rPr>
        <w:t> </w:t>
      </w:r>
      <w:r w:rsidRPr="00825997">
        <w:rPr>
          <w:rFonts w:ascii="Sherman Serif Bold Italic" w:hAnsi="Sherman Serif Bold Italic"/>
          <w:sz w:val="22"/>
        </w:rPr>
        <w:t>of</w:t>
      </w:r>
      <w:r w:rsidRPr="00825997">
        <w:rPr>
          <w:rFonts w:ascii="Cambria" w:hAnsi="Cambria" w:cs="Cambria"/>
          <w:sz w:val="22"/>
        </w:rPr>
        <w:t> </w:t>
      </w:r>
      <w:r w:rsidRPr="00825997">
        <w:rPr>
          <w:rFonts w:ascii="Sherman Serif Bold Italic" w:hAnsi="Sherman Serif Bold Italic"/>
          <w:sz w:val="22"/>
        </w:rPr>
        <w:t>AIDS</w:t>
      </w:r>
      <w:r>
        <w:rPr>
          <w:rFonts w:ascii="Sherman Serif Bold Italic" w:hAnsi="Sherman Serif Bold Italic"/>
          <w:sz w:val="22"/>
        </w:rPr>
        <w:t xml:space="preserve">,” co-authored with Cecilia </w:t>
      </w:r>
      <w:proofErr w:type="spellStart"/>
      <w:r>
        <w:rPr>
          <w:rFonts w:ascii="Sherman Serif Bold Italic" w:hAnsi="Sherman Serif Bold Italic"/>
          <w:sz w:val="22"/>
        </w:rPr>
        <w:t>Aldarondo</w:t>
      </w:r>
      <w:proofErr w:type="spellEnd"/>
      <w:r>
        <w:rPr>
          <w:rFonts w:ascii="Sherman Serif Bold Italic" w:hAnsi="Sherman Serif Bold Italic"/>
          <w:sz w:val="22"/>
        </w:rPr>
        <w:t xml:space="preserve">, Jim Hubbard, Pablo </w:t>
      </w:r>
      <w:proofErr w:type="gramStart"/>
      <w:r>
        <w:rPr>
          <w:rFonts w:ascii="Sherman Serif Bold Italic" w:hAnsi="Sherman Serif Bold Italic"/>
          <w:sz w:val="22"/>
        </w:rPr>
        <w:t>Alvarez</w:t>
      </w:r>
      <w:proofErr w:type="gramEnd"/>
      <w:r>
        <w:rPr>
          <w:rFonts w:ascii="Sherman Serif Bold Italic" w:hAnsi="Sherman Serif Bold Italic"/>
          <w:sz w:val="22"/>
        </w:rPr>
        <w:t xml:space="preserve"> and Dredge </w:t>
      </w:r>
      <w:proofErr w:type="spellStart"/>
      <w:r>
        <w:rPr>
          <w:rFonts w:ascii="Sherman Serif Bold Italic" w:hAnsi="Sherman Serif Bold Italic"/>
          <w:sz w:val="22"/>
        </w:rPr>
        <w:t>Byung’chu</w:t>
      </w:r>
      <w:proofErr w:type="spellEnd"/>
      <w:r>
        <w:rPr>
          <w:rFonts w:ascii="Sherman Serif Bold Italic" w:hAnsi="Sherman Serif Bold Italic"/>
          <w:sz w:val="22"/>
        </w:rPr>
        <w:t xml:space="preserve"> Kang, in </w:t>
      </w:r>
      <w:r>
        <w:rPr>
          <w:rFonts w:ascii="Sherman Serif Bold Italic" w:hAnsi="Sherman Serif Bold Italic"/>
          <w:i/>
          <w:sz w:val="22"/>
        </w:rPr>
        <w:t xml:space="preserve">AIDS and the Distribution </w:t>
      </w:r>
      <w:r>
        <w:rPr>
          <w:rFonts w:ascii="Sherman Serif Bold Italic" w:hAnsi="Sherman Serif Bold Italic"/>
          <w:i/>
          <w:sz w:val="22"/>
        </w:rPr>
        <w:lastRenderedPageBreak/>
        <w:t>of Crises,</w:t>
      </w:r>
      <w:r>
        <w:rPr>
          <w:rFonts w:ascii="Sherman Serif Bold Italic" w:hAnsi="Sherman Serif Bold Italic"/>
          <w:sz w:val="22"/>
        </w:rPr>
        <w:t xml:space="preserve"> ed. </w:t>
      </w:r>
      <w:r w:rsidRPr="00825997">
        <w:rPr>
          <w:rFonts w:ascii="Sherman Serif Bold Italic" w:hAnsi="Sherman Serif Bold Italic"/>
          <w:sz w:val="22"/>
        </w:rPr>
        <w:t xml:space="preserve">Nishant Shahani, Alexandra </w:t>
      </w:r>
      <w:proofErr w:type="spellStart"/>
      <w:r w:rsidRPr="00825997">
        <w:rPr>
          <w:rFonts w:ascii="Sherman Serif Bold Italic" w:hAnsi="Sherman Serif Bold Italic"/>
          <w:sz w:val="22"/>
        </w:rPr>
        <w:t>Juhasz</w:t>
      </w:r>
      <w:proofErr w:type="spellEnd"/>
      <w:r>
        <w:rPr>
          <w:rFonts w:ascii="Sherman Serif Bold Italic" w:hAnsi="Sherman Serif Bold Italic"/>
          <w:sz w:val="22"/>
        </w:rPr>
        <w:t xml:space="preserve"> and </w:t>
      </w:r>
      <w:proofErr w:type="spellStart"/>
      <w:r>
        <w:rPr>
          <w:rFonts w:ascii="Sherman Serif Bold Italic" w:hAnsi="Sherman Serif Bold Italic"/>
          <w:sz w:val="22"/>
        </w:rPr>
        <w:t>Jih</w:t>
      </w:r>
      <w:proofErr w:type="spellEnd"/>
      <w:r>
        <w:rPr>
          <w:rFonts w:ascii="Sherman Serif Bold Italic" w:hAnsi="Sherman Serif Bold Italic"/>
          <w:sz w:val="22"/>
        </w:rPr>
        <w:t xml:space="preserve">-Fei Cheng (Durham: Duke University Press, </w:t>
      </w:r>
      <w:r w:rsidR="00D6540B">
        <w:rPr>
          <w:rFonts w:ascii="Sherman Serif Bold Italic" w:hAnsi="Sherman Serif Bold Italic"/>
          <w:sz w:val="22"/>
        </w:rPr>
        <w:t>2020</w:t>
      </w:r>
      <w:r>
        <w:rPr>
          <w:rFonts w:ascii="Sherman Serif Bold Italic" w:hAnsi="Sherman Serif Bold Italic"/>
          <w:sz w:val="22"/>
        </w:rPr>
        <w:t>)</w:t>
      </w:r>
      <w:r w:rsidR="004026D1">
        <w:rPr>
          <w:rFonts w:ascii="Sherman Serif Bold Italic" w:hAnsi="Sherman Serif Bold Italic"/>
          <w:sz w:val="22"/>
        </w:rPr>
        <w:t>, 183-216.</w:t>
      </w:r>
    </w:p>
    <w:p w14:paraId="542F25B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“Queer Anachronism and National Memory in </w:t>
      </w:r>
      <w:r w:rsidRPr="00D61CBA">
        <w:rPr>
          <w:rFonts w:ascii="Sherman Serif Bold Italic" w:hAnsi="Sherman Serif Bold Italic"/>
          <w:i/>
          <w:sz w:val="22"/>
        </w:rPr>
        <w:t>Proteus</w:t>
      </w:r>
      <w:r w:rsidRPr="00D61CBA">
        <w:rPr>
          <w:rFonts w:ascii="Sherman Serif Bold Italic" w:hAnsi="Sherman Serif Bold Italic"/>
          <w:sz w:val="22"/>
        </w:rPr>
        <w:t xml:space="preserve">,” in </w:t>
      </w:r>
      <w:r w:rsidRPr="00D61CBA">
        <w:rPr>
          <w:rFonts w:ascii="Sherman Serif Bold Italic" w:hAnsi="Sherman Serif Bold Italic"/>
          <w:i/>
          <w:sz w:val="22"/>
        </w:rPr>
        <w:t>The Perils of Pedagogy: The Works of John Greyson</w:t>
      </w:r>
      <w:r w:rsidRPr="00D61CBA">
        <w:rPr>
          <w:rFonts w:ascii="Sherman Serif Bold Italic" w:hAnsi="Sherman Serif Bold Italic"/>
          <w:sz w:val="22"/>
        </w:rPr>
        <w:t xml:space="preserve">, ed. Scott </w:t>
      </w:r>
      <w:proofErr w:type="spellStart"/>
      <w:r w:rsidRPr="00D61CBA">
        <w:rPr>
          <w:rFonts w:ascii="Sherman Serif Bold Italic" w:hAnsi="Sherman Serif Bold Italic"/>
          <w:sz w:val="22"/>
        </w:rPr>
        <w:t>MacKenzie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, Brenda </w:t>
      </w:r>
      <w:proofErr w:type="gramStart"/>
      <w:r w:rsidRPr="00D61CBA">
        <w:rPr>
          <w:rFonts w:ascii="Sherman Serif Bold Italic" w:hAnsi="Sherman Serif Bold Italic"/>
          <w:sz w:val="22"/>
        </w:rPr>
        <w:t>Longfellow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and Thomas Waugh (Montreal: McGill Un</w:t>
      </w:r>
      <w:r w:rsidR="0031608E" w:rsidRPr="00D61CBA">
        <w:rPr>
          <w:rFonts w:ascii="Sherman Serif Bold Italic" w:hAnsi="Sherman Serif Bold Italic"/>
          <w:sz w:val="22"/>
        </w:rPr>
        <w:t>iversity Press,</w:t>
      </w:r>
      <w:r w:rsidR="00336F5F" w:rsidRPr="00D61CBA">
        <w:rPr>
          <w:rFonts w:ascii="Sherman Serif Bold Italic" w:hAnsi="Sherman Serif Bold Italic"/>
          <w:sz w:val="22"/>
        </w:rPr>
        <w:t xml:space="preserve"> 2013</w:t>
      </w:r>
      <w:r w:rsidRPr="00D61CBA">
        <w:rPr>
          <w:rFonts w:ascii="Sherman Serif Bold Italic" w:hAnsi="Sherman Serif Bold Italic"/>
          <w:sz w:val="22"/>
        </w:rPr>
        <w:t>)</w:t>
      </w:r>
      <w:r w:rsidR="0031608E" w:rsidRPr="00D61CBA">
        <w:rPr>
          <w:rFonts w:ascii="Sherman Serif Bold Italic" w:hAnsi="Sherman Serif Bold Italic"/>
          <w:sz w:val="22"/>
        </w:rPr>
        <w:t>, 462-474</w:t>
      </w:r>
      <w:r w:rsidRPr="00D61CBA">
        <w:rPr>
          <w:rFonts w:ascii="Sherman Serif Bold Italic" w:hAnsi="Sherman Serif Bold Italic"/>
          <w:sz w:val="22"/>
        </w:rPr>
        <w:t>.</w:t>
      </w:r>
    </w:p>
    <w:p w14:paraId="2FC688B7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“Photojournalism, NGOs, and the New Media Ecology,” </w:t>
      </w:r>
      <w:proofErr w:type="gramStart"/>
      <w:r w:rsidRPr="00D61CBA">
        <w:rPr>
          <w:rFonts w:ascii="Sherman Serif Bold Italic" w:hAnsi="Sherman Serif Bold Italic"/>
          <w:sz w:val="22"/>
        </w:rPr>
        <w:t xml:space="preserve">in  </w:t>
      </w:r>
      <w:r w:rsidRPr="00D61CBA">
        <w:rPr>
          <w:rFonts w:ascii="Sherman Serif Bold Italic" w:hAnsi="Sherman Serif Bold Italic"/>
          <w:i/>
          <w:sz w:val="22"/>
        </w:rPr>
        <w:t>Sensible</w:t>
      </w:r>
      <w:proofErr w:type="gramEnd"/>
      <w:r w:rsidRPr="00D61CBA">
        <w:rPr>
          <w:rFonts w:ascii="Sherman Serif Bold Italic" w:hAnsi="Sherman Serif Bold Italic"/>
          <w:i/>
          <w:sz w:val="22"/>
        </w:rPr>
        <w:t xml:space="preserve"> Politics: The Visual Culture of Nongovernmental Activism</w:t>
      </w:r>
      <w:r w:rsidRPr="00D61CBA">
        <w:rPr>
          <w:rFonts w:ascii="Sherman Serif Bold Italic" w:hAnsi="Sherman Serif Bold Italic"/>
          <w:sz w:val="22"/>
        </w:rPr>
        <w:t>, ed. Meg McLagan and Yates McKee (New York: Zone Books, 2012)</w:t>
      </w:r>
      <w:r w:rsidR="00E16EE7" w:rsidRPr="00D61CBA">
        <w:rPr>
          <w:rFonts w:ascii="Sherman Serif Bold Italic" w:hAnsi="Sherman Serif Bold Italic"/>
          <w:sz w:val="22"/>
        </w:rPr>
        <w:t>, 94-114</w:t>
      </w:r>
      <w:r w:rsidRPr="00D61CBA">
        <w:rPr>
          <w:rFonts w:ascii="Sherman Serif Bold Italic" w:hAnsi="Sherman Serif Bold Italic"/>
          <w:sz w:val="22"/>
        </w:rPr>
        <w:t>.</w:t>
      </w:r>
    </w:p>
    <w:p w14:paraId="6E77A6E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“</w:t>
      </w:r>
      <w:r w:rsidRPr="00D61CBA">
        <w:rPr>
          <w:rStyle w:val="A1"/>
          <w:rFonts w:ascii="Sherman Serif Bold Italic" w:eastAsia="Times" w:hAnsi="Sherman Serif Bold Italic"/>
          <w:i w:val="0"/>
          <w:iCs w:val="0"/>
          <w:sz w:val="22"/>
        </w:rPr>
        <w:t xml:space="preserve">Sound, Image and the Corporeal Implication of Witnessing in Derek </w:t>
      </w:r>
      <w:proofErr w:type="spellStart"/>
      <w:r w:rsidRPr="00D61CBA">
        <w:rPr>
          <w:rStyle w:val="A1"/>
          <w:rFonts w:ascii="Sherman Serif Bold Italic" w:eastAsia="Times" w:hAnsi="Sherman Serif Bold Italic"/>
          <w:i w:val="0"/>
          <w:iCs w:val="0"/>
          <w:sz w:val="22"/>
        </w:rPr>
        <w:t>Jarman’s</w:t>
      </w:r>
      <w:proofErr w:type="spellEnd"/>
      <w:r w:rsidRPr="00D61CBA">
        <w:rPr>
          <w:rStyle w:val="A1"/>
          <w:rFonts w:ascii="Sherman Serif Bold Italic" w:eastAsia="Times" w:hAnsi="Sherman Serif Bold Italic"/>
          <w:i w:val="0"/>
          <w:iCs w:val="0"/>
          <w:sz w:val="22"/>
        </w:rPr>
        <w:t xml:space="preserve"> </w:t>
      </w:r>
      <w:r w:rsidRPr="00D61CBA">
        <w:rPr>
          <w:rStyle w:val="A1"/>
          <w:rFonts w:ascii="Sherman Serif Bold Italic" w:eastAsia="Times" w:hAnsi="Sherman Serif Bold Italic"/>
          <w:sz w:val="22"/>
        </w:rPr>
        <w:t>Blue</w:t>
      </w:r>
      <w:r w:rsidRPr="00D61CBA">
        <w:rPr>
          <w:rFonts w:ascii="Sherman Serif Bold Italic" w:hAnsi="Sherman Serif Bold Italic"/>
          <w:sz w:val="22"/>
        </w:rPr>
        <w:t xml:space="preserve">,” in </w:t>
      </w:r>
      <w:r w:rsidRPr="00D61CBA">
        <w:rPr>
          <w:rFonts w:ascii="Sherman Serif Bold Italic" w:hAnsi="Sherman Serif Bold Italic"/>
          <w:i/>
          <w:sz w:val="22"/>
        </w:rPr>
        <w:t>The Image and the Witness: Trauma, Memory and Visual Culture</w:t>
      </w:r>
      <w:r w:rsidRPr="00D61CBA">
        <w:rPr>
          <w:rFonts w:ascii="Sherman Serif Bold Italic" w:hAnsi="Sherman Serif Bold Italic"/>
          <w:sz w:val="22"/>
        </w:rPr>
        <w:t>, ed. Frances Guerin and Roger Hallas (London: Wallflower Press, 2007), 37-51.</w:t>
      </w:r>
    </w:p>
    <w:p w14:paraId="7F4ABE43" w14:textId="77777777" w:rsidR="00816270" w:rsidRPr="00E65257" w:rsidRDefault="00987EFE" w:rsidP="00E65257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‘Face’ of AIDS: Commodity Compassion and the Global Pandemic,” in </w:t>
      </w:r>
      <w:r w:rsidRPr="00D61CBA">
        <w:rPr>
          <w:rFonts w:ascii="Sherman Serif Bold Italic" w:hAnsi="Sherman Serif Bold Italic"/>
          <w:i/>
          <w:sz w:val="22"/>
        </w:rPr>
        <w:t>What Democracy is Like: A New Critical Realism for a Post-Seattle World</w:t>
      </w:r>
      <w:r w:rsidRPr="00D61CBA">
        <w:rPr>
          <w:rFonts w:ascii="Sherman Serif Bold Italic" w:hAnsi="Sherman Serif Bold Italic"/>
          <w:sz w:val="22"/>
        </w:rPr>
        <w:t xml:space="preserve">, ed. Amy Schrager Lang and Cecelia </w:t>
      </w:r>
      <w:proofErr w:type="spellStart"/>
      <w:r w:rsidRPr="00D61CBA">
        <w:rPr>
          <w:rFonts w:ascii="Sherman Serif Bold Italic" w:hAnsi="Sherman Serif Bold Italic"/>
          <w:sz w:val="22"/>
        </w:rPr>
        <w:t>Tichi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(New Brunswick: Rutgers University Press, 2005), 88-101.</w:t>
      </w:r>
    </w:p>
    <w:p w14:paraId="71720227" w14:textId="77777777" w:rsidR="00816270" w:rsidRDefault="00816270" w:rsidP="00987EFE">
      <w:pPr>
        <w:ind w:left="1080" w:hanging="360"/>
        <w:rPr>
          <w:rFonts w:ascii="Sherman Serif Bold Italic" w:hAnsi="Sherman Serif Bold Italic"/>
          <w:b/>
          <w:sz w:val="22"/>
        </w:rPr>
      </w:pPr>
    </w:p>
    <w:p w14:paraId="3DC98F13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Essays</w:t>
      </w:r>
    </w:p>
    <w:p w14:paraId="78829DF2" w14:textId="77777777" w:rsidR="00FA2FE8" w:rsidRPr="00FA2FE8" w:rsidRDefault="00FA2FE8" w:rsidP="00987EFE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"</w:t>
      </w:r>
      <w:r>
        <w:rPr>
          <w:rFonts w:ascii="Sherman Serif Bold Italic" w:hAnsi="Sherman Serif Bold Italic"/>
          <w:i/>
          <w:iCs/>
          <w:sz w:val="22"/>
        </w:rPr>
        <w:t>All the Beauty and the Bloodshed</w:t>
      </w:r>
      <w:r>
        <w:rPr>
          <w:rFonts w:ascii="Sherman Serif Bold Italic" w:hAnsi="Sherman Serif Bold Italic"/>
          <w:sz w:val="22"/>
        </w:rPr>
        <w:t xml:space="preserve">: Intermedial Collaboration,” </w:t>
      </w:r>
      <w:proofErr w:type="spellStart"/>
      <w:r>
        <w:rPr>
          <w:rFonts w:ascii="Sherman Serif Bold Italic" w:hAnsi="Sherman Serif Bold Italic"/>
          <w:i/>
          <w:iCs/>
          <w:sz w:val="22"/>
        </w:rPr>
        <w:t>Docalogue</w:t>
      </w:r>
      <w:proofErr w:type="spellEnd"/>
      <w:r>
        <w:rPr>
          <w:rFonts w:ascii="Sherman Serif Bold Italic" w:hAnsi="Sherman Serif Bold Italic"/>
          <w:i/>
          <w:iCs/>
          <w:sz w:val="22"/>
        </w:rPr>
        <w:t xml:space="preserve"> </w:t>
      </w:r>
      <w:r>
        <w:rPr>
          <w:rFonts w:ascii="Sherman Serif Bold Italic" w:hAnsi="Sherman Serif Bold Italic"/>
          <w:sz w:val="22"/>
        </w:rPr>
        <w:t>(April 2023)</w:t>
      </w:r>
    </w:p>
    <w:p w14:paraId="45F2492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“</w:t>
      </w:r>
      <w:r w:rsidRPr="00D61CBA">
        <w:rPr>
          <w:rFonts w:ascii="Sherman Serif Bold Italic" w:hAnsi="Sherman Serif Bold Italic"/>
          <w:i/>
          <w:sz w:val="22"/>
        </w:rPr>
        <w:t>Looking for Langston</w:t>
      </w:r>
      <w:r w:rsidRPr="00D61CBA">
        <w:rPr>
          <w:rFonts w:ascii="Sherman Serif Bold Italic" w:hAnsi="Sherman Serif Bold Italic"/>
          <w:sz w:val="22"/>
        </w:rPr>
        <w:t>” and “</w:t>
      </w:r>
      <w:r w:rsidRPr="00D61CBA">
        <w:rPr>
          <w:rFonts w:ascii="Sherman Serif Bold Italic" w:hAnsi="Sherman Serif Bold Italic"/>
          <w:i/>
          <w:sz w:val="22"/>
        </w:rPr>
        <w:t>Shinjuku Boys</w:t>
      </w:r>
      <w:r w:rsidRPr="00D61CBA">
        <w:rPr>
          <w:rFonts w:ascii="Sherman Serif Bold Italic" w:hAnsi="Sherman Serif Bold Italic"/>
          <w:sz w:val="22"/>
        </w:rPr>
        <w:t xml:space="preserve">.” In </w:t>
      </w:r>
      <w:r w:rsidRPr="00D61CBA">
        <w:rPr>
          <w:rFonts w:ascii="Sherman Serif Bold Italic" w:hAnsi="Sherman Serif Bold Italic"/>
          <w:i/>
          <w:sz w:val="22"/>
        </w:rPr>
        <w:t>Encyclopedia of Documentary Film,</w:t>
      </w:r>
      <w:r w:rsidRPr="00D61CBA">
        <w:rPr>
          <w:rFonts w:ascii="Sherman Serif Bold Italic" w:hAnsi="Sherman Serif Bold Italic"/>
          <w:sz w:val="22"/>
        </w:rPr>
        <w:t xml:space="preserve"> ed. Ian Aitken (London: Routledge, 2005), 821-823, 1216-1217.</w:t>
      </w:r>
    </w:p>
    <w:p w14:paraId="7AECF092" w14:textId="77777777" w:rsidR="00B35566" w:rsidRDefault="00B35566" w:rsidP="00987EFE">
      <w:pPr>
        <w:ind w:left="1080" w:hanging="360"/>
        <w:rPr>
          <w:rFonts w:ascii="Sherman Serif Bold Italic" w:hAnsi="Sherman Serif Bold Italic"/>
          <w:b/>
          <w:sz w:val="22"/>
        </w:rPr>
      </w:pPr>
    </w:p>
    <w:p w14:paraId="6ED612F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Reviews</w:t>
      </w:r>
    </w:p>
    <w:p w14:paraId="25A2665F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“Thinking in Time: Review of </w:t>
      </w:r>
      <w:r w:rsidRPr="00D61CBA">
        <w:rPr>
          <w:rFonts w:ascii="Sherman Serif Bold Italic" w:hAnsi="Sherman Serif Bold Italic"/>
          <w:i/>
          <w:sz w:val="22"/>
        </w:rPr>
        <w:t>Shadows, Specters, Shards: Avant Garde Film and the Making of History</w:t>
      </w:r>
      <w:r w:rsidRPr="00D61CBA">
        <w:rPr>
          <w:rFonts w:ascii="Sherman Serif Bold Italic" w:hAnsi="Sherman Serif Bold Italic"/>
          <w:sz w:val="22"/>
        </w:rPr>
        <w:t xml:space="preserve">,” </w:t>
      </w:r>
      <w:r w:rsidRPr="00D61CBA">
        <w:rPr>
          <w:rFonts w:ascii="Sherman Serif Bold Italic" w:hAnsi="Sherman Serif Bold Italic"/>
          <w:i/>
          <w:sz w:val="22"/>
        </w:rPr>
        <w:t>Afterimage</w:t>
      </w:r>
      <w:r w:rsidRPr="00D61CBA">
        <w:rPr>
          <w:rFonts w:ascii="Sherman Serif Bold Italic" w:hAnsi="Sherman Serif Bold Italic"/>
          <w:sz w:val="22"/>
        </w:rPr>
        <w:t xml:space="preserve"> (January/February 2007), 35.</w:t>
      </w:r>
    </w:p>
    <w:p w14:paraId="623E1FDA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“Reviewing Orthodoxies: Review of </w:t>
      </w:r>
      <w:r w:rsidRPr="00D61CBA">
        <w:rPr>
          <w:rFonts w:ascii="Sherman Serif Bold Italic" w:hAnsi="Sherman Serif Bold Italic"/>
          <w:i/>
          <w:sz w:val="22"/>
        </w:rPr>
        <w:t>A New History of Documentary Film</w:t>
      </w:r>
      <w:r w:rsidRPr="00D61CBA">
        <w:rPr>
          <w:rFonts w:ascii="Sherman Serif Bold Italic" w:hAnsi="Sherman Serif Bold Italic"/>
          <w:sz w:val="22"/>
        </w:rPr>
        <w:t xml:space="preserve">,” </w:t>
      </w:r>
      <w:r w:rsidRPr="00D61CBA">
        <w:rPr>
          <w:rFonts w:ascii="Sherman Serif Bold Italic" w:hAnsi="Sherman Serif Bold Italic"/>
          <w:i/>
          <w:sz w:val="22"/>
        </w:rPr>
        <w:t>Afterimage</w:t>
      </w:r>
      <w:r w:rsidRPr="00D61CBA">
        <w:rPr>
          <w:rFonts w:ascii="Sherman Serif Bold Italic" w:hAnsi="Sherman Serif Bold Italic"/>
          <w:sz w:val="22"/>
        </w:rPr>
        <w:t xml:space="preserve"> (March/</w:t>
      </w:r>
      <w:proofErr w:type="gramStart"/>
      <w:r w:rsidRPr="00D61CBA">
        <w:rPr>
          <w:rFonts w:ascii="Sherman Serif Bold Italic" w:hAnsi="Sherman Serif Bold Italic"/>
          <w:sz w:val="22"/>
        </w:rPr>
        <w:t>April,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2006), 43-44.</w:t>
      </w:r>
    </w:p>
    <w:p w14:paraId="0458EA21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“Archaeological Digging in the June Gloom: The 51st Robert Flaherty Seminar,” </w:t>
      </w:r>
      <w:r w:rsidRPr="00D61CBA">
        <w:rPr>
          <w:rFonts w:ascii="Sherman Serif Bold Italic" w:hAnsi="Sherman Serif Bold Italic"/>
          <w:i/>
          <w:sz w:val="22"/>
        </w:rPr>
        <w:t>Afterimage</w:t>
      </w:r>
      <w:r w:rsidRPr="00D61CBA">
        <w:rPr>
          <w:rFonts w:ascii="Sherman Serif Bold Italic" w:hAnsi="Sherman Serif Bold Italic"/>
          <w:sz w:val="22"/>
        </w:rPr>
        <w:t xml:space="preserve"> 33, no. 1 (July/August 2005): 7-8.</w:t>
      </w:r>
    </w:p>
    <w:p w14:paraId="621AB819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36157531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ACADEMIC PRESENTATIONS:</w:t>
      </w:r>
    </w:p>
    <w:p w14:paraId="703DB80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</w:p>
    <w:p w14:paraId="0ACA05F1" w14:textId="77777777" w:rsidR="00FA2FE8" w:rsidRDefault="00FA2FE8" w:rsidP="00FA2FE8">
      <w:pPr>
        <w:ind w:left="1080" w:hanging="360"/>
        <w:rPr>
          <w:rFonts w:ascii="Sherman Serif Bold Italic" w:hAnsi="Sherman Serif Bold Italic"/>
          <w:sz w:val="22"/>
          <w:szCs w:val="22"/>
        </w:rPr>
      </w:pPr>
      <w:r>
        <w:rPr>
          <w:rFonts w:ascii="Sherman Serif Bold Italic" w:hAnsi="Sherman Serif Bold Italic"/>
          <w:sz w:val="22"/>
          <w:szCs w:val="22"/>
        </w:rPr>
        <w:t>“</w:t>
      </w:r>
      <w:r w:rsidRPr="00FA2FE8">
        <w:rPr>
          <w:rFonts w:ascii="Sherman Serif Bold Italic" w:hAnsi="Sherman Serif Bold Italic"/>
          <w:sz w:val="22"/>
          <w:szCs w:val="22"/>
        </w:rPr>
        <w:t xml:space="preserve">The Afterlives of </w:t>
      </w:r>
      <w:r w:rsidRPr="00FA2FE8">
        <w:rPr>
          <w:rFonts w:ascii="Sherman Serif Bold Italic" w:hAnsi="Sherman Serif Bold Italic"/>
          <w:i/>
          <w:iCs/>
          <w:sz w:val="22"/>
          <w:szCs w:val="22"/>
        </w:rPr>
        <w:t>Paris is Burning</w:t>
      </w:r>
      <w:r>
        <w:rPr>
          <w:rFonts w:ascii="Sherman Serif Bold Italic" w:hAnsi="Sherman Serif Bold Italic"/>
          <w:sz w:val="22"/>
          <w:szCs w:val="22"/>
        </w:rPr>
        <w:t xml:space="preserve">,” </w:t>
      </w:r>
      <w:r>
        <w:rPr>
          <w:rFonts w:ascii="Sherman Serif Bold Italic" w:hAnsi="Sherman Serif Bold Italic"/>
          <w:i/>
          <w:iCs/>
          <w:sz w:val="22"/>
          <w:szCs w:val="22"/>
        </w:rPr>
        <w:t xml:space="preserve">Visible Evidence XXIX Conference, </w:t>
      </w:r>
      <w:r>
        <w:rPr>
          <w:rFonts w:ascii="Sherman Serif Bold Italic" w:hAnsi="Sherman Serif Bold Italic"/>
          <w:sz w:val="22"/>
          <w:szCs w:val="22"/>
        </w:rPr>
        <w:t>Udine, Italy, September</w:t>
      </w:r>
      <w:r w:rsidR="00F62152">
        <w:rPr>
          <w:rFonts w:ascii="Sherman Serif Bold Italic" w:hAnsi="Sherman Serif Bold Italic"/>
          <w:sz w:val="22"/>
          <w:szCs w:val="22"/>
        </w:rPr>
        <w:t xml:space="preserve"> 6,</w:t>
      </w:r>
      <w:r>
        <w:rPr>
          <w:rFonts w:ascii="Sherman Serif Bold Italic" w:hAnsi="Sherman Serif Bold Italic"/>
          <w:sz w:val="22"/>
          <w:szCs w:val="22"/>
        </w:rPr>
        <w:t xml:space="preserve"> 2023 (paper accepted).</w:t>
      </w:r>
    </w:p>
    <w:p w14:paraId="0352ABEC" w14:textId="77777777" w:rsidR="00FA2FE8" w:rsidRPr="00FA2FE8" w:rsidRDefault="00FA2FE8" w:rsidP="00FA2FE8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FA2FE8">
        <w:rPr>
          <w:rFonts w:ascii="Sherman Serif Bold Italic" w:hAnsi="Sherman Serif Bold Italic"/>
          <w:sz w:val="22"/>
          <w:szCs w:val="22"/>
        </w:rPr>
        <w:t xml:space="preserve">“The Interview, the Audition, and the Trans Archive in </w:t>
      </w:r>
      <w:r w:rsidRPr="00FA2FE8">
        <w:rPr>
          <w:rFonts w:ascii="Sherman Serif Bold Italic" w:hAnsi="Sherman Serif Bold Italic"/>
          <w:i/>
          <w:iCs/>
          <w:sz w:val="22"/>
          <w:szCs w:val="22"/>
        </w:rPr>
        <w:t>Framing Agnes</w:t>
      </w:r>
      <w:r w:rsidRPr="00FA2FE8">
        <w:rPr>
          <w:rFonts w:ascii="Sherman Serif Bold Italic" w:hAnsi="Sherman Serif Bold Italic"/>
          <w:sz w:val="22"/>
          <w:szCs w:val="22"/>
        </w:rPr>
        <w:t xml:space="preserve"> (2022) and </w:t>
      </w:r>
      <w:r w:rsidRPr="00FA2FE8">
        <w:rPr>
          <w:rFonts w:ascii="Sherman Serif Bold Italic" w:hAnsi="Sherman Serif Bold Italic"/>
          <w:i/>
          <w:iCs/>
          <w:sz w:val="22"/>
          <w:szCs w:val="22"/>
        </w:rPr>
        <w:t xml:space="preserve">No Ordinary Man </w:t>
      </w:r>
      <w:r w:rsidRPr="00FA2FE8">
        <w:rPr>
          <w:rFonts w:ascii="Sherman Serif Bold Italic" w:hAnsi="Sherman Serif Bold Italic"/>
          <w:sz w:val="22"/>
          <w:szCs w:val="22"/>
        </w:rPr>
        <w:t>(2020)</w:t>
      </w:r>
      <w:r>
        <w:rPr>
          <w:rFonts w:ascii="Sherman Serif Bold Italic" w:hAnsi="Sherman Serif Bold Italic"/>
          <w:sz w:val="22"/>
          <w:szCs w:val="22"/>
        </w:rPr>
        <w:t xml:space="preserve">, </w:t>
      </w:r>
      <w:r>
        <w:rPr>
          <w:rFonts w:ascii="Sherman Serif Bold Italic" w:hAnsi="Sherman Serif Bold Italic"/>
          <w:i/>
          <w:iCs/>
          <w:sz w:val="22"/>
          <w:szCs w:val="22"/>
        </w:rPr>
        <w:t>Society for Cinema and Media Studies Conference</w:t>
      </w:r>
      <w:r>
        <w:rPr>
          <w:rFonts w:ascii="Sherman Serif Bold Italic" w:hAnsi="Sherman Serif Bold Italic"/>
          <w:sz w:val="22"/>
          <w:szCs w:val="22"/>
        </w:rPr>
        <w:t>, Denver, April</w:t>
      </w:r>
      <w:r w:rsidR="00F62152">
        <w:rPr>
          <w:rFonts w:ascii="Sherman Serif Bold Italic" w:hAnsi="Sherman Serif Bold Italic"/>
          <w:sz w:val="22"/>
          <w:szCs w:val="22"/>
        </w:rPr>
        <w:t xml:space="preserve"> 14,</w:t>
      </w:r>
      <w:r>
        <w:rPr>
          <w:rFonts w:ascii="Sherman Serif Bold Italic" w:hAnsi="Sherman Serif Bold Italic"/>
          <w:sz w:val="22"/>
          <w:szCs w:val="22"/>
        </w:rPr>
        <w:t xml:space="preserve"> 2023</w:t>
      </w:r>
      <w:r w:rsidR="006A6CD6">
        <w:rPr>
          <w:rFonts w:ascii="Sherman Serif Bold Italic" w:hAnsi="Sherman Serif Bold Italic"/>
          <w:sz w:val="22"/>
          <w:szCs w:val="22"/>
        </w:rPr>
        <w:t>.</w:t>
      </w:r>
    </w:p>
    <w:p w14:paraId="159A2726" w14:textId="77777777" w:rsidR="00511333" w:rsidRPr="00696ECD" w:rsidRDefault="00696ECD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>“Global Participatory Photography and the Moving Image,”</w:t>
      </w:r>
      <w:r>
        <w:rPr>
          <w:rFonts w:ascii="Sherman Serif Bold Italic" w:hAnsi="Sherman Serif Bold Italic"/>
          <w:sz w:val="22"/>
          <w:szCs w:val="22"/>
        </w:rPr>
        <w:t xml:space="preserve"> </w:t>
      </w:r>
      <w:r>
        <w:rPr>
          <w:rFonts w:ascii="Sherman Serif Bold Italic" w:hAnsi="Sherman Serif Bold Italic"/>
          <w:i/>
          <w:sz w:val="22"/>
          <w:szCs w:val="22"/>
        </w:rPr>
        <w:t>Visible Evidence XXV Conference</w:t>
      </w:r>
      <w:r>
        <w:rPr>
          <w:rFonts w:ascii="Sherman Serif Bold Italic" w:hAnsi="Sherman Serif Bold Italic"/>
          <w:sz w:val="22"/>
          <w:szCs w:val="22"/>
        </w:rPr>
        <w:t>, Bl</w:t>
      </w:r>
      <w:r w:rsidR="00816270">
        <w:rPr>
          <w:rFonts w:ascii="Sherman Serif Bold Italic" w:hAnsi="Sherman Serif Bold Italic"/>
          <w:sz w:val="22"/>
          <w:szCs w:val="22"/>
        </w:rPr>
        <w:t>oomington, Indiana, August</w:t>
      </w:r>
      <w:r w:rsidR="00F62152">
        <w:rPr>
          <w:rFonts w:ascii="Sherman Serif Bold Italic" w:hAnsi="Sherman Serif Bold Italic"/>
          <w:sz w:val="22"/>
          <w:szCs w:val="22"/>
        </w:rPr>
        <w:t xml:space="preserve"> 10,</w:t>
      </w:r>
      <w:r w:rsidR="00816270">
        <w:rPr>
          <w:rFonts w:ascii="Sherman Serif Bold Italic" w:hAnsi="Sherman Serif Bold Italic"/>
          <w:sz w:val="22"/>
          <w:szCs w:val="22"/>
        </w:rPr>
        <w:t xml:space="preserve"> 2018.</w:t>
      </w:r>
    </w:p>
    <w:p w14:paraId="55DC88F0" w14:textId="77777777" w:rsidR="00511333" w:rsidRPr="00511333" w:rsidRDefault="00511333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 xml:space="preserve">“The Place of the Photographic Object in </w:t>
      </w:r>
      <w:r w:rsidRPr="00D61CBA">
        <w:rPr>
          <w:rFonts w:ascii="Sherman Serif Bold Italic" w:hAnsi="Sherman Serif Bold Italic"/>
          <w:i/>
          <w:sz w:val="22"/>
          <w:szCs w:val="22"/>
        </w:rPr>
        <w:t>Picturing Derry</w:t>
      </w:r>
      <w:r w:rsidRPr="00D61CBA">
        <w:rPr>
          <w:rFonts w:ascii="Sherman Serif Bold Italic" w:hAnsi="Sherman Serif Bold Italic"/>
          <w:sz w:val="22"/>
          <w:szCs w:val="22"/>
        </w:rPr>
        <w:t>,”</w:t>
      </w:r>
      <w:r>
        <w:rPr>
          <w:rFonts w:ascii="Sherman Serif Bold Italic" w:hAnsi="Sherman Serif Bold Italic"/>
          <w:sz w:val="22"/>
          <w:szCs w:val="22"/>
        </w:rPr>
        <w:t xml:space="preserve"> </w:t>
      </w:r>
      <w:r>
        <w:rPr>
          <w:rFonts w:ascii="Sherman Serif Bold Italic" w:hAnsi="Sherman Serif Bold Italic"/>
          <w:i/>
          <w:sz w:val="22"/>
          <w:szCs w:val="22"/>
        </w:rPr>
        <w:t>American Conference on Irish Studies</w:t>
      </w:r>
      <w:r w:rsidR="00B35566">
        <w:rPr>
          <w:rFonts w:ascii="Sherman Serif Bold Italic" w:hAnsi="Sherman Serif Bold Italic"/>
          <w:sz w:val="22"/>
          <w:szCs w:val="22"/>
        </w:rPr>
        <w:t xml:space="preserve">, Cork, Ireland, June </w:t>
      </w:r>
      <w:r w:rsidR="00F62152">
        <w:rPr>
          <w:rFonts w:ascii="Sherman Serif Bold Italic" w:hAnsi="Sherman Serif Bold Italic"/>
          <w:sz w:val="22"/>
          <w:szCs w:val="22"/>
        </w:rPr>
        <w:t xml:space="preserve">19, </w:t>
      </w:r>
      <w:r w:rsidR="00B35566">
        <w:rPr>
          <w:rFonts w:ascii="Sherman Serif Bold Italic" w:hAnsi="Sherman Serif Bold Italic"/>
          <w:sz w:val="22"/>
          <w:szCs w:val="22"/>
        </w:rPr>
        <w:t>2018.</w:t>
      </w:r>
    </w:p>
    <w:p w14:paraId="087E4F82" w14:textId="77777777" w:rsidR="0017246E" w:rsidRPr="00D61CBA" w:rsidRDefault="0017246E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 xml:space="preserve">“Global Participatory Photography and the Moving Image,”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 xml:space="preserve">, Toronto, March </w:t>
      </w:r>
      <w:r w:rsidR="00B35566">
        <w:rPr>
          <w:rFonts w:ascii="Sherman Serif Bold Italic" w:hAnsi="Sherman Serif Bold Italic"/>
          <w:sz w:val="22"/>
        </w:rPr>
        <w:t>13, 2018.</w:t>
      </w:r>
    </w:p>
    <w:p w14:paraId="70BCEC6A" w14:textId="77777777" w:rsidR="00696F83" w:rsidRPr="00D61CBA" w:rsidRDefault="00696F83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 xml:space="preserve">“The Place of the Photographic Object in </w:t>
      </w:r>
      <w:r w:rsidRPr="00D61CBA">
        <w:rPr>
          <w:rFonts w:ascii="Sherman Serif Bold Italic" w:hAnsi="Sherman Serif Bold Italic"/>
          <w:i/>
          <w:sz w:val="22"/>
          <w:szCs w:val="22"/>
        </w:rPr>
        <w:t>Picturing Derry</w:t>
      </w:r>
      <w:r w:rsidRPr="00D61CBA">
        <w:rPr>
          <w:rFonts w:ascii="Sherman Serif Bold Italic" w:hAnsi="Sherman Serif Bold Italic"/>
          <w:sz w:val="22"/>
          <w:szCs w:val="22"/>
        </w:rPr>
        <w:t xml:space="preserve">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 xml:space="preserve">, Chicago, </w:t>
      </w:r>
      <w:r w:rsidR="00512B37" w:rsidRPr="00D61CBA">
        <w:rPr>
          <w:rFonts w:ascii="Sherman Serif Bold Italic" w:hAnsi="Sherman Serif Bold Italic"/>
          <w:sz w:val="22"/>
        </w:rPr>
        <w:t>March 25, 2017.</w:t>
      </w:r>
    </w:p>
    <w:p w14:paraId="1AC69592" w14:textId="77777777" w:rsidR="00212752" w:rsidRPr="00D61CBA" w:rsidRDefault="00212752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 xml:space="preserve">“Intermediality and Aesthetic Mimicry in Photography Documentaries,”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Atlanta, April 2, 2016.</w:t>
      </w:r>
    </w:p>
    <w:p w14:paraId="4F64CDA4" w14:textId="77777777" w:rsidR="004F5FDB" w:rsidRPr="00D61CBA" w:rsidRDefault="004F5FDB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 xml:space="preserve">“Filming the Photographic Object: New Historiographies of Photography in Recent Documentary Film,”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Montreal, Canada, March 2015.</w:t>
      </w:r>
    </w:p>
    <w:p w14:paraId="6931F0FB" w14:textId="77777777" w:rsidR="009A46C4" w:rsidRPr="00D61CBA" w:rsidRDefault="009A46C4" w:rsidP="00987EFE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lastRenderedPageBreak/>
        <w:t>“</w:t>
      </w:r>
      <w:r w:rsidRPr="00D61CBA">
        <w:rPr>
          <w:rFonts w:ascii="Sherman Serif Bold Italic" w:hAnsi="Sherman Serif Bold Italic"/>
          <w:bCs/>
          <w:sz w:val="22"/>
          <w:szCs w:val="22"/>
        </w:rPr>
        <w:t xml:space="preserve">Interviews with Photography: Iconic Presence and Archival Materiality in </w:t>
      </w:r>
      <w:proofErr w:type="spellStart"/>
      <w:r w:rsidRPr="00D61CBA">
        <w:rPr>
          <w:rFonts w:ascii="Sherman Serif Bold Italic" w:hAnsi="Sherman Serif Bold Italic"/>
          <w:bCs/>
          <w:sz w:val="22"/>
          <w:szCs w:val="22"/>
        </w:rPr>
        <w:t>Rithy</w:t>
      </w:r>
      <w:proofErr w:type="spellEnd"/>
      <w:r w:rsidRPr="00D61CBA">
        <w:rPr>
          <w:rFonts w:ascii="Sherman Serif Bold Italic" w:hAnsi="Sherman Serif Bold Italic"/>
          <w:bCs/>
          <w:sz w:val="22"/>
          <w:szCs w:val="22"/>
        </w:rPr>
        <w:t xml:space="preserve"> </w:t>
      </w:r>
      <w:proofErr w:type="spellStart"/>
      <w:r w:rsidRPr="00D61CBA">
        <w:rPr>
          <w:rFonts w:ascii="Sherman Serif Bold Italic" w:hAnsi="Sherman Serif Bold Italic"/>
          <w:bCs/>
          <w:sz w:val="22"/>
          <w:szCs w:val="22"/>
        </w:rPr>
        <w:t>Panh’s</w:t>
      </w:r>
      <w:proofErr w:type="spellEnd"/>
      <w:r w:rsidRPr="00D61CBA">
        <w:rPr>
          <w:rFonts w:ascii="Sherman Serif Bold Italic" w:hAnsi="Sherman Serif Bold Italic"/>
          <w:bCs/>
          <w:sz w:val="22"/>
          <w:szCs w:val="22"/>
        </w:rPr>
        <w:t xml:space="preserve"> </w:t>
      </w:r>
      <w:r w:rsidRPr="00D61CBA">
        <w:rPr>
          <w:rFonts w:ascii="Sherman Serif Bold Italic" w:hAnsi="Sherman Serif Bold Italic"/>
          <w:bCs/>
          <w:i/>
          <w:iCs/>
          <w:sz w:val="22"/>
          <w:szCs w:val="22"/>
        </w:rPr>
        <w:t xml:space="preserve">S21: The Khmer Rouge Death Machine </w:t>
      </w:r>
      <w:r w:rsidRPr="00D61CBA">
        <w:rPr>
          <w:rFonts w:ascii="Sherman Serif Bold Italic" w:hAnsi="Sherman Serif Bold Italic"/>
          <w:bCs/>
          <w:sz w:val="22"/>
          <w:szCs w:val="22"/>
        </w:rPr>
        <w:t xml:space="preserve">and Susana De Sousa Dias’s </w:t>
      </w:r>
      <w:r w:rsidRPr="00D61CBA">
        <w:rPr>
          <w:rFonts w:ascii="Sherman Serif Bold Italic" w:hAnsi="Sherman Serif Bold Italic"/>
          <w:bCs/>
          <w:i/>
          <w:iCs/>
          <w:sz w:val="22"/>
          <w:szCs w:val="22"/>
        </w:rPr>
        <w:t>48</w:t>
      </w:r>
      <w:r w:rsidRPr="00D61CBA">
        <w:rPr>
          <w:rFonts w:ascii="Sherman Serif Bold Italic" w:hAnsi="Sherman Serif Bold Italic"/>
          <w:bCs/>
          <w:iCs/>
          <w:sz w:val="22"/>
          <w:szCs w:val="22"/>
        </w:rPr>
        <w:t xml:space="preserve">,” </w:t>
      </w:r>
      <w:r w:rsidRPr="00D61CBA">
        <w:rPr>
          <w:rFonts w:ascii="Sherman Serif Bold Italic" w:hAnsi="Sherman Serif Bold Italic"/>
          <w:bCs/>
          <w:i/>
          <w:iCs/>
          <w:sz w:val="22"/>
          <w:szCs w:val="22"/>
        </w:rPr>
        <w:t xml:space="preserve">Visible Evidence XXI Conference, </w:t>
      </w:r>
      <w:r w:rsidRPr="00D61CBA">
        <w:rPr>
          <w:rFonts w:ascii="Sherman Serif Bold Italic" w:hAnsi="Sherman Serif Bold Italic"/>
          <w:bCs/>
          <w:iCs/>
          <w:sz w:val="22"/>
          <w:szCs w:val="22"/>
        </w:rPr>
        <w:t>New Delhi, India, December 2014.</w:t>
      </w:r>
    </w:p>
    <w:p w14:paraId="3BF6B64F" w14:textId="77777777" w:rsidR="00EA5F29" w:rsidRPr="00D61CBA" w:rsidRDefault="00EA5F29" w:rsidP="00987EFE">
      <w:pPr>
        <w:ind w:left="1080" w:hanging="360"/>
        <w:rPr>
          <w:rFonts w:ascii="Sherman Serif Bold Italic" w:hAnsi="Sherman Serif Bold Italic"/>
          <w:i/>
          <w:sz w:val="22"/>
        </w:rPr>
      </w:pPr>
      <w:r w:rsidRPr="00D61CBA">
        <w:rPr>
          <w:rFonts w:ascii="Sherman Serif Bold Italic" w:hAnsi="Sherman Serif Bold Italic"/>
          <w:sz w:val="22"/>
          <w:szCs w:val="22"/>
        </w:rPr>
        <w:t xml:space="preserve">“Portraits, Perpetrators and Survivors: Reframing the Identification Photograph in the Historical Documentary,”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Seattle, March 14, 2014.</w:t>
      </w:r>
    </w:p>
    <w:p w14:paraId="02BCC87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“Reframing HIV/AIDS in the Fourth Decade,” </w:t>
      </w:r>
      <w:r w:rsidRPr="00D61CBA">
        <w:rPr>
          <w:rFonts w:ascii="Sherman Serif Bold Italic" w:hAnsi="Sherman Serif Bold Italic"/>
          <w:i/>
          <w:sz w:val="22"/>
        </w:rPr>
        <w:t>XIX International AIDS Conference</w:t>
      </w:r>
      <w:r w:rsidRPr="00D61CBA">
        <w:rPr>
          <w:rFonts w:ascii="Sherman Serif Bold Italic" w:hAnsi="Sherman Serif Bold Italic"/>
          <w:sz w:val="22"/>
        </w:rPr>
        <w:t>, Washington D.C., July 25, 2012.</w:t>
      </w:r>
    </w:p>
    <w:p w14:paraId="1F63804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 “Moving Still/Still Moving: The Photographic and the Cinematic in Web Documentary,”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Boston, March 2012.</w:t>
      </w:r>
    </w:p>
    <w:p w14:paraId="473D181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“</w:t>
      </w:r>
      <w:r w:rsidRPr="00D61CBA">
        <w:rPr>
          <w:rFonts w:ascii="Sherman Serif Bold Italic" w:eastAsia="Cambria" w:hAnsi="Sherman Serif Bold Italic"/>
          <w:bCs/>
          <w:color w:val="000000"/>
          <w:sz w:val="22"/>
        </w:rPr>
        <w:t xml:space="preserve">Towards an Interdisciplinary Documentary Studies,” </w:t>
      </w:r>
      <w:r w:rsidRPr="00D61CBA">
        <w:rPr>
          <w:rFonts w:ascii="Sherman Serif Bold Italic" w:eastAsia="Cambria" w:hAnsi="Sherman Serif Bold Italic"/>
          <w:bCs/>
          <w:i/>
          <w:color w:val="000000"/>
          <w:sz w:val="22"/>
        </w:rPr>
        <w:t>Visible Evidence XVIII Conference</w:t>
      </w:r>
      <w:r w:rsidRPr="00D61CBA">
        <w:rPr>
          <w:rFonts w:ascii="Sherman Serif Bold Italic" w:eastAsia="Cambria" w:hAnsi="Sherman Serif Bold Italic"/>
          <w:bCs/>
          <w:color w:val="000000"/>
          <w:sz w:val="22"/>
        </w:rPr>
        <w:t>, New York City, August 2011.</w:t>
      </w:r>
    </w:p>
    <w:p w14:paraId="0DD1CAE1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“Moving Still/Still Moving: The Photographic and the Cinematic in Web Documentary,” </w:t>
      </w:r>
      <w:r w:rsidRPr="00D61CBA">
        <w:rPr>
          <w:rFonts w:ascii="Sherman Serif Bold Italic" w:hAnsi="Sherman Serif Bold Italic"/>
          <w:i/>
          <w:sz w:val="22"/>
        </w:rPr>
        <w:t>Database | Narrative | Archive Symposium</w:t>
      </w:r>
      <w:r w:rsidRPr="00D61CBA">
        <w:rPr>
          <w:rFonts w:ascii="Sherman Serif Bold Italic" w:hAnsi="Sherman Serif Bold Italic"/>
          <w:sz w:val="22"/>
        </w:rPr>
        <w:t>, Montreal, May 2011.</w:t>
      </w:r>
    </w:p>
    <w:p w14:paraId="4460C6C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“Queering Robben Island: Anachronism and Public Memory in </w:t>
      </w:r>
      <w:r w:rsidRPr="00D61CBA">
        <w:rPr>
          <w:rFonts w:ascii="Sherman Serif Bold Italic" w:hAnsi="Sherman Serif Bold Italic"/>
          <w:i/>
          <w:sz w:val="22"/>
        </w:rPr>
        <w:t>Proteus</w:t>
      </w:r>
      <w:r w:rsidRPr="00D61CBA">
        <w:rPr>
          <w:rFonts w:ascii="Sherman Serif Bold Italic" w:hAnsi="Sherman Serif Bold Italic"/>
          <w:sz w:val="22"/>
        </w:rPr>
        <w:t xml:space="preserve">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New Orleans, March 2011.</w:t>
      </w:r>
    </w:p>
    <w:p w14:paraId="4FB653C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 “Objects, Ruins, and Moving Images: Documentary Screens in Contemporary Museum Display,”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Los Angeles, March 2010.</w:t>
      </w:r>
    </w:p>
    <w:p w14:paraId="20B8B57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“Teaching the Film Trailer,” </w:t>
      </w:r>
      <w:r w:rsidRPr="00D61CBA">
        <w:rPr>
          <w:rFonts w:ascii="Sherman Serif Bold Italic" w:hAnsi="Sherman Serif Bold Italic"/>
          <w:i/>
          <w:sz w:val="22"/>
        </w:rPr>
        <w:t>Brave New Worlds of Literacy: Textual Studies and Composition for the 21</w:t>
      </w:r>
      <w:r w:rsidRPr="00D61CBA">
        <w:rPr>
          <w:rFonts w:ascii="Sherman Serif Bold Italic" w:hAnsi="Sherman Serif Bold Italic"/>
          <w:i/>
          <w:sz w:val="22"/>
          <w:vertAlign w:val="superscript"/>
        </w:rPr>
        <w:t>st</w:t>
      </w:r>
      <w:r w:rsidRPr="00D61CBA">
        <w:rPr>
          <w:rFonts w:ascii="Sherman Serif Bold Italic" w:hAnsi="Sherman Serif Bold Italic"/>
          <w:i/>
          <w:sz w:val="22"/>
        </w:rPr>
        <w:t xml:space="preserve"> Century,</w:t>
      </w:r>
      <w:r w:rsidRPr="00D61CBA">
        <w:rPr>
          <w:rFonts w:ascii="Sherman Serif Bold Italic" w:hAnsi="Sherman Serif Bold Italic"/>
          <w:sz w:val="22"/>
        </w:rPr>
        <w:t xml:space="preserve"> Syracuse, October 13, 2009.</w:t>
      </w:r>
    </w:p>
    <w:p w14:paraId="6916443C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“Testimonial Navigation: The Spatial Dynamics of Web-based Human Rights Media,” </w:t>
      </w:r>
      <w:r w:rsidRPr="00D61CBA">
        <w:rPr>
          <w:rFonts w:ascii="Sherman Serif Bold Italic" w:hAnsi="Sherman Serif Bold Italic"/>
          <w:i/>
          <w:sz w:val="22"/>
        </w:rPr>
        <w:t>Visible Evidence XVI Conference</w:t>
      </w:r>
      <w:r w:rsidRPr="00D61CBA">
        <w:rPr>
          <w:rFonts w:ascii="Sherman Serif Bold Italic" w:hAnsi="Sherman Serif Bold Italic"/>
          <w:sz w:val="22"/>
        </w:rPr>
        <w:t>, Los Angeles, August 2009.</w:t>
      </w:r>
    </w:p>
    <w:p w14:paraId="16449FDF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“Between the Page and the Screen: The Rhetoric and Aesthetics of Documentary Synergy,”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Philadelphia, March 8, 2008.</w:t>
      </w:r>
    </w:p>
    <w:p w14:paraId="61B5DAF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“Between the Page and the Screen: The Rhetoric and Aesthetics of Documentary Synergy,” </w:t>
      </w:r>
      <w:r w:rsidRPr="00D61CBA">
        <w:rPr>
          <w:rFonts w:ascii="Sherman Serif Bold Italic" w:hAnsi="Sherman Serif Bold Italic"/>
          <w:i/>
          <w:sz w:val="22"/>
        </w:rPr>
        <w:t>Visible Evidence XIV Conference</w:t>
      </w:r>
      <w:r w:rsidRPr="00D61CBA">
        <w:rPr>
          <w:rFonts w:ascii="Sherman Serif Bold Italic" w:hAnsi="Sherman Serif Bold Italic"/>
          <w:sz w:val="22"/>
        </w:rPr>
        <w:t>, Bochum, Germany, December 18, 2007.</w:t>
      </w:r>
    </w:p>
    <w:p w14:paraId="189E355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“</w:t>
      </w:r>
      <w:r w:rsidRPr="00D61CBA">
        <w:rPr>
          <w:rFonts w:ascii="Sherman Serif Bold Italic" w:hAnsi="Sherman Serif Bold Italic"/>
          <w:i/>
          <w:sz w:val="22"/>
        </w:rPr>
        <w:t>An Inconvenient Truth</w:t>
      </w:r>
      <w:r w:rsidRPr="00D61CBA">
        <w:rPr>
          <w:rFonts w:ascii="Sherman Serif Bold Italic" w:hAnsi="Sherman Serif Bold Italic"/>
          <w:sz w:val="22"/>
        </w:rPr>
        <w:t xml:space="preserve"> and the Rhetoric of Global Magnitude,”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Chicago, March 11, 2007.</w:t>
      </w:r>
    </w:p>
    <w:p w14:paraId="0870E48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“Animated Photojournalism: Old and New Media in the Work of Gideon Mendel,”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</w:t>
      </w:r>
      <w:r w:rsidRPr="00D61CBA">
        <w:rPr>
          <w:rFonts w:ascii="Sherman Serif Bold Italic" w:hAnsi="Sherman Serif Bold Italic"/>
          <w:sz w:val="22"/>
        </w:rPr>
        <w:t>, Vancouver, March 3, 2006.</w:t>
      </w:r>
    </w:p>
    <w:p w14:paraId="6DFC096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“Testimonial Databases,” </w:t>
      </w:r>
      <w:r w:rsidRPr="00D61CBA">
        <w:rPr>
          <w:rFonts w:ascii="Sherman Serif Bold Italic" w:hAnsi="Sherman Serif Bold Italic"/>
          <w:i/>
          <w:sz w:val="22"/>
        </w:rPr>
        <w:t>Visible Evidence XII Conference</w:t>
      </w:r>
      <w:r w:rsidRPr="00D61CBA">
        <w:rPr>
          <w:rFonts w:ascii="Sherman Serif Bold Italic" w:hAnsi="Sherman Serif Bold Italic"/>
          <w:sz w:val="22"/>
        </w:rPr>
        <w:t>, Concordia University, Montreal, August 25, 2005.</w:t>
      </w:r>
    </w:p>
    <w:p w14:paraId="79017FA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“Embodying Capital: Performance and the Body in the Anti-Corporate Documentary,”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 Conference</w:t>
      </w:r>
      <w:r w:rsidRPr="00D61CBA">
        <w:rPr>
          <w:rFonts w:ascii="Sherman Serif Bold Italic" w:hAnsi="Sherman Serif Bold Italic"/>
          <w:sz w:val="22"/>
        </w:rPr>
        <w:t>, London, April 2, 2005.</w:t>
      </w:r>
    </w:p>
    <w:p w14:paraId="498AC4DE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Place of Documentary,”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 Conference</w:t>
      </w:r>
      <w:r w:rsidRPr="00D61CBA">
        <w:rPr>
          <w:rFonts w:ascii="Sherman Serif Bold Italic" w:hAnsi="Sherman Serif Bold Italic"/>
          <w:sz w:val="22"/>
        </w:rPr>
        <w:t>, London, April 2, 2005 (workshop presentation).</w:t>
      </w:r>
    </w:p>
    <w:p w14:paraId="6BAF501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“Framing AIDS as Historical Trauma,” </w:t>
      </w:r>
      <w:r w:rsidRPr="00D61CBA">
        <w:rPr>
          <w:rFonts w:ascii="Sherman Serif Bold Italic" w:hAnsi="Sherman Serif Bold Italic"/>
          <w:i/>
          <w:sz w:val="22"/>
        </w:rPr>
        <w:t>LGBT Studies: Local, National and Global Perspectives</w:t>
      </w:r>
      <w:r w:rsidRPr="00D61CBA">
        <w:rPr>
          <w:rFonts w:ascii="Sherman Serif Bold Italic" w:hAnsi="Sherman Serif Bold Italic"/>
          <w:sz w:val="22"/>
        </w:rPr>
        <w:t>, Syracuse, October 23, 2004.</w:t>
      </w:r>
    </w:p>
    <w:p w14:paraId="3FA05B3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“Relating the Subject/s of Global AIDS,” </w:t>
      </w:r>
      <w:r w:rsidRPr="00D61CBA">
        <w:rPr>
          <w:rFonts w:ascii="Sherman Serif Bold Italic" w:hAnsi="Sherman Serif Bold Italic"/>
          <w:i/>
          <w:sz w:val="22"/>
        </w:rPr>
        <w:t>Society for Cinema and Media Studies Conference</w:t>
      </w:r>
      <w:r w:rsidRPr="00D61CBA">
        <w:rPr>
          <w:rFonts w:ascii="Sherman Serif Bold Italic" w:hAnsi="Sherman Serif Bold Italic"/>
          <w:sz w:val="22"/>
        </w:rPr>
        <w:t>, Atlanta, March 6, 2004.</w:t>
      </w:r>
    </w:p>
    <w:p w14:paraId="05D85DAC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“Dying in Public: Derek </w:t>
      </w:r>
      <w:proofErr w:type="spellStart"/>
      <w:r w:rsidRPr="00D61CBA">
        <w:rPr>
          <w:rFonts w:ascii="Sherman Serif Bold Italic" w:hAnsi="Sherman Serif Bold Italic"/>
          <w:sz w:val="22"/>
        </w:rPr>
        <w:t>Jarman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and the ‘Pandemonium of the Image’” </w:t>
      </w:r>
      <w:r w:rsidRPr="00D61CBA">
        <w:rPr>
          <w:rFonts w:ascii="Sherman Serif Bold Italic" w:hAnsi="Sherman Serif Bold Italic"/>
          <w:i/>
          <w:sz w:val="22"/>
        </w:rPr>
        <w:t>Society for Cinema and Media Studies Conference</w:t>
      </w:r>
      <w:r w:rsidRPr="00D61CBA">
        <w:rPr>
          <w:rFonts w:ascii="Sherman Serif Bold Italic" w:hAnsi="Sherman Serif Bold Italic"/>
          <w:sz w:val="22"/>
        </w:rPr>
        <w:t>, Minneapolis, March 6, 2003.</w:t>
      </w:r>
    </w:p>
    <w:p w14:paraId="588E394B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Queer Dynamics of Lesbian and Gay Film Festivals.” </w:t>
      </w:r>
      <w:r w:rsidRPr="00D61CBA">
        <w:rPr>
          <w:rFonts w:ascii="Sherman Serif Bold Italic" w:hAnsi="Sherman Serif Bold Italic"/>
          <w:i/>
          <w:sz w:val="22"/>
        </w:rPr>
        <w:t>Queer Visualities Conference</w:t>
      </w:r>
      <w:r w:rsidRPr="00D61CBA">
        <w:rPr>
          <w:rFonts w:ascii="Sherman Serif Bold Italic" w:hAnsi="Sherman Serif Bold Italic"/>
          <w:sz w:val="22"/>
        </w:rPr>
        <w:t>, Stony Brook University, November 15, 2002.</w:t>
      </w:r>
    </w:p>
    <w:p w14:paraId="6338D9B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Talking Head and the Shadow Archive.” </w:t>
      </w:r>
      <w:r w:rsidRPr="00D61CBA">
        <w:rPr>
          <w:rFonts w:ascii="Sherman Serif Bold Italic" w:hAnsi="Sherman Serif Bold Italic"/>
          <w:i/>
          <w:sz w:val="22"/>
        </w:rPr>
        <w:t>Society for Cinema Studies Conference</w:t>
      </w:r>
      <w:r w:rsidRPr="00D61CBA">
        <w:rPr>
          <w:rFonts w:ascii="Sherman Serif Bold Italic" w:hAnsi="Sherman Serif Bold Italic"/>
          <w:sz w:val="22"/>
        </w:rPr>
        <w:t>, Denver, May 25, 2002.</w:t>
      </w:r>
    </w:p>
    <w:p w14:paraId="17056221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“Doubly </w:t>
      </w:r>
      <w:proofErr w:type="gramStart"/>
      <w:r w:rsidRPr="00D61CBA">
        <w:rPr>
          <w:rFonts w:ascii="Sherman Serif Bold Italic" w:hAnsi="Sherman Serif Bold Italic"/>
          <w:sz w:val="22"/>
        </w:rPr>
        <w:t>Difficult?: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Teaching Queer Experimental Media.” </w:t>
      </w:r>
      <w:r w:rsidRPr="00D61CBA">
        <w:rPr>
          <w:rFonts w:ascii="Sherman Serif Bold Italic" w:hAnsi="Sherman Serif Bold Italic"/>
          <w:i/>
          <w:sz w:val="22"/>
        </w:rPr>
        <w:t>Society for Cinema Studies Conference</w:t>
      </w:r>
      <w:r w:rsidRPr="00D61CBA">
        <w:rPr>
          <w:rFonts w:ascii="Sherman Serif Bold Italic" w:hAnsi="Sherman Serif Bold Italic"/>
          <w:sz w:val="22"/>
        </w:rPr>
        <w:t>, Denver, May 24, 2002.</w:t>
      </w:r>
    </w:p>
    <w:p w14:paraId="4492503F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 Cinema of Small Gestures.” </w:t>
      </w:r>
      <w:proofErr w:type="spellStart"/>
      <w:r w:rsidRPr="00D61CBA">
        <w:rPr>
          <w:rFonts w:ascii="Sherman Serif Bold Italic" w:hAnsi="Sherman Serif Bold Italic"/>
          <w:i/>
          <w:sz w:val="22"/>
        </w:rPr>
        <w:t>Cinephilia</w:t>
      </w:r>
      <w:proofErr w:type="spellEnd"/>
      <w:r w:rsidRPr="00D61CBA">
        <w:rPr>
          <w:rFonts w:ascii="Sherman Serif Bold Italic" w:hAnsi="Sherman Serif Bold Italic"/>
          <w:i/>
          <w:sz w:val="22"/>
        </w:rPr>
        <w:t xml:space="preserve"> Symposium</w:t>
      </w:r>
      <w:r w:rsidRPr="00D61CBA">
        <w:rPr>
          <w:rFonts w:ascii="Sherman Serif Bold Italic" w:hAnsi="Sherman Serif Bold Italic"/>
          <w:sz w:val="22"/>
        </w:rPr>
        <w:t>, New York University, February 22, 2002.</w:t>
      </w:r>
    </w:p>
    <w:p w14:paraId="3C1D6CEF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lastRenderedPageBreak/>
        <w:t xml:space="preserve">“Queer </w:t>
      </w:r>
      <w:proofErr w:type="spellStart"/>
      <w:r w:rsidRPr="00D61CBA">
        <w:rPr>
          <w:rFonts w:ascii="Sherman Serif Bold Italic" w:hAnsi="Sherman Serif Bold Italic"/>
          <w:sz w:val="22"/>
        </w:rPr>
        <w:t>Cinephilia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and AIDS.” </w:t>
      </w:r>
      <w:r w:rsidRPr="00D61CBA">
        <w:rPr>
          <w:rFonts w:ascii="Sherman Serif Bold Italic" w:hAnsi="Sherman Serif Bold Italic"/>
          <w:i/>
          <w:sz w:val="22"/>
        </w:rPr>
        <w:t>Persistent Vision Conference</w:t>
      </w:r>
      <w:r w:rsidRPr="00D61CBA">
        <w:rPr>
          <w:rFonts w:ascii="Sherman Serif Bold Italic" w:hAnsi="Sherman Serif Bold Italic"/>
          <w:sz w:val="22"/>
        </w:rPr>
        <w:t>, San Francisco, June 19, 2001.</w:t>
      </w:r>
    </w:p>
    <w:p w14:paraId="4FE8E3D1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“AIDS and </w:t>
      </w:r>
      <w:proofErr w:type="spellStart"/>
      <w:r w:rsidRPr="00D61CBA">
        <w:rPr>
          <w:rFonts w:ascii="Sherman Serif Bold Italic" w:hAnsi="Sherman Serif Bold Italic"/>
          <w:sz w:val="22"/>
        </w:rPr>
        <w:t>Cinephilia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in Queer Experimental Film.” </w:t>
      </w:r>
      <w:r w:rsidRPr="00D61CBA">
        <w:rPr>
          <w:rFonts w:ascii="Sherman Serif Bold Italic" w:hAnsi="Sherman Serif Bold Italic"/>
          <w:i/>
          <w:sz w:val="22"/>
        </w:rPr>
        <w:t>Society for Cinema Studies Conference</w:t>
      </w:r>
      <w:r w:rsidRPr="00D61CBA">
        <w:rPr>
          <w:rFonts w:ascii="Sherman Serif Bold Italic" w:hAnsi="Sherman Serif Bold Italic"/>
          <w:sz w:val="22"/>
        </w:rPr>
        <w:t>, Washington D.C., May 25, 2001.</w:t>
      </w:r>
    </w:p>
    <w:p w14:paraId="34789E5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“Re-articulated Testimony: </w:t>
      </w:r>
      <w:r w:rsidRPr="00D61CBA">
        <w:rPr>
          <w:rFonts w:ascii="Sherman Serif Bold Italic" w:hAnsi="Sherman Serif Bold Italic"/>
          <w:i/>
          <w:sz w:val="22"/>
        </w:rPr>
        <w:t>Fast Trip, Long Drop</w:t>
      </w:r>
      <w:r w:rsidRPr="00D61CBA">
        <w:rPr>
          <w:rFonts w:ascii="Sherman Serif Bold Italic" w:hAnsi="Sherman Serif Bold Italic"/>
          <w:sz w:val="22"/>
        </w:rPr>
        <w:t xml:space="preserve"> and the Problem of Bearing Witness.” </w:t>
      </w:r>
      <w:r w:rsidRPr="00D61CBA">
        <w:rPr>
          <w:rFonts w:ascii="Sherman Serif Bold Italic" w:hAnsi="Sherman Serif Bold Italic"/>
          <w:i/>
          <w:sz w:val="22"/>
        </w:rPr>
        <w:t>Visible Evidence VII Conference</w:t>
      </w:r>
      <w:r w:rsidRPr="00D61CBA">
        <w:rPr>
          <w:rFonts w:ascii="Sherman Serif Bold Italic" w:hAnsi="Sherman Serif Bold Italic"/>
          <w:sz w:val="22"/>
        </w:rPr>
        <w:t>, UCLA, August 20, 1999.</w:t>
      </w:r>
    </w:p>
    <w:p w14:paraId="125F7282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“What’s a Film Festival For?” </w:t>
      </w:r>
      <w:r w:rsidRPr="00D61CBA">
        <w:rPr>
          <w:rFonts w:ascii="Sherman Serif Bold Italic" w:hAnsi="Sherman Serif Bold Italic"/>
          <w:i/>
          <w:sz w:val="22"/>
        </w:rPr>
        <w:t>Margaret Mead Film and Video Festival</w:t>
      </w:r>
      <w:r w:rsidRPr="00D61CBA">
        <w:rPr>
          <w:rFonts w:ascii="Sherman Serif Bold Italic" w:hAnsi="Sherman Serif Bold Italic"/>
          <w:sz w:val="22"/>
        </w:rPr>
        <w:t>, New York, November 13, 1998.</w:t>
      </w:r>
    </w:p>
    <w:p w14:paraId="72B8A53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“Lesbian and Gay Film Festivals.” (moderator) </w:t>
      </w:r>
      <w:r w:rsidRPr="00D61CBA">
        <w:rPr>
          <w:rFonts w:ascii="Sherman Serif Bold Italic" w:hAnsi="Sherman Serif Bold Italic"/>
          <w:i/>
          <w:sz w:val="22"/>
        </w:rPr>
        <w:t>Queer Publics/Queer Privates Conference</w:t>
      </w:r>
      <w:r w:rsidRPr="00D61CBA">
        <w:rPr>
          <w:rFonts w:ascii="Sherman Serif Bold Italic" w:hAnsi="Sherman Serif Bold Italic"/>
          <w:sz w:val="22"/>
        </w:rPr>
        <w:t>, New York University, May 1, 1998.</w:t>
      </w:r>
    </w:p>
    <w:p w14:paraId="30A70D77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“Lesbian/Gay Film Festivals and Their Conditions of Possibility.” </w:t>
      </w:r>
      <w:r w:rsidRPr="00D61CBA">
        <w:rPr>
          <w:rFonts w:ascii="Sherman Serif Bold Italic" w:hAnsi="Sherman Serif Bold Italic"/>
          <w:i/>
          <w:sz w:val="22"/>
        </w:rPr>
        <w:t>Department of Cinema Studies Annual Conference</w:t>
      </w:r>
      <w:r w:rsidRPr="00D61CBA">
        <w:rPr>
          <w:rFonts w:ascii="Sherman Serif Bold Italic" w:hAnsi="Sherman Serif Bold Italic"/>
          <w:sz w:val="22"/>
        </w:rPr>
        <w:t>, New York University, April 6, 1997.</w:t>
      </w:r>
    </w:p>
    <w:p w14:paraId="13BC6A05" w14:textId="77777777" w:rsidR="00FA2FE8" w:rsidRPr="006A6CD6" w:rsidRDefault="00987EFE" w:rsidP="006A6CD6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Death of Cinema?” </w:t>
      </w:r>
      <w:r w:rsidRPr="00D61CBA">
        <w:rPr>
          <w:rFonts w:ascii="Sherman Serif Bold Italic" w:hAnsi="Sherman Serif Bold Italic"/>
          <w:i/>
          <w:sz w:val="22"/>
        </w:rPr>
        <w:t>Department of Cinema Studies Colloquium</w:t>
      </w:r>
      <w:r w:rsidRPr="00D61CBA">
        <w:rPr>
          <w:rFonts w:ascii="Sherman Serif Bold Italic" w:hAnsi="Sherman Serif Bold Italic"/>
          <w:sz w:val="22"/>
        </w:rPr>
        <w:t>, New York University, November 22, 1996.</w:t>
      </w:r>
    </w:p>
    <w:p w14:paraId="3E3C08D9" w14:textId="77777777" w:rsidR="00FA2FE8" w:rsidRDefault="00FA2FE8" w:rsidP="00987EFE">
      <w:pPr>
        <w:rPr>
          <w:rFonts w:ascii="Sherman Serif Bold Italic" w:hAnsi="Sherman Serif Bold Italic"/>
          <w:b/>
          <w:sz w:val="22"/>
        </w:rPr>
      </w:pPr>
    </w:p>
    <w:p w14:paraId="202C4E2B" w14:textId="77777777" w:rsidR="00797891" w:rsidRDefault="00797891" w:rsidP="00987EFE">
      <w:pPr>
        <w:rPr>
          <w:rFonts w:ascii="Sherman Serif Bold Italic" w:hAnsi="Sherman Serif Bold Italic"/>
          <w:b/>
          <w:sz w:val="22"/>
        </w:rPr>
      </w:pPr>
    </w:p>
    <w:p w14:paraId="5EBF7939" w14:textId="77777777" w:rsidR="00797891" w:rsidRDefault="00797891" w:rsidP="00987EFE">
      <w:pPr>
        <w:rPr>
          <w:rFonts w:ascii="Sherman Serif Bold Italic" w:hAnsi="Sherman Serif Bold Italic"/>
          <w:b/>
          <w:sz w:val="22"/>
        </w:rPr>
      </w:pPr>
    </w:p>
    <w:p w14:paraId="729A62FC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INVITED PRESENTATIONS:</w:t>
      </w:r>
    </w:p>
    <w:p w14:paraId="27D4513D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</w:p>
    <w:p w14:paraId="173D5606" w14:textId="77777777" w:rsidR="00432CE1" w:rsidRPr="00432CE1" w:rsidRDefault="00432CE1" w:rsidP="00432CE1">
      <w:pPr>
        <w:ind w:left="1080" w:hanging="360"/>
        <w:rPr>
          <w:rFonts w:ascii="Sherman Serif Bold Italic" w:hAnsi="Sherman Serif Bold Italic"/>
          <w:sz w:val="22"/>
          <w:lang w:val="en"/>
        </w:rPr>
      </w:pPr>
      <w:r>
        <w:rPr>
          <w:rFonts w:ascii="Sherman Serif Bold Italic" w:hAnsi="Sherman Serif Bold Italic"/>
          <w:sz w:val="22"/>
        </w:rPr>
        <w:t xml:space="preserve">Guest Lecture, “ACT UP New York and AIDS Cultural Activism,” </w:t>
      </w:r>
      <w:r w:rsidRPr="00432CE1">
        <w:rPr>
          <w:rFonts w:ascii="Sherman Serif Bold Italic" w:hAnsi="Sherman Serif Bold Italic"/>
          <w:sz w:val="22"/>
          <w:lang w:val="en"/>
        </w:rPr>
        <w:t>Culture, Communication &amp; Ethics in Healthcare</w:t>
      </w:r>
      <w:r>
        <w:rPr>
          <w:rFonts w:ascii="Sherman Serif Bold Italic" w:hAnsi="Sherman Serif Bold Italic"/>
          <w:sz w:val="22"/>
          <w:lang w:val="en"/>
        </w:rPr>
        <w:t>, taught by Rebecca Garden, SUNY Upstate Medical University, October 20, 2023.</w:t>
      </w:r>
    </w:p>
    <w:p w14:paraId="2719D4E3" w14:textId="77777777" w:rsidR="00E63B85" w:rsidRDefault="00E63B85" w:rsidP="00987EFE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Public Lecture, “</w:t>
      </w:r>
      <w:r w:rsidRPr="00D61CBA">
        <w:rPr>
          <w:rFonts w:ascii="Sherman Serif Bold Italic" w:hAnsi="Sherman Serif Bold Italic"/>
          <w:sz w:val="22"/>
        </w:rPr>
        <w:t xml:space="preserve">A Medium Seen Otherwise: Photography </w:t>
      </w:r>
      <w:r>
        <w:rPr>
          <w:rFonts w:ascii="Sherman Serif Bold Italic" w:hAnsi="Sherman Serif Bold Italic"/>
          <w:sz w:val="22"/>
        </w:rPr>
        <w:t xml:space="preserve">in </w:t>
      </w:r>
      <w:r w:rsidRPr="00D61CBA">
        <w:rPr>
          <w:rFonts w:ascii="Sherman Serif Bold Italic" w:hAnsi="Sherman Serif Bold Italic"/>
          <w:sz w:val="22"/>
        </w:rPr>
        <w:t>Documentary Film,”</w:t>
      </w:r>
      <w:r>
        <w:rPr>
          <w:rFonts w:ascii="Sherman Serif Bold Italic" w:hAnsi="Sherman Serif Bold Italic"/>
          <w:sz w:val="22"/>
        </w:rPr>
        <w:t xml:space="preserve"> Department of English Colloquium, Syracuse University, February 24, 2023.</w:t>
      </w:r>
    </w:p>
    <w:p w14:paraId="2508BE7D" w14:textId="77777777" w:rsidR="00F06A1C" w:rsidRPr="00D61CBA" w:rsidRDefault="00F06A1C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Public Lecture, “A Medium Seen Otherwise: Photography and Documentary Film,” Center for Documentary Research and Practice, Indiana University, October 22, 2015.</w:t>
      </w:r>
    </w:p>
    <w:p w14:paraId="5B8099D3" w14:textId="77777777" w:rsidR="00435797" w:rsidRPr="00D61CBA" w:rsidRDefault="00435797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Conference Paper, “The Historicity of Crisis: Narrativizing AIDS Activism of the Long Eighties,” </w:t>
      </w:r>
      <w:r w:rsidRPr="00D61CBA">
        <w:rPr>
          <w:rFonts w:ascii="Sherman Serif Bold Italic" w:hAnsi="Sherman Serif Bold Italic"/>
          <w:i/>
          <w:sz w:val="22"/>
        </w:rPr>
        <w:t>The Eighties in Theory and Practice</w:t>
      </w:r>
      <w:r w:rsidRPr="00D61CBA">
        <w:rPr>
          <w:rFonts w:ascii="Sherman Serif Bold Italic" w:hAnsi="Sherman Serif Bold Italic"/>
          <w:sz w:val="22"/>
        </w:rPr>
        <w:t>, Unit for Criticism and Interpretive Theory, University of Illinois, Champaign-Urbana, May 2, 2013.</w:t>
      </w:r>
    </w:p>
    <w:p w14:paraId="6F9A1A60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“From Photojournalism to Visual Activism: Reframing HIV/AIDS in the Work of Gideon Mendel,” </w:t>
      </w:r>
      <w:r w:rsidRPr="00D61CBA">
        <w:rPr>
          <w:rFonts w:ascii="Sherman Serif Bold Italic" w:hAnsi="Sherman Serif Bold Italic"/>
          <w:i/>
          <w:sz w:val="22"/>
        </w:rPr>
        <w:t>The Humanities Project</w:t>
      </w:r>
      <w:r w:rsidRPr="00D61CBA">
        <w:rPr>
          <w:rFonts w:ascii="Sherman Serif Bold Italic" w:hAnsi="Sherman Serif Bold Italic"/>
          <w:sz w:val="22"/>
        </w:rPr>
        <w:t xml:space="preserve">, University of Rochester, April 12, 2012. </w:t>
      </w:r>
    </w:p>
    <w:p w14:paraId="05F2D63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“Can Images Bear Witness: The Visual Culture of AIDS Activism,” </w:t>
      </w:r>
      <w:r w:rsidRPr="00D61CBA">
        <w:rPr>
          <w:rFonts w:ascii="Sherman Serif Bold Italic" w:hAnsi="Sherman Serif Bold Italic"/>
          <w:i/>
          <w:sz w:val="22"/>
        </w:rPr>
        <w:t>Westcott Community Center Lecture Series</w:t>
      </w:r>
      <w:r w:rsidRPr="00D61CBA">
        <w:rPr>
          <w:rFonts w:ascii="Sherman Serif Bold Italic" w:hAnsi="Sherman Serif Bold Italic"/>
          <w:sz w:val="22"/>
        </w:rPr>
        <w:t>, January 2011.</w:t>
      </w:r>
    </w:p>
    <w:p w14:paraId="5010502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Paper on Keynote Panel, “Queering Robben Island: Anachronism and Public Memory in </w:t>
      </w:r>
      <w:r w:rsidRPr="00D61CBA">
        <w:rPr>
          <w:rFonts w:ascii="Sherman Serif Bold Italic" w:hAnsi="Sherman Serif Bold Italic"/>
          <w:i/>
          <w:sz w:val="22"/>
        </w:rPr>
        <w:t>Proteus</w:t>
      </w:r>
      <w:r w:rsidRPr="00D61CBA">
        <w:rPr>
          <w:rFonts w:ascii="Sherman Serif Bold Italic" w:hAnsi="Sherman Serif Bold Italic"/>
          <w:sz w:val="22"/>
        </w:rPr>
        <w:t xml:space="preserve">,” </w:t>
      </w:r>
      <w:r w:rsidRPr="00D61CBA">
        <w:rPr>
          <w:rFonts w:ascii="Sherman Serif Bold Italic" w:hAnsi="Sherman Serif Bold Italic"/>
          <w:i/>
          <w:sz w:val="22"/>
        </w:rPr>
        <w:t>Contained Memories Conference</w:t>
      </w:r>
      <w:r w:rsidRPr="00D61CBA">
        <w:rPr>
          <w:rFonts w:ascii="Sherman Serif Bold Italic" w:hAnsi="Sherman Serif Bold Italic"/>
          <w:sz w:val="22"/>
        </w:rPr>
        <w:t>, Wellington, New Zealand, December 10, 2010.</w:t>
      </w:r>
    </w:p>
    <w:p w14:paraId="1CDF91AE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Colloquium Paper, “Testimonial Navigation: The Spatial Dynamics of Web-based Human Rights Media,” </w:t>
      </w:r>
      <w:r w:rsidRPr="00D61CBA">
        <w:rPr>
          <w:rFonts w:ascii="Sherman Serif Bold Italic" w:hAnsi="Sherman Serif Bold Italic"/>
          <w:i/>
          <w:sz w:val="22"/>
        </w:rPr>
        <w:t>Human Rights and Visual Culture</w:t>
      </w:r>
      <w:r w:rsidRPr="00D61CBA">
        <w:rPr>
          <w:rFonts w:ascii="Sherman Serif Bold Italic" w:hAnsi="Sherman Serif Bold Italic"/>
          <w:sz w:val="22"/>
        </w:rPr>
        <w:t>, Birkbeck Institute for the Humanities, Birkbeck College, London, June 11, 2010.</w:t>
      </w:r>
    </w:p>
    <w:p w14:paraId="47E48BD0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“Queer Anachronism and the Testimonial Space of Song in John Greyson’s </w:t>
      </w:r>
      <w:r w:rsidRPr="00D61CBA">
        <w:rPr>
          <w:rFonts w:ascii="Sherman Serif Bold Italic" w:hAnsi="Sherman Serif Bold Italic"/>
          <w:i/>
          <w:sz w:val="22"/>
        </w:rPr>
        <w:t>Zero Patience</w:t>
      </w:r>
      <w:r w:rsidRPr="00D61CBA">
        <w:rPr>
          <w:rFonts w:ascii="Sherman Serif Bold Italic" w:hAnsi="Sherman Serif Bold Italic"/>
          <w:sz w:val="22"/>
        </w:rPr>
        <w:t xml:space="preserve"> and </w:t>
      </w:r>
      <w:r w:rsidRPr="00D61CBA">
        <w:rPr>
          <w:rFonts w:ascii="Sherman Serif Bold Italic" w:hAnsi="Sherman Serif Bold Italic"/>
          <w:i/>
          <w:sz w:val="22"/>
        </w:rPr>
        <w:t>Fig Trees</w:t>
      </w:r>
      <w:r w:rsidRPr="00D61CBA">
        <w:rPr>
          <w:rFonts w:ascii="Sherman Serif Bold Italic" w:hAnsi="Sherman Serif Bold Italic"/>
          <w:sz w:val="22"/>
        </w:rPr>
        <w:t>,” English Department, George Mason University, April 20, 2009.</w:t>
      </w:r>
    </w:p>
    <w:p w14:paraId="25D48EF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“The Remediation of the Camera Witness: Documentary, Photojournalism and the New Media Ecology.” </w:t>
      </w:r>
      <w:r w:rsidRPr="00D61CBA">
        <w:rPr>
          <w:rFonts w:ascii="Sherman Serif Bold Italic" w:hAnsi="Sherman Serif Bold Italic"/>
          <w:i/>
          <w:sz w:val="22"/>
        </w:rPr>
        <w:t>Word and Image</w:t>
      </w:r>
      <w:r w:rsidRPr="00D61CBA">
        <w:rPr>
          <w:rFonts w:ascii="Sherman Serif Bold Italic" w:hAnsi="Sherman Serif Bold Italic"/>
          <w:sz w:val="22"/>
        </w:rPr>
        <w:t xml:space="preserve">, Syracuse English Colloquium, March 16, 2009. </w:t>
      </w:r>
    </w:p>
    <w:p w14:paraId="667D82DA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“From Photojournalism to Visual Activism: Reframing HIV/AIDS in the Work of Gideon Mendel,” </w:t>
      </w:r>
      <w:r w:rsidRPr="00D61CBA">
        <w:rPr>
          <w:rFonts w:ascii="Sherman Serif Bold Italic" w:hAnsi="Sherman Serif Bold Italic"/>
          <w:i/>
          <w:sz w:val="22"/>
        </w:rPr>
        <w:t>HIV/AIDS, Gender and Sexuality in the Globalized World</w:t>
      </w:r>
      <w:r w:rsidRPr="00D61CBA">
        <w:rPr>
          <w:rFonts w:ascii="Sherman Serif Bold Italic" w:hAnsi="Sherman Serif Bold Italic"/>
          <w:sz w:val="22"/>
        </w:rPr>
        <w:t>, Syracuse University, September 27, 2007.</w:t>
      </w:r>
    </w:p>
    <w:p w14:paraId="7811DF53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lastRenderedPageBreak/>
        <w:t>Guest Speaker, “</w:t>
      </w:r>
      <w:r w:rsidRPr="00D61CBA">
        <w:rPr>
          <w:rFonts w:ascii="Sherman Serif Bold Italic" w:hAnsi="Sherman Serif Bold Italic"/>
          <w:i/>
          <w:sz w:val="22"/>
        </w:rPr>
        <w:t>Rock Bottom,</w:t>
      </w:r>
      <w:r w:rsidRPr="00D61CBA">
        <w:rPr>
          <w:rFonts w:ascii="Sherman Serif Bold Italic" w:hAnsi="Sherman Serif Bold Italic"/>
          <w:sz w:val="22"/>
        </w:rPr>
        <w:t xml:space="preserve"> The Crystal Meth Panic and the Gay Male Community,” </w:t>
      </w:r>
      <w:r w:rsidRPr="00D61CBA">
        <w:rPr>
          <w:rFonts w:ascii="Sherman Serif Bold Italic" w:hAnsi="Sherman Serif Bold Italic"/>
          <w:i/>
          <w:sz w:val="22"/>
        </w:rPr>
        <w:t>Finger Lakes Environmental Film Festival</w:t>
      </w:r>
      <w:r w:rsidRPr="00D61CBA">
        <w:rPr>
          <w:rFonts w:ascii="Sherman Serif Bold Italic" w:hAnsi="Sherman Serif Bold Italic"/>
          <w:sz w:val="22"/>
        </w:rPr>
        <w:t>, March 28, 2007.</w:t>
      </w:r>
    </w:p>
    <w:p w14:paraId="60B17633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Guest Speaker, “Globalizing AIDS Activism: </w:t>
      </w:r>
      <w:r w:rsidRPr="00D61CBA">
        <w:rPr>
          <w:rFonts w:ascii="Sherman Serif Bold Italic" w:hAnsi="Sherman Serif Bold Italic"/>
          <w:i/>
          <w:sz w:val="22"/>
        </w:rPr>
        <w:t>Pills, Profits, Protests</w:t>
      </w:r>
      <w:r w:rsidRPr="00D61CBA">
        <w:rPr>
          <w:rFonts w:ascii="Sherman Serif Bold Italic" w:hAnsi="Sherman Serif Bold Italic"/>
          <w:sz w:val="22"/>
        </w:rPr>
        <w:t xml:space="preserve">,” SUNY Oswego Reading Initiative Film Series, October 18, 2006. </w:t>
      </w:r>
    </w:p>
    <w:p w14:paraId="131076E5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Respondent at </w:t>
      </w:r>
      <w:r w:rsidRPr="00D61CBA">
        <w:rPr>
          <w:rFonts w:ascii="Sherman Serif Bold Italic" w:hAnsi="Sherman Serif Bold Italic"/>
          <w:i/>
          <w:sz w:val="22"/>
        </w:rPr>
        <w:t>Matthias Müller: Multi-Media-Poet: An International Interdisciplinary Conference</w:t>
      </w:r>
      <w:r w:rsidRPr="00D61CBA">
        <w:rPr>
          <w:rFonts w:ascii="Sherman Serif Bold Italic" w:hAnsi="Sherman Serif Bold Italic"/>
          <w:sz w:val="22"/>
        </w:rPr>
        <w:t>, Boston University, September 29, 2006.</w:t>
      </w:r>
    </w:p>
    <w:p w14:paraId="79ADE60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“John D. </w:t>
      </w:r>
      <w:proofErr w:type="spellStart"/>
      <w:r w:rsidRPr="00D61CBA">
        <w:rPr>
          <w:rFonts w:ascii="Sherman Serif Bold Italic" w:hAnsi="Sherman Serif Bold Italic"/>
          <w:sz w:val="22"/>
        </w:rPr>
        <w:t>Freyer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and the Art of Documenting,” </w:t>
      </w:r>
      <w:r w:rsidRPr="00D61CBA">
        <w:rPr>
          <w:rFonts w:ascii="Sherman Serif Bold Italic" w:hAnsi="Sherman Serif Bold Italic"/>
          <w:i/>
          <w:sz w:val="22"/>
        </w:rPr>
        <w:t>Is It Art? Series</w:t>
      </w:r>
      <w:r w:rsidRPr="00D61CBA">
        <w:rPr>
          <w:rFonts w:ascii="Sherman Serif Bold Italic" w:hAnsi="Sherman Serif Bold Italic"/>
          <w:sz w:val="22"/>
        </w:rPr>
        <w:t>, Everson Museum of Art, Syracuse, November 16, 2005.</w:t>
      </w:r>
    </w:p>
    <w:p w14:paraId="1F5EE5FA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Public Lecture, “The Genealogical Pedagogy of John Greyson’s </w:t>
      </w:r>
      <w:r w:rsidRPr="00D61CBA">
        <w:rPr>
          <w:rFonts w:ascii="Sherman Serif Bold Italic" w:hAnsi="Sherman Serif Bold Italic"/>
          <w:i/>
          <w:sz w:val="22"/>
        </w:rPr>
        <w:t>Zero Patience</w:t>
      </w:r>
      <w:r w:rsidRPr="00D61CBA">
        <w:rPr>
          <w:rFonts w:ascii="Sherman Serif Bold Italic" w:hAnsi="Sherman Serif Bold Italic"/>
          <w:sz w:val="22"/>
        </w:rPr>
        <w:t xml:space="preserve">.” </w:t>
      </w:r>
      <w:r w:rsidRPr="00D61CBA">
        <w:rPr>
          <w:rFonts w:ascii="Sherman Serif Bold Italic" w:hAnsi="Sherman Serif Bold Italic"/>
          <w:i/>
          <w:sz w:val="22"/>
        </w:rPr>
        <w:t>Film Studies Colloquium</w:t>
      </w:r>
      <w:r w:rsidRPr="00D61CBA">
        <w:rPr>
          <w:rFonts w:ascii="Sherman Serif Bold Italic" w:hAnsi="Sherman Serif Bold Italic"/>
          <w:sz w:val="22"/>
        </w:rPr>
        <w:t>, University of Kent, Canterbury (UK), December 12, 2001.</w:t>
      </w:r>
    </w:p>
    <w:p w14:paraId="16A9614B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Guest Speaker, “The Opportunities and Limitations of the Talking Head Documentary” and “Abstraction and Embodiment.” </w:t>
      </w:r>
      <w:r w:rsidRPr="00D61CBA">
        <w:rPr>
          <w:rFonts w:ascii="Sherman Serif Bold Italic" w:hAnsi="Sherman Serif Bold Italic"/>
          <w:i/>
          <w:sz w:val="22"/>
        </w:rPr>
        <w:t>Representing AIDS</w:t>
      </w:r>
      <w:r w:rsidRPr="00D61CBA">
        <w:rPr>
          <w:rFonts w:ascii="Sherman Serif Bold Italic" w:hAnsi="Sherman Serif Bold Italic"/>
          <w:sz w:val="22"/>
        </w:rPr>
        <w:t xml:space="preserve">, an undergraduate course taught by Prof. Louise Spence, Media Studies Program, Sacred Heart University, March </w:t>
      </w:r>
      <w:proofErr w:type="gramStart"/>
      <w:r w:rsidRPr="00D61CBA">
        <w:rPr>
          <w:rFonts w:ascii="Sherman Serif Bold Italic" w:hAnsi="Sherman Serif Bold Italic"/>
          <w:sz w:val="22"/>
        </w:rPr>
        <w:t>21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and April 25, 2001.</w:t>
      </w:r>
    </w:p>
    <w:p w14:paraId="7B0639EF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38E96ECD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PRESENTATIONS AT SYRACUSE UNIVERSITY:</w:t>
      </w:r>
    </w:p>
    <w:p w14:paraId="6E4C7461" w14:textId="77777777" w:rsidR="00777F88" w:rsidRDefault="00987EFE" w:rsidP="00777F88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 </w:t>
      </w:r>
    </w:p>
    <w:p w14:paraId="06199924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“The Visuality of AIDS,” </w:t>
      </w:r>
      <w:r w:rsidRPr="00D61CBA">
        <w:rPr>
          <w:rFonts w:ascii="Sherman Serif Bold Italic" w:hAnsi="Sherman Serif Bold Italic"/>
          <w:i/>
          <w:sz w:val="22"/>
        </w:rPr>
        <w:t>Disability, AIDS and U.S. Culture</w:t>
      </w:r>
      <w:r w:rsidRPr="00D61CBA">
        <w:rPr>
          <w:rFonts w:ascii="Sherman Serif Bold Italic" w:hAnsi="Sherman Serif Bold Italic"/>
          <w:sz w:val="22"/>
        </w:rPr>
        <w:t>, a graduate seminar taught by Chris Bell, Cultural Foundations of Education, February 12, 2009.</w:t>
      </w:r>
    </w:p>
    <w:p w14:paraId="1F149CC6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“What is Queer Visual Culture?” </w:t>
      </w:r>
      <w:r w:rsidRPr="00D61CBA">
        <w:rPr>
          <w:rFonts w:ascii="Sherman Serif Bold Italic" w:hAnsi="Sherman Serif Bold Italic"/>
          <w:i/>
          <w:sz w:val="22"/>
        </w:rPr>
        <w:t>Queer Visual Culture</w:t>
      </w:r>
      <w:r w:rsidRPr="00D61CBA">
        <w:rPr>
          <w:rFonts w:ascii="Sherman Serif Bold Italic" w:hAnsi="Sherman Serif Bold Italic"/>
          <w:sz w:val="22"/>
        </w:rPr>
        <w:t xml:space="preserve"> series, LGBT Studies Program, September 18, 2007.</w:t>
      </w:r>
    </w:p>
    <w:p w14:paraId="74CF0F3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“Modernist Cinema and Machine Aesthetics,” </w:t>
      </w:r>
      <w:r w:rsidRPr="00D61CBA">
        <w:rPr>
          <w:rFonts w:ascii="Sherman Serif Bold Italic" w:hAnsi="Sherman Serif Bold Italic"/>
          <w:i/>
          <w:sz w:val="22"/>
        </w:rPr>
        <w:t>History of Bauhaus</w:t>
      </w:r>
      <w:r w:rsidRPr="00D61CBA">
        <w:rPr>
          <w:rFonts w:ascii="Sherman Serif Bold Italic" w:hAnsi="Sherman Serif Bold Italic"/>
          <w:sz w:val="22"/>
        </w:rPr>
        <w:t>, an undergraduate course taught by Prof. Elizabeth Fowler, History of Art, April 17, 2007.</w:t>
      </w:r>
    </w:p>
    <w:p w14:paraId="4687FFDB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“Testimonial Databases: Archiving the Witness in the Shoah Foundation and the ACT UP Oral History Project,” </w:t>
      </w:r>
      <w:r w:rsidRPr="00D61CBA">
        <w:rPr>
          <w:rFonts w:ascii="Sherman Serif Bold Italic" w:hAnsi="Sherman Serif Bold Italic"/>
          <w:i/>
          <w:sz w:val="22"/>
        </w:rPr>
        <w:t>English and Textual Studies Faculty-Undergraduate Roundtable</w:t>
      </w:r>
      <w:r w:rsidRPr="00D61CBA">
        <w:rPr>
          <w:rFonts w:ascii="Sherman Serif Bold Italic" w:hAnsi="Sherman Serif Bold Italic"/>
          <w:sz w:val="22"/>
        </w:rPr>
        <w:t>, February 15, 2006.</w:t>
      </w:r>
    </w:p>
    <w:p w14:paraId="6A6F6207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“Film and Semiotics.” </w:t>
      </w:r>
      <w:r w:rsidRPr="00D61CBA">
        <w:rPr>
          <w:rFonts w:ascii="Sherman Serif Bold Italic" w:hAnsi="Sherman Serif Bold Italic"/>
          <w:i/>
          <w:sz w:val="22"/>
        </w:rPr>
        <w:t>Survey of Film Theory</w:t>
      </w:r>
      <w:r w:rsidRPr="00D61CBA">
        <w:rPr>
          <w:rFonts w:ascii="Sherman Serif Bold Italic" w:hAnsi="Sherman Serif Bold Italic"/>
          <w:sz w:val="22"/>
        </w:rPr>
        <w:t xml:space="preserve">, an undergraduate course taught by Prof. Soon-Mi </w:t>
      </w:r>
      <w:proofErr w:type="spellStart"/>
      <w:r w:rsidRPr="00D61CBA">
        <w:rPr>
          <w:rFonts w:ascii="Sherman Serif Bold Italic" w:hAnsi="Sherman Serif Bold Italic"/>
          <w:sz w:val="22"/>
        </w:rPr>
        <w:t>Yoo</w:t>
      </w:r>
      <w:proofErr w:type="spellEnd"/>
      <w:r w:rsidRPr="00D61CBA">
        <w:rPr>
          <w:rFonts w:ascii="Sherman Serif Bold Italic" w:hAnsi="Sherman Serif Bold Italic"/>
          <w:sz w:val="22"/>
        </w:rPr>
        <w:t>, Transmedia Department, November 15, 2006.</w:t>
      </w:r>
    </w:p>
    <w:p w14:paraId="4E108ED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“Fassbinder and </w:t>
      </w:r>
      <w:proofErr w:type="spellStart"/>
      <w:r w:rsidRPr="00D61CBA">
        <w:rPr>
          <w:rFonts w:ascii="Sherman Serif Bold Italic" w:hAnsi="Sherman Serif Bold Italic"/>
          <w:sz w:val="22"/>
        </w:rPr>
        <w:t>Sirk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: </w:t>
      </w:r>
      <w:r w:rsidRPr="00D61CBA">
        <w:rPr>
          <w:rFonts w:ascii="Sherman Serif Bold Italic" w:hAnsi="Sherman Serif Bold Italic"/>
          <w:i/>
          <w:sz w:val="22"/>
        </w:rPr>
        <w:t xml:space="preserve">Angst Essen </w:t>
      </w:r>
      <w:proofErr w:type="spellStart"/>
      <w:r w:rsidRPr="00D61CBA">
        <w:rPr>
          <w:rFonts w:ascii="Sherman Serif Bold Italic" w:hAnsi="Sherman Serif Bold Italic"/>
          <w:i/>
          <w:sz w:val="22"/>
        </w:rPr>
        <w:t>Seele</w:t>
      </w:r>
      <w:proofErr w:type="spellEnd"/>
      <w:r w:rsidRPr="00D61CBA">
        <w:rPr>
          <w:rFonts w:ascii="Sherman Serif Bold Italic" w:hAnsi="Sherman Serif Bold Italic"/>
          <w:i/>
          <w:sz w:val="22"/>
        </w:rPr>
        <w:t xml:space="preserve"> Auf</w:t>
      </w:r>
      <w:r w:rsidRPr="00D61CBA">
        <w:rPr>
          <w:rFonts w:ascii="Sherman Serif Bold Italic" w:hAnsi="Sherman Serif Bold Italic"/>
          <w:sz w:val="22"/>
        </w:rPr>
        <w:t xml:space="preserve">,” </w:t>
      </w:r>
      <w:r w:rsidRPr="00D61CBA">
        <w:rPr>
          <w:rFonts w:ascii="Sherman Serif Bold Italic" w:hAnsi="Sherman Serif Bold Italic"/>
          <w:i/>
          <w:sz w:val="22"/>
        </w:rPr>
        <w:t>German Film/Old and New</w:t>
      </w:r>
      <w:r w:rsidRPr="00D61CBA">
        <w:rPr>
          <w:rFonts w:ascii="Sherman Serif Bold Italic" w:hAnsi="Sherman Serif Bold Italic"/>
          <w:sz w:val="22"/>
        </w:rPr>
        <w:t xml:space="preserve">, an undergraduate course taught by Prof. </w:t>
      </w:r>
      <w:proofErr w:type="spellStart"/>
      <w:r w:rsidRPr="00D61CBA">
        <w:rPr>
          <w:rFonts w:ascii="Sherman Serif Bold Italic" w:hAnsi="Sherman Serif Bold Italic"/>
          <w:sz w:val="22"/>
        </w:rPr>
        <w:t>Gerlinde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Ulm-Sanford, Department of Language, Literature and Linguistics, November 3, 2004.</w:t>
      </w:r>
    </w:p>
    <w:p w14:paraId="6C44C850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“AIDS and the Representation of Sexuality.” </w:t>
      </w:r>
      <w:r w:rsidRPr="00D61CBA">
        <w:rPr>
          <w:rFonts w:ascii="Sherman Serif Bold Italic" w:hAnsi="Sherman Serif Bold Italic"/>
          <w:i/>
          <w:sz w:val="22"/>
        </w:rPr>
        <w:t>Learning Communities: Living in a Diverse Society</w:t>
      </w:r>
      <w:r w:rsidRPr="00D61CBA">
        <w:rPr>
          <w:rFonts w:ascii="Sherman Serif Bold Italic" w:hAnsi="Sherman Serif Bold Italic"/>
          <w:sz w:val="22"/>
        </w:rPr>
        <w:t>, an undergraduate course taught by Prof. Silvio Torres-</w:t>
      </w:r>
      <w:proofErr w:type="spellStart"/>
      <w:r w:rsidRPr="00D61CBA">
        <w:rPr>
          <w:rFonts w:ascii="Sherman Serif Bold Italic" w:hAnsi="Sherman Serif Bold Italic"/>
          <w:sz w:val="22"/>
        </w:rPr>
        <w:t>Saillant</w:t>
      </w:r>
      <w:proofErr w:type="spellEnd"/>
      <w:r w:rsidRPr="00D61CBA">
        <w:rPr>
          <w:rFonts w:ascii="Sherman Serif Bold Italic" w:hAnsi="Sherman Serif Bold Italic"/>
          <w:sz w:val="22"/>
        </w:rPr>
        <w:t>, Department of English, October 14, 2003.</w:t>
      </w:r>
    </w:p>
    <w:p w14:paraId="25C588B8" w14:textId="77777777" w:rsidR="00987EFE" w:rsidRPr="00D61CBA" w:rsidRDefault="00987EFE" w:rsidP="006A6CD6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“AIDS and the Representation of Sexuality.” </w:t>
      </w:r>
      <w:r w:rsidRPr="00D61CBA">
        <w:rPr>
          <w:rFonts w:ascii="Sherman Serif Bold Italic" w:hAnsi="Sherman Serif Bold Italic"/>
          <w:i/>
          <w:sz w:val="22"/>
        </w:rPr>
        <w:t>Learning Communities: Living in a Diverse Society</w:t>
      </w:r>
      <w:r w:rsidRPr="00D61CBA">
        <w:rPr>
          <w:rFonts w:ascii="Sherman Serif Bold Italic" w:hAnsi="Sherman Serif Bold Italic"/>
          <w:sz w:val="22"/>
        </w:rPr>
        <w:t>, an undergraduate course taught by Prof. Silvio Torres-</w:t>
      </w:r>
      <w:proofErr w:type="spellStart"/>
      <w:r w:rsidRPr="00D61CBA">
        <w:rPr>
          <w:rFonts w:ascii="Sherman Serif Bold Italic" w:hAnsi="Sherman Serif Bold Italic"/>
          <w:sz w:val="22"/>
        </w:rPr>
        <w:t>Saillant</w:t>
      </w:r>
      <w:proofErr w:type="spellEnd"/>
      <w:r w:rsidRPr="00D61CBA">
        <w:rPr>
          <w:rFonts w:ascii="Sherman Serif Bold Italic" w:hAnsi="Sherman Serif Bold Italic"/>
          <w:sz w:val="22"/>
        </w:rPr>
        <w:t>, Department of English, September 10, 2002.</w:t>
      </w:r>
    </w:p>
    <w:p w14:paraId="261AC4CD" w14:textId="77777777" w:rsidR="00DC6D8D" w:rsidRDefault="00DC6D8D" w:rsidP="00987EFE">
      <w:pPr>
        <w:rPr>
          <w:rFonts w:ascii="Sherman Serif Bold Italic" w:hAnsi="Sherman Serif Bold Italic"/>
          <w:b/>
          <w:sz w:val="22"/>
        </w:rPr>
      </w:pPr>
    </w:p>
    <w:p w14:paraId="6BFCAAA9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ADMINISTRATIVE SERVICE:</w:t>
      </w:r>
    </w:p>
    <w:p w14:paraId="572C0C74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</w:p>
    <w:p w14:paraId="4FE6B01B" w14:textId="77777777" w:rsidR="00987EFE" w:rsidRPr="00D61CBA" w:rsidRDefault="00987EFE" w:rsidP="00987EFE">
      <w:pPr>
        <w:pStyle w:val="Heading1"/>
        <w:ind w:firstLine="720"/>
        <w:rPr>
          <w:rFonts w:ascii="Sherman Serif Bold Italic" w:hAnsi="Sherman Serif Bold Italic"/>
        </w:rPr>
      </w:pPr>
      <w:r w:rsidRPr="00D61CBA">
        <w:rPr>
          <w:rFonts w:ascii="Sherman Serif Bold Italic" w:hAnsi="Sherman Serif Bold Italic"/>
        </w:rPr>
        <w:t>English Department, Syracuse University</w:t>
      </w:r>
    </w:p>
    <w:p w14:paraId="5FFEE036" w14:textId="77777777" w:rsidR="002862F7" w:rsidRPr="002862F7" w:rsidRDefault="00636ACE" w:rsidP="002862F7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Leadership positions:</w:t>
      </w:r>
    </w:p>
    <w:p w14:paraId="4FEC60BE" w14:textId="77777777" w:rsidR="0020515F" w:rsidRPr="00D61CBA" w:rsidRDefault="0020515F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Chair, Faculty Search Committee, US Film, 2014-2015</w:t>
      </w:r>
    </w:p>
    <w:p w14:paraId="3A482CCB" w14:textId="77777777" w:rsidR="00EA5F29" w:rsidRPr="00D61CBA" w:rsidRDefault="00EA5F29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Chair, Faculty Search Committee, US Film, 2013-2014</w:t>
      </w:r>
    </w:p>
    <w:p w14:paraId="7DEB446E" w14:textId="77777777" w:rsidR="00987EFE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Director of Undergraduate Studies, 2011-2013</w:t>
      </w:r>
    </w:p>
    <w:p w14:paraId="45AD2440" w14:textId="77777777" w:rsidR="00636ACE" w:rsidRDefault="00636ACE" w:rsidP="00636AC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Primary Faculty Liaison for English Department, Future Professoriate Project, 2004-2005</w:t>
      </w:r>
    </w:p>
    <w:p w14:paraId="1E54817F" w14:textId="77777777" w:rsidR="00636ACE" w:rsidRDefault="00636ACE" w:rsidP="00636ACE">
      <w:pPr>
        <w:rPr>
          <w:rFonts w:ascii="Sherman Serif Bold Italic" w:hAnsi="Sherman Serif Bold Italic"/>
          <w:sz w:val="22"/>
        </w:rPr>
      </w:pPr>
    </w:p>
    <w:p w14:paraId="2AF89B3D" w14:textId="77777777" w:rsidR="00E47811" w:rsidRPr="00636ACE" w:rsidRDefault="00E47811" w:rsidP="00E47811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Committee work and other service:</w:t>
      </w:r>
    </w:p>
    <w:p w14:paraId="1E682C2F" w14:textId="77777777" w:rsidR="00526DF6" w:rsidRDefault="00526DF6" w:rsidP="00636ACE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Ad Hoc Committee on Graduate Program Revision, Fall 2021</w:t>
      </w:r>
    </w:p>
    <w:p w14:paraId="1D73C352" w14:textId="77777777" w:rsidR="00636ACE" w:rsidRDefault="00636ACE" w:rsidP="00636AC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Graduate Committee, 2006-2007, Spring 2017</w:t>
      </w:r>
      <w:r>
        <w:rPr>
          <w:rFonts w:ascii="Sherman Serif Bold Italic" w:hAnsi="Sherman Serif Bold Italic"/>
          <w:sz w:val="22"/>
        </w:rPr>
        <w:t>, 2018-2019</w:t>
      </w:r>
      <w:r w:rsidR="00264E3C">
        <w:rPr>
          <w:rFonts w:ascii="Sherman Serif Bold Italic" w:hAnsi="Sherman Serif Bold Italic"/>
          <w:sz w:val="22"/>
        </w:rPr>
        <w:t>, Spring 2021</w:t>
      </w:r>
    </w:p>
    <w:p w14:paraId="7D18D5C3" w14:textId="77777777" w:rsidR="00636ACE" w:rsidRPr="00D61CBA" w:rsidRDefault="00636ACE" w:rsidP="00636AC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lastRenderedPageBreak/>
        <w:t>Ad Hoc Committee on Undergraduate Curriculum Revision, 2015-2016</w:t>
      </w:r>
    </w:p>
    <w:p w14:paraId="3CCD83CA" w14:textId="77777777" w:rsidR="001F7178" w:rsidRPr="00D61CBA" w:rsidRDefault="001F7178" w:rsidP="001F7178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Agenda Committee, Spring 2008, 2008-2010, 2011-2013</w:t>
      </w:r>
      <w:r w:rsidR="001D341B">
        <w:rPr>
          <w:rFonts w:ascii="Sherman Serif Bold Italic" w:hAnsi="Sherman Serif Bold Italic"/>
          <w:sz w:val="22"/>
        </w:rPr>
        <w:t>, 2023</w:t>
      </w:r>
      <w:r w:rsidR="006A6CD6">
        <w:rPr>
          <w:rFonts w:ascii="Sherman Serif Bold Italic" w:hAnsi="Sherman Serif Bold Italic"/>
          <w:sz w:val="22"/>
        </w:rPr>
        <w:t>-2024</w:t>
      </w:r>
    </w:p>
    <w:p w14:paraId="3345B03B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Web Advisory Committee, Fall 2010-Fall 2011</w:t>
      </w:r>
    </w:p>
    <w:p w14:paraId="138684BA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Faculty Search</w:t>
      </w:r>
      <w:r w:rsidR="00EA5F29" w:rsidRPr="00D61CBA">
        <w:rPr>
          <w:rFonts w:ascii="Sherman Serif Bold Italic" w:hAnsi="Sherman Serif Bold Italic"/>
          <w:sz w:val="22"/>
        </w:rPr>
        <w:t xml:space="preserve"> Committee, New Media Studies, </w:t>
      </w:r>
      <w:r w:rsidRPr="00D61CBA">
        <w:rPr>
          <w:rFonts w:ascii="Sherman Serif Bold Italic" w:hAnsi="Sherman Serif Bold Italic"/>
          <w:sz w:val="22"/>
        </w:rPr>
        <w:t>2009-</w:t>
      </w:r>
      <w:r w:rsidR="00EA5F29" w:rsidRPr="00D61CBA">
        <w:rPr>
          <w:rFonts w:ascii="Sherman Serif Bold Italic" w:hAnsi="Sherman Serif Bold Italic"/>
          <w:sz w:val="22"/>
        </w:rPr>
        <w:t>2010</w:t>
      </w:r>
    </w:p>
    <w:p w14:paraId="2A9E9D60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Ad Hoc Committee on Undergraduate Curriculum, Fall 2009</w:t>
      </w:r>
    </w:p>
    <w:p w14:paraId="2208427F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Undergraduate Committee, Spring 2006, 2007-2008</w:t>
      </w:r>
      <w:r w:rsidR="00EA5F29" w:rsidRPr="00D61CBA">
        <w:rPr>
          <w:rFonts w:ascii="Sherman Serif Bold Italic" w:hAnsi="Sherman Serif Bold Italic"/>
          <w:sz w:val="22"/>
        </w:rPr>
        <w:t>, 2010</w:t>
      </w:r>
      <w:r w:rsidR="0020515F" w:rsidRPr="00D61CBA">
        <w:rPr>
          <w:rFonts w:ascii="Sherman Serif Bold Italic" w:hAnsi="Sherman Serif Bold Italic"/>
          <w:sz w:val="22"/>
        </w:rPr>
        <w:t>, 2014-2015</w:t>
      </w:r>
      <w:r w:rsidR="00DC6D8D">
        <w:rPr>
          <w:rFonts w:ascii="Sherman Serif Bold Italic" w:hAnsi="Sherman Serif Bold Italic"/>
          <w:sz w:val="22"/>
        </w:rPr>
        <w:t>, 2019-2020</w:t>
      </w:r>
    </w:p>
    <w:p w14:paraId="31EBB4B7" w14:textId="77777777" w:rsidR="00987EFE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Subcommittee on the Graduate Colloquium, Summer 2006</w:t>
      </w:r>
    </w:p>
    <w:p w14:paraId="3A809B42" w14:textId="77777777" w:rsidR="006A4B01" w:rsidRDefault="006A4B01" w:rsidP="00987EFE">
      <w:pPr>
        <w:ind w:left="720"/>
        <w:rPr>
          <w:rFonts w:ascii="Sherman Serif Bold Italic" w:hAnsi="Sherman Serif Bold Italic"/>
          <w:sz w:val="22"/>
        </w:rPr>
      </w:pPr>
    </w:p>
    <w:p w14:paraId="72D11774" w14:textId="77777777" w:rsidR="006A4B01" w:rsidRDefault="006A4B01" w:rsidP="00987EFE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Faculty Mentoring</w:t>
      </w:r>
    </w:p>
    <w:p w14:paraId="5A7DAD3B" w14:textId="77777777" w:rsidR="00FA2FE8" w:rsidRDefault="00FA2FE8" w:rsidP="00FA2FE8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 xml:space="preserve">Ethan </w:t>
      </w:r>
      <w:proofErr w:type="spellStart"/>
      <w:r>
        <w:rPr>
          <w:rFonts w:ascii="Sherman Serif Bold Italic" w:hAnsi="Sherman Serif Bold Italic"/>
          <w:sz w:val="22"/>
        </w:rPr>
        <w:t>Madarieta</w:t>
      </w:r>
      <w:proofErr w:type="spellEnd"/>
      <w:r>
        <w:rPr>
          <w:rFonts w:ascii="Sherman Serif Bold Italic" w:hAnsi="Sherman Serif Bold Italic"/>
          <w:sz w:val="22"/>
        </w:rPr>
        <w:t xml:space="preserve"> (tenure-track non-assessing faculty mentor) 2021-present</w:t>
      </w:r>
    </w:p>
    <w:p w14:paraId="226BA673" w14:textId="77777777" w:rsidR="00FA2FE8" w:rsidRDefault="00FA2FE8" w:rsidP="00FA2FE8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Will Scheibel (tenure-track research mentor) 2015-2019</w:t>
      </w:r>
    </w:p>
    <w:p w14:paraId="16DD407A" w14:textId="77777777" w:rsidR="006A4B01" w:rsidRDefault="006A4B01" w:rsidP="00987EFE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Chris Hanson (tenure-track research mentor) 2010-2018</w:t>
      </w:r>
    </w:p>
    <w:p w14:paraId="40FF52B9" w14:textId="77777777" w:rsidR="00636ACE" w:rsidRDefault="00636ACE" w:rsidP="006A4B01">
      <w:pPr>
        <w:rPr>
          <w:rFonts w:ascii="Sherman Serif Bold Italic" w:hAnsi="Sherman Serif Bold Italic"/>
          <w:sz w:val="22"/>
        </w:rPr>
      </w:pPr>
    </w:p>
    <w:p w14:paraId="1E156B36" w14:textId="77777777" w:rsidR="00636ACE" w:rsidRPr="00636ACE" w:rsidRDefault="00636ACE" w:rsidP="00987EFE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Advising:</w:t>
      </w:r>
    </w:p>
    <w:p w14:paraId="36BEAE97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Department Faculty Advisor, 2004-present</w:t>
      </w:r>
    </w:p>
    <w:p w14:paraId="4C3CA4A1" w14:textId="77777777" w:rsidR="004F5FDB" w:rsidRPr="00D61CBA" w:rsidRDefault="004F5FDB" w:rsidP="00987EFE">
      <w:pPr>
        <w:rPr>
          <w:rFonts w:ascii="Sherman Serif Bold Italic" w:hAnsi="Sherman Serif Bold Italic"/>
          <w:sz w:val="22"/>
        </w:rPr>
      </w:pPr>
    </w:p>
    <w:p w14:paraId="4D84A328" w14:textId="77777777" w:rsidR="00987EFE" w:rsidRPr="00D61CBA" w:rsidRDefault="004F5FDB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  <w:r w:rsidR="00987EFE" w:rsidRPr="00D61CBA">
        <w:rPr>
          <w:rFonts w:ascii="Sherman Serif Bold Italic" w:hAnsi="Sherman Serif Bold Italic"/>
          <w:b/>
          <w:sz w:val="22"/>
        </w:rPr>
        <w:t>College of Arts and Sciences, Syracuse University</w:t>
      </w:r>
    </w:p>
    <w:p w14:paraId="74741A3B" w14:textId="77777777" w:rsidR="00636ACE" w:rsidRPr="00636ACE" w:rsidRDefault="00636ACE" w:rsidP="00636ACE">
      <w:pPr>
        <w:ind w:firstLine="720"/>
        <w:rPr>
          <w:rFonts w:ascii="Sherman Serif Bold Italic" w:hAnsi="Sherman Serif Bold Italic"/>
          <w:sz w:val="22"/>
          <w:u w:val="single"/>
        </w:rPr>
      </w:pPr>
      <w:r w:rsidRPr="00636ACE">
        <w:rPr>
          <w:rFonts w:ascii="Sherman Serif Bold Italic" w:hAnsi="Sherman Serif Bold Italic"/>
          <w:sz w:val="22"/>
          <w:u w:val="single"/>
        </w:rPr>
        <w:t>Leadership positions:</w:t>
      </w:r>
    </w:p>
    <w:p w14:paraId="251F4E6F" w14:textId="77777777" w:rsidR="001B17F0" w:rsidRDefault="001B17F0" w:rsidP="001B17F0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Lead designer, Proposal for Integrated Learning Major in Film &amp; Screen Studies, 2022-2023</w:t>
      </w:r>
    </w:p>
    <w:p w14:paraId="3D10BBAF" w14:textId="77777777" w:rsidR="001B17F0" w:rsidRDefault="001B17F0" w:rsidP="001B17F0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Chair, Working Group on Interdisciplinary Programs, Spring 2023</w:t>
      </w:r>
    </w:p>
    <w:p w14:paraId="45FD0DBA" w14:textId="77777777" w:rsidR="00987EFE" w:rsidRPr="00D61CBA" w:rsidRDefault="00987EFE" w:rsidP="001B17F0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Director, LGBT Studies Program, 2012-2015</w:t>
      </w:r>
    </w:p>
    <w:p w14:paraId="18047AA7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Co-Direct</w:t>
      </w:r>
      <w:r w:rsidR="00636ACE">
        <w:rPr>
          <w:rFonts w:ascii="Sherman Serif Bold Italic" w:hAnsi="Sherman Serif Bold Italic"/>
          <w:sz w:val="22"/>
        </w:rPr>
        <w:t>o</w:t>
      </w:r>
      <w:r w:rsidRPr="00D61CBA">
        <w:rPr>
          <w:rFonts w:ascii="Sherman Serif Bold Italic" w:hAnsi="Sherman Serif Bold Italic"/>
          <w:sz w:val="22"/>
        </w:rPr>
        <w:t>r, LGBT Studies Program, 2011-2012</w:t>
      </w:r>
    </w:p>
    <w:p w14:paraId="7EE22996" w14:textId="77777777" w:rsidR="00636ACE" w:rsidRDefault="00636ACE" w:rsidP="00987EFE">
      <w:pPr>
        <w:ind w:left="1080" w:hanging="360"/>
        <w:rPr>
          <w:rFonts w:ascii="Sherman Serif Bold Italic" w:hAnsi="Sherman Serif Bold Italic"/>
          <w:sz w:val="22"/>
          <w:u w:val="single"/>
        </w:rPr>
      </w:pPr>
    </w:p>
    <w:p w14:paraId="4562664A" w14:textId="77777777" w:rsidR="00E47811" w:rsidRPr="00636ACE" w:rsidRDefault="00E47811" w:rsidP="00E47811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Committee work and other service:</w:t>
      </w:r>
    </w:p>
    <w:p w14:paraId="6AFAF607" w14:textId="77777777" w:rsidR="001D341B" w:rsidRDefault="001D341B" w:rsidP="00987EFE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NEH Summer Stipend Review Committee, Fall 2022</w:t>
      </w:r>
    </w:p>
    <w:p w14:paraId="38BD5FE2" w14:textId="77777777" w:rsidR="00F95EBF" w:rsidRDefault="00F95EBF" w:rsidP="00987EFE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Working Group for TA Supported Courses, Summer 2020</w:t>
      </w:r>
    </w:p>
    <w:p w14:paraId="541425F6" w14:textId="77777777" w:rsidR="00636ACE" w:rsidRDefault="00636ACE" w:rsidP="00987EFE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Ad</w:t>
      </w:r>
      <w:r w:rsidR="00EB6F3A">
        <w:rPr>
          <w:rFonts w:ascii="Sherman Serif Bold Italic" w:hAnsi="Sherman Serif Bold Italic"/>
          <w:sz w:val="22"/>
        </w:rPr>
        <w:t xml:space="preserve"> H</w:t>
      </w:r>
      <w:r>
        <w:rPr>
          <w:rFonts w:ascii="Sherman Serif Bold Italic" w:hAnsi="Sherman Serif Bold Italic"/>
          <w:sz w:val="22"/>
        </w:rPr>
        <w:t>oc Committee on Curriculum</w:t>
      </w:r>
      <w:r w:rsidR="00EB6F3A">
        <w:rPr>
          <w:rFonts w:ascii="Sherman Serif Bold Italic" w:hAnsi="Sherman Serif Bold Italic"/>
          <w:sz w:val="22"/>
        </w:rPr>
        <w:t xml:space="preserve"> Revision</w:t>
      </w:r>
      <w:r>
        <w:rPr>
          <w:rFonts w:ascii="Sherman Serif Bold Italic" w:hAnsi="Sherman Serif Bold Italic"/>
          <w:sz w:val="22"/>
        </w:rPr>
        <w:t>, LGBT Studies Program, 2018-2019</w:t>
      </w:r>
    </w:p>
    <w:p w14:paraId="24012570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Organizing Committee, LGBT/Queer Studies: Towards Trans/national Scholarly and Activist Kinships Conference, Madrid, 2011</w:t>
      </w:r>
    </w:p>
    <w:p w14:paraId="5B05EFB6" w14:textId="77777777" w:rsidR="00987EFE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Humanities Council, LGBT Studies Program representative, 2010-</w:t>
      </w:r>
      <w:r w:rsidR="001F7178" w:rsidRPr="00D61CBA">
        <w:rPr>
          <w:rFonts w:ascii="Sherman Serif Bold Italic" w:hAnsi="Sherman Serif Bold Italic"/>
          <w:sz w:val="22"/>
        </w:rPr>
        <w:t>2012</w:t>
      </w:r>
      <w:r w:rsidR="0020515F" w:rsidRPr="00D61CBA">
        <w:rPr>
          <w:rFonts w:ascii="Sherman Serif Bold Italic" w:hAnsi="Sherman Serif Bold Italic"/>
          <w:sz w:val="22"/>
        </w:rPr>
        <w:t>, 2014-2015</w:t>
      </w:r>
    </w:p>
    <w:p w14:paraId="0DC9F189" w14:textId="77777777" w:rsidR="006A4B01" w:rsidRPr="00D61CBA" w:rsidRDefault="006A4B01" w:rsidP="00987EFE">
      <w:pPr>
        <w:ind w:left="720"/>
        <w:rPr>
          <w:rFonts w:ascii="Sherman Serif Bold Italic" w:hAnsi="Sherman Serif Bold Italic"/>
          <w:sz w:val="22"/>
        </w:rPr>
      </w:pPr>
      <w:r w:rsidRPr="006A4B01">
        <w:rPr>
          <w:rFonts w:ascii="Sherman Serif Bold Italic" w:hAnsi="Sherman Serif Bold Italic"/>
          <w:sz w:val="22"/>
        </w:rPr>
        <w:t>Third Review Committee for Jackie Cuevas (Women’s and Gender Studies)</w:t>
      </w:r>
      <w:r>
        <w:rPr>
          <w:rFonts w:ascii="Sherman Serif Bold Italic" w:hAnsi="Sherman Serif Bold Italic"/>
          <w:sz w:val="22"/>
        </w:rPr>
        <w:t>, 2014</w:t>
      </w:r>
    </w:p>
    <w:p w14:paraId="1743D523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Organizing Committee, </w:t>
      </w:r>
      <w:proofErr w:type="spellStart"/>
      <w:r w:rsidRPr="00D61CBA">
        <w:rPr>
          <w:rFonts w:ascii="Sherman Serif Bold Italic" w:hAnsi="Sherman Serif Bold Italic"/>
          <w:sz w:val="22"/>
        </w:rPr>
        <w:t>Transnationalizing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LGBT Studies Conference, Syracuse, 2009</w:t>
      </w:r>
    </w:p>
    <w:p w14:paraId="20545451" w14:textId="77777777" w:rsidR="00987EFE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Web Advisory Committee, Spring 2009-Spring 2010</w:t>
      </w:r>
    </w:p>
    <w:p w14:paraId="5E336E88" w14:textId="77777777" w:rsidR="006A4B01" w:rsidRDefault="006A4B01" w:rsidP="00FA2FE8">
      <w:pPr>
        <w:rPr>
          <w:rFonts w:ascii="Sherman Serif Bold Italic" w:hAnsi="Sherman Serif Bold Italic"/>
          <w:sz w:val="22"/>
          <w:u w:val="single"/>
        </w:rPr>
      </w:pPr>
    </w:p>
    <w:p w14:paraId="76243FB4" w14:textId="77777777" w:rsidR="00636ACE" w:rsidRPr="00636ACE" w:rsidRDefault="00636ACE" w:rsidP="00987EFE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Advising</w:t>
      </w:r>
    </w:p>
    <w:p w14:paraId="67ACD699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Lower Division Faculty Advisor, 2003-2006</w:t>
      </w:r>
    </w:p>
    <w:p w14:paraId="6CB18F4F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</w:p>
    <w:p w14:paraId="72D3C0D5" w14:textId="77777777" w:rsidR="00987EFE" w:rsidRPr="00D61CBA" w:rsidRDefault="00987EFE" w:rsidP="00987EFE">
      <w:pPr>
        <w:pStyle w:val="Heading1"/>
        <w:ind w:firstLine="720"/>
        <w:rPr>
          <w:rFonts w:ascii="Sherman Serif Bold Italic" w:hAnsi="Sherman Serif Bold Italic"/>
          <w:b w:val="0"/>
        </w:rPr>
      </w:pPr>
      <w:r w:rsidRPr="00D61CBA">
        <w:rPr>
          <w:rFonts w:ascii="Sherman Serif Bold Italic" w:hAnsi="Sherman Serif Bold Italic"/>
        </w:rPr>
        <w:t>Syracuse University</w:t>
      </w:r>
    </w:p>
    <w:p w14:paraId="4099A463" w14:textId="77777777" w:rsidR="00636ACE" w:rsidRPr="00636ACE" w:rsidRDefault="00636ACE" w:rsidP="00987EFE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Leadership positions:</w:t>
      </w:r>
    </w:p>
    <w:p w14:paraId="6144514A" w14:textId="77777777" w:rsidR="006A6CD6" w:rsidRDefault="006A6CD6" w:rsidP="00987EFE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 xml:space="preserve">Director, </w:t>
      </w:r>
      <w:r w:rsidRPr="00D61CBA">
        <w:rPr>
          <w:rFonts w:ascii="Sherman Serif Bold Italic" w:hAnsi="Sherman Serif Bold Italic"/>
          <w:sz w:val="22"/>
        </w:rPr>
        <w:t>Syracuse University Human Rights Film Festival</w:t>
      </w:r>
      <w:r>
        <w:rPr>
          <w:rFonts w:ascii="Sherman Serif Bold Italic" w:hAnsi="Sherman Serif Bold Italic"/>
          <w:sz w:val="22"/>
        </w:rPr>
        <w:t>, 2023-</w:t>
      </w:r>
      <w:r w:rsidR="001D729B">
        <w:rPr>
          <w:rFonts w:ascii="Sherman Serif Bold Italic" w:hAnsi="Sherman Serif Bold Italic"/>
          <w:sz w:val="22"/>
        </w:rPr>
        <w:t>present</w:t>
      </w:r>
    </w:p>
    <w:p w14:paraId="14EF703B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Co-Director, Syracuse University Human Rights Film Festival, 2010-</w:t>
      </w:r>
      <w:r w:rsidR="006A6CD6">
        <w:rPr>
          <w:rFonts w:ascii="Sherman Serif Bold Italic" w:hAnsi="Sherman Serif Bold Italic"/>
          <w:sz w:val="22"/>
        </w:rPr>
        <w:t>2022</w:t>
      </w:r>
    </w:p>
    <w:p w14:paraId="40B153F0" w14:textId="77777777" w:rsidR="00526DF6" w:rsidRDefault="00526DF6" w:rsidP="006A4B01">
      <w:pPr>
        <w:rPr>
          <w:rFonts w:ascii="Sherman Serif Bold Italic" w:hAnsi="Sherman Serif Bold Italic"/>
          <w:sz w:val="22"/>
          <w:u w:val="single"/>
        </w:rPr>
      </w:pPr>
    </w:p>
    <w:p w14:paraId="6DEDE31E" w14:textId="77777777" w:rsidR="00636ACE" w:rsidRPr="00636ACE" w:rsidRDefault="00636ACE" w:rsidP="00987EFE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  <w:u w:val="single"/>
        </w:rPr>
        <w:t>Committee work</w:t>
      </w:r>
      <w:r w:rsidR="00E47811">
        <w:rPr>
          <w:rFonts w:ascii="Sherman Serif Bold Italic" w:hAnsi="Sherman Serif Bold Italic"/>
          <w:sz w:val="22"/>
          <w:u w:val="single"/>
        </w:rPr>
        <w:t xml:space="preserve"> and other service</w:t>
      </w:r>
      <w:r>
        <w:rPr>
          <w:rFonts w:ascii="Sherman Serif Bold Italic" w:hAnsi="Sherman Serif Bold Italic"/>
          <w:sz w:val="22"/>
          <w:u w:val="single"/>
        </w:rPr>
        <w:t>:</w:t>
      </w:r>
    </w:p>
    <w:p w14:paraId="5A2EFA4C" w14:textId="77777777" w:rsidR="00432CE1" w:rsidRDefault="00432CE1" w:rsidP="009C6A82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 xml:space="preserve">SOURCE, </w:t>
      </w:r>
      <w:r w:rsidR="00E47811">
        <w:rPr>
          <w:rFonts w:ascii="Sherman Serif Bold Italic" w:hAnsi="Sherman Serif Bold Italic"/>
          <w:sz w:val="22"/>
        </w:rPr>
        <w:t>RA grant reviewer</w:t>
      </w:r>
      <w:r>
        <w:rPr>
          <w:rFonts w:ascii="Sherman Serif Bold Italic" w:hAnsi="Sherman Serif Bold Italic"/>
          <w:sz w:val="22"/>
        </w:rPr>
        <w:t>, October 2023.</w:t>
      </w:r>
    </w:p>
    <w:p w14:paraId="57450DF3" w14:textId="77777777" w:rsidR="009C6A82" w:rsidRDefault="001D729B" w:rsidP="009C6A82">
      <w:pPr>
        <w:ind w:left="1080" w:hanging="360"/>
        <w:rPr>
          <w:rFonts w:ascii="Sherman Serif Bold Italic" w:hAnsi="Sherman Serif Bold Italic"/>
          <w:sz w:val="22"/>
        </w:rPr>
      </w:pPr>
      <w:r w:rsidRPr="001D729B">
        <w:rPr>
          <w:rFonts w:ascii="Sherman Serif Bold Italic" w:hAnsi="Sherman Serif Bold Italic"/>
          <w:sz w:val="22"/>
        </w:rPr>
        <w:t>CTLE-CLASS Faculty Working Group on Teaching and Learning in the Age of Artificial Intelligence</w:t>
      </w:r>
      <w:r>
        <w:rPr>
          <w:rFonts w:ascii="Sherman Serif Bold Italic" w:hAnsi="Sherman Serif Bold Italic"/>
          <w:sz w:val="22"/>
        </w:rPr>
        <w:t>, Spring 2023-</w:t>
      </w:r>
      <w:r w:rsidR="009C6A82">
        <w:rPr>
          <w:rFonts w:ascii="Sherman Serif Bold Italic" w:hAnsi="Sherman Serif Bold Italic"/>
          <w:sz w:val="22"/>
        </w:rPr>
        <w:t>present.</w:t>
      </w:r>
    </w:p>
    <w:p w14:paraId="0F35030A" w14:textId="77777777" w:rsidR="00BC20BB" w:rsidRDefault="00BC20BB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Seinfeld Faculty Award Selection Committee, 2016</w:t>
      </w:r>
      <w:r w:rsidR="00777F88">
        <w:rPr>
          <w:rFonts w:ascii="Sherman Serif Bold Italic" w:hAnsi="Sherman Serif Bold Italic"/>
          <w:sz w:val="22"/>
        </w:rPr>
        <w:t>, 201</w:t>
      </w:r>
      <w:r w:rsidR="002360C4">
        <w:rPr>
          <w:rFonts w:ascii="Sherman Serif Bold Italic" w:hAnsi="Sherman Serif Bold Italic"/>
          <w:sz w:val="22"/>
        </w:rPr>
        <w:t>9</w:t>
      </w:r>
      <w:r w:rsidR="00F95EBF">
        <w:rPr>
          <w:rFonts w:ascii="Sherman Serif Bold Italic" w:hAnsi="Sherman Serif Bold Italic"/>
          <w:sz w:val="22"/>
        </w:rPr>
        <w:t>, 2020</w:t>
      </w:r>
      <w:r w:rsidR="00264E3C">
        <w:rPr>
          <w:rFonts w:ascii="Sherman Serif Bold Italic" w:hAnsi="Sherman Serif Bold Italic"/>
          <w:sz w:val="22"/>
        </w:rPr>
        <w:t>, 2021</w:t>
      </w:r>
    </w:p>
    <w:p w14:paraId="7FC24F5A" w14:textId="77777777" w:rsidR="00264E3C" w:rsidRPr="00D61CBA" w:rsidRDefault="00264E3C" w:rsidP="00987EFE">
      <w:pPr>
        <w:ind w:left="720"/>
        <w:rPr>
          <w:rFonts w:ascii="Sherman Serif Bold Italic" w:hAnsi="Sherman Serif Bold Italic"/>
          <w:sz w:val="22"/>
        </w:rPr>
      </w:pPr>
      <w:r w:rsidRPr="00264E3C">
        <w:rPr>
          <w:rFonts w:ascii="Sherman Serif Bold Italic" w:hAnsi="Sherman Serif Bold Italic"/>
          <w:sz w:val="22"/>
        </w:rPr>
        <w:t>Provost's Award for Undergrad</w:t>
      </w:r>
      <w:r>
        <w:rPr>
          <w:rFonts w:ascii="Sherman Serif Bold Italic" w:hAnsi="Sherman Serif Bold Italic"/>
          <w:sz w:val="22"/>
        </w:rPr>
        <w:t>uate</w:t>
      </w:r>
      <w:r w:rsidRPr="00264E3C">
        <w:rPr>
          <w:rFonts w:ascii="Sherman Serif Bold Italic" w:hAnsi="Sherman Serif Bold Italic"/>
          <w:sz w:val="22"/>
        </w:rPr>
        <w:t xml:space="preserve"> Contributions to Human Values</w:t>
      </w:r>
      <w:r>
        <w:rPr>
          <w:rFonts w:ascii="Sherman Serif Bold Italic" w:hAnsi="Sherman Serif Bold Italic"/>
          <w:sz w:val="22"/>
        </w:rPr>
        <w:t xml:space="preserve"> Selection Committee, 2021</w:t>
      </w:r>
    </w:p>
    <w:p w14:paraId="5C6B1CCA" w14:textId="77777777" w:rsidR="005221CC" w:rsidRPr="00D61CBA" w:rsidRDefault="005221CC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Academic Integrity Policy Review Advisory Committee, 2015-2016</w:t>
      </w:r>
    </w:p>
    <w:p w14:paraId="143C5D35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lastRenderedPageBreak/>
        <w:t>Syracuse University Senator, 2009-2013</w:t>
      </w:r>
      <w:r w:rsidR="00DC6D8D">
        <w:rPr>
          <w:rFonts w:ascii="Sherman Serif Bold Italic" w:hAnsi="Sherman Serif Bold Italic"/>
          <w:sz w:val="22"/>
        </w:rPr>
        <w:t>, 2019-202</w:t>
      </w:r>
      <w:r w:rsidR="00264E3C">
        <w:rPr>
          <w:rFonts w:ascii="Sherman Serif Bold Italic" w:hAnsi="Sherman Serif Bold Italic"/>
          <w:sz w:val="22"/>
        </w:rPr>
        <w:t>1</w:t>
      </w:r>
    </w:p>
    <w:p w14:paraId="6AD07C57" w14:textId="77777777" w:rsidR="00707311" w:rsidRPr="00D61CBA" w:rsidRDefault="00707311" w:rsidP="00707311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SU Abroad London Faculty Committee, 2014-</w:t>
      </w:r>
      <w:r w:rsidR="00147665" w:rsidRPr="00D61CBA">
        <w:rPr>
          <w:rFonts w:ascii="Sherman Serif Bold Italic" w:hAnsi="Sherman Serif Bold Italic"/>
          <w:sz w:val="22"/>
        </w:rPr>
        <w:t>2015</w:t>
      </w:r>
    </w:p>
    <w:p w14:paraId="5B3EF763" w14:textId="77777777" w:rsidR="00AB0F8F" w:rsidRDefault="00266373" w:rsidP="0063000A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Faculty Mentor, Center for Fellowship &amp; Scholarship Advising, Spring 2013-</w:t>
      </w:r>
      <w:proofErr w:type="gramStart"/>
      <w:r w:rsidRPr="00D61CBA">
        <w:rPr>
          <w:rFonts w:ascii="Sherman Serif Bold Italic" w:hAnsi="Sherman Serif Bold Italic"/>
          <w:sz w:val="22"/>
        </w:rPr>
        <w:t>present</w:t>
      </w:r>
      <w:proofErr w:type="gramEnd"/>
    </w:p>
    <w:p w14:paraId="19A56C74" w14:textId="77777777" w:rsidR="00777F88" w:rsidRPr="00777F88" w:rsidRDefault="00777F88" w:rsidP="00777F88">
      <w:pPr>
        <w:ind w:left="72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  <w:szCs w:val="22"/>
        </w:rPr>
        <w:t>Investigative Team, Academic Freedom Tenure and Professional Ethics Committee, 2012</w:t>
      </w:r>
    </w:p>
    <w:p w14:paraId="7A3E6FA9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  <w:t>Humanities Center Faculty Advisory Board, 2011-</w:t>
      </w:r>
      <w:r w:rsidR="0063000A" w:rsidRPr="00D61CBA">
        <w:rPr>
          <w:rFonts w:ascii="Sherman Serif Bold Italic" w:hAnsi="Sherman Serif Bold Italic"/>
          <w:sz w:val="22"/>
        </w:rPr>
        <w:t>2015</w:t>
      </w:r>
    </w:p>
    <w:p w14:paraId="484E9836" w14:textId="77777777" w:rsidR="00707311" w:rsidRPr="00D61CBA" w:rsidRDefault="00707311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  <w:t xml:space="preserve">Seinfeld </w:t>
      </w:r>
      <w:r w:rsidR="00BC20BB" w:rsidRPr="00D61CBA">
        <w:rPr>
          <w:rFonts w:ascii="Sherman Serif Bold Italic" w:hAnsi="Sherman Serif Bold Italic"/>
          <w:sz w:val="22"/>
        </w:rPr>
        <w:t xml:space="preserve">Student </w:t>
      </w:r>
      <w:r w:rsidRPr="00D61CBA">
        <w:rPr>
          <w:rFonts w:ascii="Sherman Serif Bold Italic" w:hAnsi="Sherman Serif Bold Italic"/>
          <w:sz w:val="22"/>
        </w:rPr>
        <w:t>Award Selection Committee, Spring 2012</w:t>
      </w:r>
    </w:p>
    <w:p w14:paraId="0A32262A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  <w:t>Search Committee, Associate Director, LGBT Resource Center, Fall 2011</w:t>
      </w:r>
    </w:p>
    <w:p w14:paraId="40EEC4DE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Senate Committee on the Library, 2009-2010</w:t>
      </w:r>
      <w:r w:rsidR="00DC6D8D">
        <w:rPr>
          <w:rFonts w:ascii="Sherman Serif Bold Italic" w:hAnsi="Sherman Serif Bold Italic"/>
          <w:sz w:val="22"/>
        </w:rPr>
        <w:t>, 2019-2020</w:t>
      </w:r>
    </w:p>
    <w:p w14:paraId="2303478D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Search Committee, English Librarian, Bird Library, Fall 2008</w:t>
      </w:r>
    </w:p>
    <w:p w14:paraId="4FDCA9F7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University Committee on Copyright, Fall 2007-</w:t>
      </w:r>
      <w:r w:rsidR="007B2BDF" w:rsidRPr="00D61CBA">
        <w:rPr>
          <w:rFonts w:ascii="Sherman Serif Bold Italic" w:hAnsi="Sherman Serif Bold Italic"/>
          <w:sz w:val="22"/>
        </w:rPr>
        <w:t>Spring 2012</w:t>
      </w:r>
    </w:p>
    <w:p w14:paraId="5F7135FB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Visible Memories Conference, Organizing Committee, Fall 2007-Fall 2008</w:t>
      </w:r>
    </w:p>
    <w:p w14:paraId="1530C271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LGBT Studies Faculty Liaison to Bird Library, Fall 2007-</w:t>
      </w:r>
      <w:proofErr w:type="gramStart"/>
      <w:r w:rsidRPr="00D61CBA">
        <w:rPr>
          <w:rFonts w:ascii="Sherman Serif Bold Italic" w:hAnsi="Sherman Serif Bold Italic"/>
          <w:sz w:val="22"/>
        </w:rPr>
        <w:t>present</w:t>
      </w:r>
      <w:proofErr w:type="gramEnd"/>
    </w:p>
    <w:p w14:paraId="0AA01DE1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Visual Arts and Cultures Cluster, Humanities Corridor of Central New York, Fall 2006-</w:t>
      </w:r>
      <w:proofErr w:type="gramStart"/>
      <w:r w:rsidRPr="00D61CBA">
        <w:rPr>
          <w:rFonts w:ascii="Sherman Serif Bold Italic" w:hAnsi="Sherman Serif Bold Italic"/>
          <w:sz w:val="22"/>
        </w:rPr>
        <w:t>present</w:t>
      </w:r>
      <w:proofErr w:type="gramEnd"/>
    </w:p>
    <w:p w14:paraId="3BA6F663" w14:textId="77777777" w:rsidR="00987EFE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Senate Committee on Lesbian, Gay, Bisexual, and Transgendered Concerns, 2004-2007, 2011-2012</w:t>
      </w:r>
    </w:p>
    <w:p w14:paraId="0F470FE8" w14:textId="77777777" w:rsidR="00E47811" w:rsidRPr="00E47811" w:rsidRDefault="00E47811" w:rsidP="00987EFE">
      <w:pPr>
        <w:ind w:left="72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</w:rPr>
        <w:br/>
      </w:r>
      <w:r w:rsidRPr="00E47811">
        <w:rPr>
          <w:rFonts w:ascii="Sherman Serif Bold Italic" w:hAnsi="Sherman Serif Bold Italic"/>
          <w:sz w:val="22"/>
          <w:u w:val="single"/>
        </w:rPr>
        <w:t>Advising:</w:t>
      </w:r>
    </w:p>
    <w:p w14:paraId="3439E5E3" w14:textId="77777777" w:rsidR="00987EFE" w:rsidRPr="00E47811" w:rsidRDefault="00E47811" w:rsidP="00987EFE">
      <w:pPr>
        <w:tabs>
          <w:tab w:val="left" w:pos="1080"/>
        </w:tabs>
        <w:ind w:left="720"/>
        <w:rPr>
          <w:rFonts w:ascii="Sherman Serif Bold Italic" w:hAnsi="Sherman Serif Bold Italic"/>
          <w:bCs/>
          <w:sz w:val="22"/>
        </w:rPr>
      </w:pPr>
      <w:r>
        <w:rPr>
          <w:rFonts w:ascii="Sherman Serif Bold Italic" w:hAnsi="Sherman Serif Bold Italic"/>
          <w:bCs/>
          <w:sz w:val="22"/>
        </w:rPr>
        <w:t>Faculty Advisor (Film), Goldring Arts Journalism Program, Newhouse School, 2023-24.</w:t>
      </w:r>
    </w:p>
    <w:p w14:paraId="2C350E8E" w14:textId="77777777" w:rsidR="00E47811" w:rsidRPr="00D61CBA" w:rsidRDefault="00E47811" w:rsidP="00987EFE">
      <w:pPr>
        <w:tabs>
          <w:tab w:val="left" w:pos="1080"/>
        </w:tabs>
        <w:ind w:left="720"/>
        <w:rPr>
          <w:rFonts w:ascii="Sherman Serif Bold Italic" w:hAnsi="Sherman Serif Bold Italic"/>
          <w:b/>
          <w:sz w:val="22"/>
        </w:rPr>
      </w:pPr>
    </w:p>
    <w:p w14:paraId="0A7C364E" w14:textId="77777777" w:rsidR="005F104B" w:rsidRDefault="00242645" w:rsidP="005F104B">
      <w:pPr>
        <w:tabs>
          <w:tab w:val="left" w:pos="1080"/>
        </w:tabs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Professional</w:t>
      </w:r>
    </w:p>
    <w:p w14:paraId="5A3C0435" w14:textId="77777777" w:rsidR="005F104B" w:rsidRDefault="005F104B" w:rsidP="005F104B">
      <w:pPr>
        <w:tabs>
          <w:tab w:val="left" w:pos="1080"/>
        </w:tabs>
        <w:ind w:left="720"/>
        <w:rPr>
          <w:rFonts w:ascii="Sherman Serif Bold Italic" w:hAnsi="Sherman Serif Bold Italic"/>
          <w:bCs/>
          <w:sz w:val="22"/>
        </w:rPr>
      </w:pPr>
      <w:r>
        <w:rPr>
          <w:rFonts w:ascii="Sherman Serif Bold Italic" w:hAnsi="Sherman Serif Bold Italic"/>
          <w:bCs/>
          <w:sz w:val="22"/>
        </w:rPr>
        <w:t>Member, “Screen Cultures,” Working Group, Central New York Humanities Corridor, 2013-</w:t>
      </w:r>
      <w:proofErr w:type="gramStart"/>
      <w:r>
        <w:rPr>
          <w:rFonts w:ascii="Sherman Serif Bold Italic" w:hAnsi="Sherman Serif Bold Italic"/>
          <w:bCs/>
          <w:sz w:val="22"/>
        </w:rPr>
        <w:t>present</w:t>
      </w:r>
      <w:proofErr w:type="gramEnd"/>
    </w:p>
    <w:p w14:paraId="4B7A5618" w14:textId="77777777" w:rsidR="005F104B" w:rsidRPr="005F104B" w:rsidRDefault="005F104B" w:rsidP="005F104B">
      <w:pPr>
        <w:tabs>
          <w:tab w:val="left" w:pos="1080"/>
        </w:tabs>
        <w:ind w:left="1080" w:hanging="360"/>
        <w:rPr>
          <w:rFonts w:ascii="Sherman Serif Bold Italic" w:hAnsi="Sherman Serif Bold Italic"/>
          <w:bCs/>
          <w:sz w:val="22"/>
        </w:rPr>
      </w:pPr>
      <w:r>
        <w:rPr>
          <w:rFonts w:ascii="Sherman Serif Bold Italic" w:hAnsi="Sherman Serif Bold Italic"/>
          <w:bCs/>
          <w:sz w:val="22"/>
        </w:rPr>
        <w:t>Member, “CNY Experimental Media Consortium,” Working Group, Central New York Humanities Corridor, 2023-</w:t>
      </w:r>
    </w:p>
    <w:p w14:paraId="2F45C5B0" w14:textId="77777777" w:rsidR="00242645" w:rsidRPr="005F104B" w:rsidRDefault="00242645" w:rsidP="005F104B">
      <w:pPr>
        <w:tabs>
          <w:tab w:val="left" w:pos="1080"/>
        </w:tabs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External Program Reviewer, Documentary Studies </w:t>
      </w:r>
      <w:r w:rsidR="00667A39" w:rsidRPr="00D61CBA">
        <w:rPr>
          <w:rFonts w:ascii="Sherman Serif Bold Italic" w:hAnsi="Sherman Serif Bold Italic"/>
          <w:sz w:val="22"/>
        </w:rPr>
        <w:t>and Production</w:t>
      </w:r>
      <w:r w:rsidRPr="00D61CBA">
        <w:rPr>
          <w:rFonts w:ascii="Sherman Serif Bold Italic" w:hAnsi="Sherman Serif Bold Italic"/>
          <w:sz w:val="22"/>
        </w:rPr>
        <w:t xml:space="preserve"> Program, Ithaca Col</w:t>
      </w:r>
      <w:r w:rsidR="00667A39" w:rsidRPr="00D61CBA">
        <w:rPr>
          <w:rFonts w:ascii="Sherman Serif Bold Italic" w:hAnsi="Sherman Serif Bold Italic"/>
          <w:sz w:val="22"/>
        </w:rPr>
        <w:t xml:space="preserve">lege, </w:t>
      </w:r>
      <w:r w:rsidRPr="00D61CBA">
        <w:rPr>
          <w:rFonts w:ascii="Sherman Serif Bold Italic" w:hAnsi="Sherman Serif Bold Italic"/>
          <w:sz w:val="22"/>
        </w:rPr>
        <w:t>2017</w:t>
      </w:r>
    </w:p>
    <w:p w14:paraId="22BDCB27" w14:textId="77777777" w:rsidR="006B7A7B" w:rsidRPr="00D61CBA" w:rsidRDefault="00242645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  <w:r w:rsidR="006B7A7B" w:rsidRPr="00D61CBA">
        <w:rPr>
          <w:rFonts w:ascii="Sherman Serif Bold Italic" w:hAnsi="Sherman Serif Bold Italic"/>
          <w:sz w:val="22"/>
        </w:rPr>
        <w:t>Programming Committee, Society for Cinema and Media Studies Conference 2016</w:t>
      </w:r>
    </w:p>
    <w:p w14:paraId="66276551" w14:textId="77777777" w:rsidR="00987EFE" w:rsidRPr="00D61CBA" w:rsidRDefault="006B7A7B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</w:r>
      <w:r w:rsidR="00987EFE" w:rsidRPr="00D61CBA">
        <w:rPr>
          <w:rFonts w:ascii="Sherman Serif Bold Italic" w:hAnsi="Sherman Serif Bold Italic"/>
          <w:sz w:val="22"/>
        </w:rPr>
        <w:t>Steering Committee, Visible Evidence XVIII Conference, New York City, August 2011</w:t>
      </w:r>
    </w:p>
    <w:p w14:paraId="1066BF94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ab/>
        <w:t>Copy Editor, New York Lesbian and Gay Film Festival, 1998-2000</w:t>
      </w:r>
    </w:p>
    <w:p w14:paraId="50D03A80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Assistant to Film Coordinator, New York Film Festival &amp; New Directors/New Films, 1997</w:t>
      </w:r>
    </w:p>
    <w:p w14:paraId="5F612102" w14:textId="77777777" w:rsidR="005466A3" w:rsidRPr="00D61CBA" w:rsidRDefault="00987EFE" w:rsidP="00D61CBA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Programming Assistant, New York Lesbian and Gay Film Festival, 1994-1995</w:t>
      </w:r>
    </w:p>
    <w:p w14:paraId="2C3C21C5" w14:textId="77777777" w:rsidR="00432CE1" w:rsidRDefault="00432CE1" w:rsidP="00987EFE">
      <w:pPr>
        <w:rPr>
          <w:rFonts w:ascii="Sherman Serif Bold Italic" w:hAnsi="Sherman Serif Bold Italic"/>
          <w:b/>
          <w:sz w:val="22"/>
        </w:rPr>
      </w:pPr>
    </w:p>
    <w:p w14:paraId="19E84674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PROGRAMMING:</w:t>
      </w:r>
    </w:p>
    <w:p w14:paraId="7EE3995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</w:p>
    <w:p w14:paraId="7C7EB090" w14:textId="77777777" w:rsidR="00743AC5" w:rsidRPr="00743AC5" w:rsidRDefault="00743AC5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 xml:space="preserve">Syracuse University Human Rights Film Festival, </w:t>
      </w:r>
      <w:r>
        <w:rPr>
          <w:rFonts w:ascii="Sherman Serif Bold Italic" w:hAnsi="Sherman Serif Bold Italic"/>
          <w:sz w:val="22"/>
        </w:rPr>
        <w:t>2010-present.</w:t>
      </w:r>
    </w:p>
    <w:p w14:paraId="23487E39" w14:textId="77777777" w:rsidR="00165F6F" w:rsidRPr="00165F6F" w:rsidRDefault="00165F6F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>Reshaping Film History: Race and Place in American Nontheatrical Film</w:t>
      </w:r>
      <w:r>
        <w:rPr>
          <w:rFonts w:ascii="Sherman Serif Bold Italic" w:hAnsi="Sherman Serif Bold Italic"/>
          <w:sz w:val="22"/>
        </w:rPr>
        <w:t xml:space="preserve">, </w:t>
      </w:r>
      <w:r w:rsidR="00BA262A">
        <w:rPr>
          <w:rFonts w:ascii="Sherman Serif Bold Italic" w:hAnsi="Sherman Serif Bold Italic"/>
          <w:sz w:val="22"/>
        </w:rPr>
        <w:t xml:space="preserve">lecture by Marsha Gordon (North Carolina State University), </w:t>
      </w:r>
      <w:r>
        <w:rPr>
          <w:rFonts w:ascii="Sherman Serif Bold Italic" w:hAnsi="Sherman Serif Bold Italic"/>
          <w:sz w:val="22"/>
        </w:rPr>
        <w:t>December 2018.</w:t>
      </w:r>
    </w:p>
    <w:p w14:paraId="2F1F1891" w14:textId="77777777" w:rsidR="00165F6F" w:rsidRDefault="00165F6F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>Witkin &amp; Witkin</w:t>
      </w:r>
      <w:r>
        <w:rPr>
          <w:rFonts w:ascii="Sherman Serif Bold Italic" w:hAnsi="Sherman Serif Bold Italic"/>
          <w:sz w:val="22"/>
        </w:rPr>
        <w:t>, film screening and talk by Mexican filmmaker Trisha Ziff, November 2018.</w:t>
      </w:r>
    </w:p>
    <w:p w14:paraId="56FE2D91" w14:textId="77777777" w:rsidR="00165F6F" w:rsidRDefault="00165F6F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>Hotline</w:t>
      </w:r>
      <w:r>
        <w:rPr>
          <w:rFonts w:ascii="Sherman Serif Bold Italic" w:hAnsi="Sherman Serif Bold Italic"/>
          <w:sz w:val="22"/>
        </w:rPr>
        <w:t xml:space="preserve">, film screening and talk by ETS alumnus Bryce </w:t>
      </w:r>
      <w:proofErr w:type="spellStart"/>
      <w:r>
        <w:rPr>
          <w:rFonts w:ascii="Sherman Serif Bold Italic" w:hAnsi="Sherman Serif Bold Italic"/>
          <w:sz w:val="22"/>
        </w:rPr>
        <w:t>Renninger</w:t>
      </w:r>
      <w:proofErr w:type="spellEnd"/>
      <w:r>
        <w:rPr>
          <w:rFonts w:ascii="Sherman Serif Bold Italic" w:hAnsi="Sherman Serif Bold Italic"/>
          <w:sz w:val="22"/>
        </w:rPr>
        <w:t>, April 2015.</w:t>
      </w:r>
    </w:p>
    <w:p w14:paraId="70270B09" w14:textId="77777777" w:rsidR="00165F6F" w:rsidRDefault="00165F6F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>Performing Black Masculinities and Same Sex Desires</w:t>
      </w:r>
      <w:r>
        <w:rPr>
          <w:rFonts w:ascii="Sherman Serif Bold Italic" w:hAnsi="Sherman Serif Bold Italic"/>
          <w:sz w:val="22"/>
        </w:rPr>
        <w:t xml:space="preserve">, </w:t>
      </w:r>
      <w:r w:rsidR="006D5D66">
        <w:rPr>
          <w:rFonts w:ascii="Sherman Serif Bold Italic" w:hAnsi="Sherman Serif Bold Italic"/>
          <w:sz w:val="22"/>
        </w:rPr>
        <w:t>two-day seminar with E. Patrick Johnson</w:t>
      </w:r>
      <w:r w:rsidR="00BA262A">
        <w:rPr>
          <w:rFonts w:ascii="Sherman Serif Bold Italic" w:hAnsi="Sherman Serif Bold Italic"/>
          <w:sz w:val="22"/>
        </w:rPr>
        <w:t xml:space="preserve"> (Northwestern University)</w:t>
      </w:r>
      <w:r w:rsidR="006D5D66">
        <w:rPr>
          <w:rFonts w:ascii="Sherman Serif Bold Italic" w:hAnsi="Sherman Serif Bold Italic"/>
          <w:sz w:val="22"/>
        </w:rPr>
        <w:t xml:space="preserve"> and Jeffrey Q. McCune</w:t>
      </w:r>
      <w:r w:rsidR="00BA262A">
        <w:rPr>
          <w:rFonts w:ascii="Sherman Serif Bold Italic" w:hAnsi="Sherman Serif Bold Italic"/>
          <w:sz w:val="22"/>
        </w:rPr>
        <w:t xml:space="preserve"> (</w:t>
      </w:r>
      <w:r w:rsidR="00BA262A" w:rsidRPr="00BA262A">
        <w:rPr>
          <w:rFonts w:ascii="Sherman Serif Bold Italic" w:hAnsi="Sherman Serif Bold Italic"/>
          <w:sz w:val="22"/>
        </w:rPr>
        <w:t>Washington University in St. Louis</w:t>
      </w:r>
      <w:r w:rsidR="00BA262A">
        <w:rPr>
          <w:rFonts w:ascii="Sherman Serif Bold Italic" w:hAnsi="Sherman Serif Bold Italic"/>
          <w:sz w:val="22"/>
        </w:rPr>
        <w:t>)</w:t>
      </w:r>
      <w:r w:rsidR="006D5D66">
        <w:rPr>
          <w:rFonts w:ascii="Sherman Serif Bold Italic" w:hAnsi="Sherman Serif Bold Italic"/>
          <w:sz w:val="22"/>
        </w:rPr>
        <w:t>, March 2015 (co-organized with Chuck Morris, CRS).</w:t>
      </w:r>
      <w:r>
        <w:rPr>
          <w:rFonts w:ascii="Sherman Serif Bold Italic" w:hAnsi="Sherman Serif Bold Italic"/>
          <w:sz w:val="22"/>
        </w:rPr>
        <w:t xml:space="preserve"> </w:t>
      </w:r>
    </w:p>
    <w:p w14:paraId="24DF3FAC" w14:textId="77777777" w:rsidR="006D5D66" w:rsidRPr="006D5D66" w:rsidRDefault="006D5D66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>The Archival Turn and Queer Affective Methods</w:t>
      </w:r>
      <w:r>
        <w:rPr>
          <w:rFonts w:ascii="Sherman Serif Bold Italic" w:hAnsi="Sherman Serif Bold Italic"/>
          <w:sz w:val="22"/>
        </w:rPr>
        <w:t xml:space="preserve">, lecture by Ann </w:t>
      </w:r>
      <w:proofErr w:type="spellStart"/>
      <w:r>
        <w:rPr>
          <w:rFonts w:ascii="Sherman Serif Bold Italic" w:hAnsi="Sherman Serif Bold Italic"/>
          <w:sz w:val="22"/>
        </w:rPr>
        <w:t>Cvetkovich</w:t>
      </w:r>
      <w:proofErr w:type="spellEnd"/>
      <w:r>
        <w:rPr>
          <w:rFonts w:ascii="Sherman Serif Bold Italic" w:hAnsi="Sherman Serif Bold Italic"/>
          <w:sz w:val="22"/>
        </w:rPr>
        <w:t xml:space="preserve"> (University of Texas, Austin), March 2015.</w:t>
      </w:r>
    </w:p>
    <w:p w14:paraId="239A7670" w14:textId="77777777" w:rsidR="00165F6F" w:rsidRDefault="00165F6F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t xml:space="preserve">Enrique </w:t>
      </w:r>
      <w:proofErr w:type="spellStart"/>
      <w:r>
        <w:rPr>
          <w:rFonts w:ascii="Sherman Serif Bold Italic" w:hAnsi="Sherman Serif Bold Italic"/>
          <w:i/>
          <w:iCs/>
          <w:sz w:val="22"/>
        </w:rPr>
        <w:t>Metinedes</w:t>
      </w:r>
      <w:proofErr w:type="spellEnd"/>
      <w:r>
        <w:rPr>
          <w:rFonts w:ascii="Sherman Serif Bold Italic" w:hAnsi="Sherman Serif Bold Italic"/>
          <w:i/>
          <w:iCs/>
          <w:sz w:val="22"/>
        </w:rPr>
        <w:t>: The Man Who Saw Too Much</w:t>
      </w:r>
      <w:r>
        <w:rPr>
          <w:rFonts w:ascii="Sherman Serif Bold Italic" w:hAnsi="Sherman Serif Bold Italic"/>
          <w:sz w:val="22"/>
        </w:rPr>
        <w:t>, lecture by Mexican filmmaker Trisha Ziff, February 2015.</w:t>
      </w:r>
    </w:p>
    <w:p w14:paraId="77BE6F11" w14:textId="77777777" w:rsidR="006D5D66" w:rsidRPr="006D5D66" w:rsidRDefault="006D5D66" w:rsidP="00632F35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i/>
          <w:iCs/>
          <w:sz w:val="22"/>
        </w:rPr>
        <w:lastRenderedPageBreak/>
        <w:t>Show Trans</w:t>
      </w:r>
      <w:r>
        <w:rPr>
          <w:rFonts w:ascii="Sherman Serif Bold Italic" w:hAnsi="Sherman Serif Bold Italic"/>
          <w:sz w:val="22"/>
        </w:rPr>
        <w:t xml:space="preserve">, reading by ETS and LGBTQ Studies alumnus Elliot </w:t>
      </w:r>
      <w:proofErr w:type="spellStart"/>
      <w:r>
        <w:rPr>
          <w:rFonts w:ascii="Sherman Serif Bold Italic" w:hAnsi="Sherman Serif Bold Italic"/>
          <w:sz w:val="22"/>
        </w:rPr>
        <w:t>Deline</w:t>
      </w:r>
      <w:proofErr w:type="spellEnd"/>
      <w:r>
        <w:rPr>
          <w:rFonts w:ascii="Sherman Serif Bold Italic" w:hAnsi="Sherman Serif Bold Italic"/>
          <w:sz w:val="22"/>
        </w:rPr>
        <w:t>, November 2014.</w:t>
      </w:r>
    </w:p>
    <w:p w14:paraId="5FB7CAD9" w14:textId="77777777" w:rsidR="00632F35" w:rsidRPr="00632F35" w:rsidRDefault="00632F35" w:rsidP="00632F35">
      <w:pPr>
        <w:ind w:left="1080" w:hanging="360"/>
        <w:rPr>
          <w:rFonts w:ascii="Sherman Serif Bold Italic" w:hAnsi="Sherman Serif Bold Italic"/>
          <w:sz w:val="22"/>
        </w:rPr>
      </w:pPr>
      <w:r w:rsidRPr="00632F35">
        <w:rPr>
          <w:rFonts w:ascii="Sherman Serif Bold Italic" w:hAnsi="Sherman Serif Bold Italic"/>
          <w:i/>
          <w:iCs/>
          <w:sz w:val="22"/>
        </w:rPr>
        <w:t xml:space="preserve">That’s </w:t>
      </w:r>
      <w:proofErr w:type="gramStart"/>
      <w:r w:rsidRPr="00632F35">
        <w:rPr>
          <w:rFonts w:ascii="Sherman Serif Bold Italic" w:hAnsi="Sherman Serif Bold Italic"/>
          <w:i/>
          <w:iCs/>
          <w:sz w:val="22"/>
        </w:rPr>
        <w:t>Entertainment!:</w:t>
      </w:r>
      <w:proofErr w:type="gramEnd"/>
      <w:r w:rsidRPr="00632F35">
        <w:rPr>
          <w:rFonts w:ascii="Sherman Serif Bold Italic" w:hAnsi="Sherman Serif Bold Italic"/>
          <w:i/>
          <w:iCs/>
          <w:sz w:val="22"/>
        </w:rPr>
        <w:t xml:space="preserve"> Valedictory Symposium for Steven Cohan</w:t>
      </w:r>
      <w:r w:rsidRPr="00D61CBA">
        <w:rPr>
          <w:rFonts w:ascii="Sherman Serif Bold Italic" w:hAnsi="Sherman Serif Bold Italic"/>
          <w:sz w:val="22"/>
        </w:rPr>
        <w:t>, 2014</w:t>
      </w:r>
      <w:r>
        <w:rPr>
          <w:rFonts w:ascii="Sherman Serif Bold Italic" w:hAnsi="Sherman Serif Bold Italic"/>
          <w:sz w:val="22"/>
        </w:rPr>
        <w:t xml:space="preserve"> (co-organizer)</w:t>
      </w:r>
    </w:p>
    <w:p w14:paraId="28EDC16C" w14:textId="77777777" w:rsidR="00735C5C" w:rsidRDefault="00735C5C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The Politics and Practices of Queer Archives</w:t>
      </w:r>
      <w:r w:rsidRPr="00D61CBA">
        <w:rPr>
          <w:rFonts w:ascii="Sherman Serif Bold Italic" w:hAnsi="Sherman Serif Bold Italic"/>
          <w:sz w:val="22"/>
        </w:rPr>
        <w:t>, a two-day symposium, April 10-11, 2014.</w:t>
      </w:r>
    </w:p>
    <w:p w14:paraId="442216DD" w14:textId="77777777" w:rsidR="006D5D66" w:rsidRDefault="006D5D66" w:rsidP="00987EFE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 xml:space="preserve">Settler </w:t>
      </w:r>
      <w:proofErr w:type="spellStart"/>
      <w:r>
        <w:rPr>
          <w:rFonts w:ascii="Sherman Serif Bold Italic" w:hAnsi="Sherman Serif Bold Italic"/>
          <w:i/>
          <w:sz w:val="22"/>
        </w:rPr>
        <w:t>Homonationalism</w:t>
      </w:r>
      <w:proofErr w:type="spellEnd"/>
      <w:r>
        <w:rPr>
          <w:rFonts w:ascii="Sherman Serif Bold Italic" w:hAnsi="Sherman Serif Bold Italic"/>
          <w:i/>
          <w:sz w:val="22"/>
        </w:rPr>
        <w:t>, Sexual Politics and Queer Pedagogies</w:t>
      </w:r>
      <w:r>
        <w:rPr>
          <w:rFonts w:ascii="Sherman Serif Bold Italic" w:hAnsi="Sherman Serif Bold Italic"/>
          <w:iCs/>
          <w:sz w:val="22"/>
        </w:rPr>
        <w:t xml:space="preserve">, seminar with Scott L. </w:t>
      </w:r>
      <w:proofErr w:type="spellStart"/>
      <w:r>
        <w:rPr>
          <w:rFonts w:ascii="Sherman Serif Bold Italic" w:hAnsi="Sherman Serif Bold Italic"/>
          <w:iCs/>
          <w:sz w:val="22"/>
        </w:rPr>
        <w:t>Morgensen</w:t>
      </w:r>
      <w:proofErr w:type="spellEnd"/>
      <w:r>
        <w:rPr>
          <w:rFonts w:ascii="Sherman Serif Bold Italic" w:hAnsi="Sherman Serif Bold Italic"/>
          <w:iCs/>
          <w:sz w:val="22"/>
        </w:rPr>
        <w:t xml:space="preserve"> (Queens’s University, Ontario), March 2014.</w:t>
      </w:r>
    </w:p>
    <w:p w14:paraId="6AD3F2D3" w14:textId="77777777" w:rsidR="006D5D66" w:rsidRPr="006D5D66" w:rsidRDefault="006D5D66" w:rsidP="00987EFE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Cs/>
          <w:sz w:val="22"/>
        </w:rPr>
        <w:t>LGBT Identities and US Immigration at the Intersection of the Trans/National, seminar with Karma R. Chávez and Sara L. McKinnon (University of Wisconsin, Madison), March 2014.</w:t>
      </w:r>
    </w:p>
    <w:p w14:paraId="601780FC" w14:textId="77777777" w:rsidR="006D5D66" w:rsidRDefault="006D5D66" w:rsidP="006D5D66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>Argentina’s Gender Identity Law: National Political Context and International Breakthrough</w:t>
      </w:r>
      <w:r>
        <w:rPr>
          <w:rFonts w:ascii="Sherman Serif Bold Italic" w:hAnsi="Sherman Serif Bold Italic"/>
          <w:iCs/>
          <w:sz w:val="22"/>
        </w:rPr>
        <w:t xml:space="preserve">, lecture by Argentine legal activist </w:t>
      </w:r>
      <w:proofErr w:type="spellStart"/>
      <w:r w:rsidRPr="006D5D66">
        <w:rPr>
          <w:rFonts w:ascii="Sherman Serif Bold Italic" w:hAnsi="Sherman Serif Bold Italic"/>
          <w:iCs/>
          <w:sz w:val="22"/>
        </w:rPr>
        <w:t>Iñaki</w:t>
      </w:r>
      <w:proofErr w:type="spellEnd"/>
      <w:r w:rsidRPr="006D5D66">
        <w:rPr>
          <w:rFonts w:ascii="Sherman Serif Bold Italic" w:hAnsi="Sherman Serif Bold Italic"/>
          <w:iCs/>
          <w:sz w:val="22"/>
        </w:rPr>
        <w:t xml:space="preserve"> </w:t>
      </w:r>
      <w:proofErr w:type="spellStart"/>
      <w:r w:rsidRPr="006D5D66">
        <w:rPr>
          <w:rFonts w:ascii="Sherman Serif Bold Italic" w:hAnsi="Sherman Serif Bold Italic"/>
          <w:iCs/>
          <w:sz w:val="22"/>
        </w:rPr>
        <w:t>Regueiro</w:t>
      </w:r>
      <w:proofErr w:type="spellEnd"/>
      <w:r w:rsidRPr="006D5D66">
        <w:rPr>
          <w:rFonts w:ascii="Sherman Serif Bold Italic" w:hAnsi="Sherman Serif Bold Italic"/>
          <w:iCs/>
          <w:sz w:val="22"/>
        </w:rPr>
        <w:t xml:space="preserve"> De </w:t>
      </w:r>
      <w:proofErr w:type="spellStart"/>
      <w:r w:rsidRPr="006D5D66">
        <w:rPr>
          <w:rFonts w:ascii="Sherman Serif Bold Italic" w:hAnsi="Sherman Serif Bold Italic"/>
          <w:iCs/>
          <w:sz w:val="22"/>
        </w:rPr>
        <w:t>Giacomi</w:t>
      </w:r>
      <w:proofErr w:type="spellEnd"/>
      <w:r>
        <w:rPr>
          <w:rFonts w:ascii="Sherman Serif Bold Italic" w:hAnsi="Sherman Serif Bold Italic"/>
          <w:iCs/>
          <w:sz w:val="22"/>
        </w:rPr>
        <w:t>, February 2014.</w:t>
      </w:r>
    </w:p>
    <w:p w14:paraId="00BC38F7" w14:textId="77777777" w:rsidR="008D5FE4" w:rsidRDefault="008D5FE4" w:rsidP="006D5D66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>United in Anger: A History of ACT UP</w:t>
      </w:r>
      <w:r>
        <w:rPr>
          <w:rFonts w:ascii="Sherman Serif Bold Italic" w:hAnsi="Sherman Serif Bold Italic"/>
          <w:iCs/>
          <w:sz w:val="22"/>
        </w:rPr>
        <w:t>, film screening and talk by filmmaker Jim Hubbard, March 2013.</w:t>
      </w:r>
    </w:p>
    <w:p w14:paraId="4FE2010B" w14:textId="77777777" w:rsidR="008D5FE4" w:rsidRDefault="008D5FE4" w:rsidP="006D5D66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 xml:space="preserve">The Trouble with Tradition: When “Values” Trample Over Rights, </w:t>
      </w:r>
      <w:r>
        <w:rPr>
          <w:rFonts w:ascii="Sherman Serif Bold Italic" w:hAnsi="Sherman Serif Bold Italic"/>
          <w:iCs/>
          <w:sz w:val="22"/>
        </w:rPr>
        <w:t>lecture by Graeme Reid (Human Rights Watch), February 2013.</w:t>
      </w:r>
    </w:p>
    <w:p w14:paraId="2C4EEE5F" w14:textId="77777777" w:rsidR="008D5FE4" w:rsidRDefault="008D5FE4" w:rsidP="006D5D66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>Looking at Pictures for a History</w:t>
      </w:r>
      <w:r>
        <w:rPr>
          <w:rFonts w:ascii="Sherman Serif Bold Italic" w:hAnsi="Sherman Serif Bold Italic"/>
          <w:iCs/>
          <w:sz w:val="22"/>
        </w:rPr>
        <w:t xml:space="preserve">, lecture by art historian </w:t>
      </w:r>
      <w:r w:rsidRPr="008D5FE4">
        <w:rPr>
          <w:rFonts w:ascii="Sherman Serif Bold Italic" w:hAnsi="Sherman Serif Bold Italic"/>
          <w:iCs/>
          <w:sz w:val="22"/>
        </w:rPr>
        <w:t xml:space="preserve">David </w:t>
      </w:r>
      <w:proofErr w:type="spellStart"/>
      <w:r w:rsidRPr="008D5FE4">
        <w:rPr>
          <w:rFonts w:ascii="Sherman Serif Bold Italic" w:hAnsi="Sherman Serif Bold Italic"/>
          <w:iCs/>
          <w:sz w:val="22"/>
        </w:rPr>
        <w:t>Deitcher</w:t>
      </w:r>
      <w:proofErr w:type="spellEnd"/>
      <w:r w:rsidRPr="008D5FE4">
        <w:rPr>
          <w:rFonts w:ascii="Sherman Serif Bold Italic" w:hAnsi="Sherman Serif Bold Italic"/>
          <w:iCs/>
          <w:sz w:val="22"/>
        </w:rPr>
        <w:t>,</w:t>
      </w:r>
      <w:r>
        <w:rPr>
          <w:rFonts w:ascii="Sherman Serif Bold Italic" w:hAnsi="Sherman Serif Bold Italic"/>
          <w:iCs/>
          <w:sz w:val="22"/>
        </w:rPr>
        <w:t xml:space="preserve"> March 2012.</w:t>
      </w:r>
    </w:p>
    <w:p w14:paraId="6B1B7C9D" w14:textId="77777777" w:rsidR="008D5FE4" w:rsidRPr="008D5FE4" w:rsidRDefault="008D5FE4" w:rsidP="006D5D66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>Khwaja Sira Activism: Transgender Identities and Transnationality in Pakistan</w:t>
      </w:r>
      <w:r>
        <w:rPr>
          <w:rFonts w:ascii="Sherman Serif Bold Italic" w:hAnsi="Sherman Serif Bold Italic"/>
          <w:iCs/>
          <w:sz w:val="22"/>
        </w:rPr>
        <w:t>, lecture by Anthropology PhD candidate Faris Khan, March 2012.</w:t>
      </w:r>
    </w:p>
    <w:p w14:paraId="18888587" w14:textId="77777777" w:rsidR="008D5FE4" w:rsidRPr="008D5FE4" w:rsidRDefault="008D5FE4" w:rsidP="006D5D66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>Solidarity Visit: Israel/Palestine and the Queer International</w:t>
      </w:r>
      <w:r>
        <w:rPr>
          <w:rFonts w:ascii="Sherman Serif Bold Italic" w:hAnsi="Sherman Serif Bold Italic"/>
          <w:iCs/>
          <w:sz w:val="22"/>
        </w:rPr>
        <w:t>, lecture by activist and writer Sarah Schulman, October 2011 (co-organized with Chase Catalano, LGBT Resource Center).</w:t>
      </w:r>
    </w:p>
    <w:p w14:paraId="48775480" w14:textId="77777777" w:rsidR="00165F6F" w:rsidRDefault="00165F6F" w:rsidP="00165F6F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Digital Witness Symposium</w:t>
      </w:r>
      <w:r w:rsidRPr="00D61CBA">
        <w:rPr>
          <w:rFonts w:ascii="Sherman Serif Bold Italic" w:hAnsi="Sherman Serif Bold Italic"/>
          <w:sz w:val="22"/>
        </w:rPr>
        <w:t>, annual symposium funded by the CNY Humanities Corridor and SU Humanities Center, 2010-2014.</w:t>
      </w:r>
    </w:p>
    <w:p w14:paraId="24F17EC7" w14:textId="77777777" w:rsidR="00165F6F" w:rsidRPr="00165F6F" w:rsidRDefault="00165F6F" w:rsidP="00165F6F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>Fig Trees: A Doc Op About AIDS, Pills and Gertrude Stein</w:t>
      </w:r>
      <w:r>
        <w:rPr>
          <w:rFonts w:ascii="Sherman Serif Bold Italic" w:hAnsi="Sherman Serif Bold Italic"/>
          <w:iCs/>
          <w:sz w:val="22"/>
        </w:rPr>
        <w:t>, film screening and talk by Canadian filmmaker John Greyson, April 2010.</w:t>
      </w:r>
    </w:p>
    <w:p w14:paraId="5F996EAF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The Halfmoon Files</w:t>
      </w:r>
      <w:r w:rsidRPr="00D61CBA">
        <w:rPr>
          <w:rFonts w:ascii="Sherman Serif Bold Italic" w:hAnsi="Sherman Serif Bold Italic"/>
          <w:sz w:val="22"/>
        </w:rPr>
        <w:t xml:space="preserve"> (Philip </w:t>
      </w:r>
      <w:proofErr w:type="spellStart"/>
      <w:r w:rsidRPr="00D61CBA">
        <w:rPr>
          <w:rFonts w:ascii="Sherman Serif Bold Italic" w:hAnsi="Sherman Serif Bold Italic"/>
          <w:sz w:val="22"/>
        </w:rPr>
        <w:t>Scheffner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, Germany, 2007): Northeast filmmaker tour of </w:t>
      </w:r>
      <w:proofErr w:type="gramStart"/>
      <w:r w:rsidRPr="00D61CBA">
        <w:rPr>
          <w:rFonts w:ascii="Sherman Serif Bold Italic" w:hAnsi="Sherman Serif Bold Italic"/>
          <w:sz w:val="22"/>
        </w:rPr>
        <w:t>award winning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documentary, including its U.S. premiere, Fall 2009.</w:t>
      </w:r>
    </w:p>
    <w:p w14:paraId="1C3819FA" w14:textId="77777777" w:rsidR="00987EFE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Queer Visual Culture</w:t>
      </w:r>
      <w:r w:rsidRPr="00D61CBA">
        <w:rPr>
          <w:rFonts w:ascii="Sherman Serif Bold Italic" w:hAnsi="Sherman Serif Bold Italic"/>
          <w:sz w:val="22"/>
        </w:rPr>
        <w:t xml:space="preserve">, year-long series of speakers, screenings and visiting artists, including Chris </w:t>
      </w:r>
      <w:proofErr w:type="spellStart"/>
      <w:r w:rsidRPr="00D61CBA">
        <w:rPr>
          <w:rFonts w:ascii="Sherman Serif Bold Italic" w:hAnsi="Sherman Serif Bold Italic"/>
          <w:sz w:val="22"/>
        </w:rPr>
        <w:t>Straayer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, Steven Cohan, Abigail Child and William E. Jones, LGBT Studies Program, Syracuse University, 2007-08. </w:t>
      </w:r>
    </w:p>
    <w:p w14:paraId="2F493C9A" w14:textId="77777777" w:rsidR="00165F6F" w:rsidRDefault="00165F6F" w:rsidP="00987EFE">
      <w:pPr>
        <w:ind w:left="1080" w:hanging="360"/>
        <w:rPr>
          <w:rFonts w:ascii="Sherman Serif Bold Italic" w:hAnsi="Sherman Serif Bold Italic"/>
          <w:iCs/>
          <w:sz w:val="22"/>
        </w:rPr>
      </w:pPr>
      <w:r>
        <w:rPr>
          <w:rFonts w:ascii="Sherman Serif Bold Italic" w:hAnsi="Sherman Serif Bold Italic"/>
          <w:i/>
          <w:sz w:val="22"/>
        </w:rPr>
        <w:t xml:space="preserve">Adventures in Illegal Art: Creative Media Resistance and </w:t>
      </w:r>
      <w:proofErr w:type="spellStart"/>
      <w:r>
        <w:rPr>
          <w:rFonts w:ascii="Sherman Serif Bold Italic" w:hAnsi="Sherman Serif Bold Italic"/>
          <w:i/>
          <w:sz w:val="22"/>
        </w:rPr>
        <w:t>Negativland</w:t>
      </w:r>
      <w:proofErr w:type="spellEnd"/>
      <w:r>
        <w:rPr>
          <w:rFonts w:ascii="Sherman Serif Bold Italic" w:hAnsi="Sherman Serif Bold Italic"/>
          <w:iCs/>
          <w:sz w:val="22"/>
        </w:rPr>
        <w:t xml:space="preserve">, artist talk by Mark </w:t>
      </w:r>
      <w:proofErr w:type="spellStart"/>
      <w:r>
        <w:rPr>
          <w:rFonts w:ascii="Sherman Serif Bold Italic" w:hAnsi="Sherman Serif Bold Italic"/>
          <w:iCs/>
          <w:sz w:val="22"/>
        </w:rPr>
        <w:t>Hosler</w:t>
      </w:r>
      <w:proofErr w:type="spellEnd"/>
      <w:r>
        <w:rPr>
          <w:rFonts w:ascii="Sherman Serif Bold Italic" w:hAnsi="Sherman Serif Bold Italic"/>
          <w:iCs/>
          <w:sz w:val="22"/>
        </w:rPr>
        <w:t>, March 2006.</w:t>
      </w:r>
    </w:p>
    <w:p w14:paraId="27A69CF0" w14:textId="77777777" w:rsidR="005F104B" w:rsidRDefault="005F104B" w:rsidP="005F104B">
      <w:pPr>
        <w:rPr>
          <w:rFonts w:ascii="Sherman Serif Bold Italic" w:hAnsi="Sherman Serif Bold Italic"/>
          <w:iCs/>
          <w:sz w:val="22"/>
        </w:rPr>
      </w:pPr>
    </w:p>
    <w:p w14:paraId="3DDF777B" w14:textId="77777777" w:rsidR="005F104B" w:rsidRPr="005F104B" w:rsidRDefault="005F104B" w:rsidP="005F104B">
      <w:pPr>
        <w:rPr>
          <w:rFonts w:ascii="Sherman Serif Bold Italic" w:hAnsi="Sherman Serif Bold Italic"/>
          <w:b/>
          <w:bCs/>
          <w:iCs/>
          <w:sz w:val="22"/>
        </w:rPr>
      </w:pPr>
      <w:r>
        <w:rPr>
          <w:rFonts w:ascii="Sherman Serif Bold Italic" w:hAnsi="Sherman Serif Bold Italic"/>
          <w:b/>
          <w:bCs/>
          <w:iCs/>
          <w:sz w:val="22"/>
        </w:rPr>
        <w:t>COMMUNITY-ENGAGED WORK:</w:t>
      </w:r>
    </w:p>
    <w:p w14:paraId="40F790C9" w14:textId="77777777" w:rsidR="00212752" w:rsidRDefault="00212752" w:rsidP="00987EFE">
      <w:pPr>
        <w:rPr>
          <w:rFonts w:ascii="Sherman Serif Bold Italic" w:hAnsi="Sherman Serif Bold Italic"/>
          <w:b/>
          <w:sz w:val="22"/>
        </w:rPr>
      </w:pPr>
    </w:p>
    <w:p w14:paraId="747A4675" w14:textId="77777777" w:rsidR="005F104B" w:rsidRDefault="005F104B" w:rsidP="005F104B">
      <w:pPr>
        <w:ind w:left="1080" w:hanging="360"/>
        <w:rPr>
          <w:rFonts w:ascii="Sherman Serif Bold Italic" w:hAnsi="Sherman Serif Bold Italic"/>
          <w:bCs/>
          <w:sz w:val="22"/>
        </w:rPr>
      </w:pPr>
      <w:r>
        <w:rPr>
          <w:rFonts w:ascii="Sherman Serif Bold Italic" w:hAnsi="Sherman Serif Bold Italic"/>
          <w:bCs/>
          <w:sz w:val="22"/>
        </w:rPr>
        <w:t>Family Pictures Syracuse (collaboration with Jessica Terry Elliott and Caroline Charles), a vernacular photography project in Syracuse to build a community archive (funded by Syracuse Symposium, Engaged Humanities Network, Humanities NY, and other University sources), 2023-</w:t>
      </w:r>
      <w:r w:rsidR="001D729B">
        <w:rPr>
          <w:rFonts w:ascii="Sherman Serif Bold Italic" w:hAnsi="Sherman Serif Bold Italic"/>
          <w:bCs/>
          <w:sz w:val="22"/>
        </w:rPr>
        <w:t>present</w:t>
      </w:r>
      <w:r w:rsidR="00797891">
        <w:rPr>
          <w:rFonts w:ascii="Sherman Serif Bold Italic" w:hAnsi="Sherman Serif Bold Italic"/>
          <w:bCs/>
          <w:sz w:val="22"/>
        </w:rPr>
        <w:t>.</w:t>
      </w:r>
    </w:p>
    <w:p w14:paraId="11EDF5BC" w14:textId="77777777" w:rsidR="005F104B" w:rsidRPr="005F104B" w:rsidRDefault="005F104B" w:rsidP="005F104B">
      <w:pPr>
        <w:ind w:left="1080" w:hanging="360"/>
        <w:rPr>
          <w:rFonts w:ascii="Sherman Serif Bold Italic" w:hAnsi="Sherman Serif Bold Italic"/>
          <w:bCs/>
          <w:sz w:val="22"/>
        </w:rPr>
      </w:pPr>
    </w:p>
    <w:p w14:paraId="70F8F141" w14:textId="77777777" w:rsidR="00432CE1" w:rsidRDefault="00432CE1" w:rsidP="00987EFE">
      <w:pPr>
        <w:rPr>
          <w:rFonts w:ascii="Sherman Serif Bold Italic" w:hAnsi="Sherman Serif Bold Italic"/>
          <w:b/>
          <w:sz w:val="22"/>
        </w:rPr>
      </w:pPr>
    </w:p>
    <w:p w14:paraId="194C4127" w14:textId="77777777" w:rsidR="00432CE1" w:rsidRDefault="00432CE1" w:rsidP="00987EFE">
      <w:pPr>
        <w:rPr>
          <w:rFonts w:ascii="Sherman Serif Bold Italic" w:hAnsi="Sherman Serif Bold Italic"/>
          <w:b/>
          <w:sz w:val="22"/>
        </w:rPr>
      </w:pPr>
    </w:p>
    <w:p w14:paraId="1D6C366F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TEACHING INTERESTS:</w:t>
      </w:r>
    </w:p>
    <w:p w14:paraId="5B70FBD1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</w:p>
    <w:p w14:paraId="1879634F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Documentary </w:t>
      </w:r>
      <w:r w:rsidR="00BA262A">
        <w:rPr>
          <w:rFonts w:ascii="Sherman Serif Bold Italic" w:hAnsi="Sherman Serif Bold Italic"/>
          <w:sz w:val="22"/>
        </w:rPr>
        <w:t>film</w:t>
      </w:r>
      <w:r w:rsidRPr="00D61CBA">
        <w:rPr>
          <w:rFonts w:ascii="Sherman Serif Bold Italic" w:hAnsi="Sherman Serif Bold Italic"/>
          <w:sz w:val="22"/>
        </w:rPr>
        <w:t xml:space="preserve">, </w:t>
      </w:r>
      <w:r w:rsidR="00DC6D8D">
        <w:rPr>
          <w:rFonts w:ascii="Sherman Serif Bold Italic" w:hAnsi="Sherman Serif Bold Italic"/>
          <w:sz w:val="22"/>
        </w:rPr>
        <w:t xml:space="preserve">photography studies, </w:t>
      </w:r>
      <w:r w:rsidRPr="00D61CBA">
        <w:rPr>
          <w:rFonts w:ascii="Sherman Serif Bold Italic" w:hAnsi="Sherman Serif Bold Italic"/>
          <w:sz w:val="22"/>
        </w:rPr>
        <w:t xml:space="preserve">experimental film and video, world cinema, </w:t>
      </w:r>
      <w:r w:rsidR="00BA262A">
        <w:rPr>
          <w:rFonts w:ascii="Sherman Serif Bold Italic" w:hAnsi="Sherman Serif Bold Italic"/>
          <w:sz w:val="22"/>
        </w:rPr>
        <w:t xml:space="preserve">British cinema, human rights media, </w:t>
      </w:r>
      <w:r w:rsidRPr="00D61CBA">
        <w:rPr>
          <w:rFonts w:ascii="Sherman Serif Bold Italic" w:hAnsi="Sherman Serif Bold Italic"/>
          <w:sz w:val="22"/>
        </w:rPr>
        <w:t xml:space="preserve">visual culture, trauma studies, </w:t>
      </w:r>
      <w:r w:rsidR="00BA262A">
        <w:rPr>
          <w:rFonts w:ascii="Sherman Serif Bold Italic" w:hAnsi="Sherman Serif Bold Italic"/>
          <w:sz w:val="22"/>
        </w:rPr>
        <w:t xml:space="preserve">and </w:t>
      </w:r>
      <w:r w:rsidR="00BA262A" w:rsidRPr="00D61CBA">
        <w:rPr>
          <w:rFonts w:ascii="Sherman Serif Bold Italic" w:hAnsi="Sherman Serif Bold Italic"/>
          <w:sz w:val="22"/>
        </w:rPr>
        <w:t>LGBT</w:t>
      </w:r>
      <w:r w:rsidR="00BA262A">
        <w:rPr>
          <w:rFonts w:ascii="Sherman Serif Bold Italic" w:hAnsi="Sherman Serif Bold Italic"/>
          <w:sz w:val="22"/>
        </w:rPr>
        <w:t>Q</w:t>
      </w:r>
      <w:r w:rsidR="00BA262A" w:rsidRPr="00D61CBA">
        <w:rPr>
          <w:rFonts w:ascii="Sherman Serif Bold Italic" w:hAnsi="Sherman Serif Bold Italic"/>
          <w:sz w:val="22"/>
        </w:rPr>
        <w:t xml:space="preserve"> studies</w:t>
      </w:r>
      <w:r w:rsidR="00BA262A">
        <w:rPr>
          <w:rFonts w:ascii="Sherman Serif Bold Italic" w:hAnsi="Sherman Serif Bold Italic"/>
          <w:sz w:val="22"/>
        </w:rPr>
        <w:t>.</w:t>
      </w:r>
    </w:p>
    <w:p w14:paraId="03E39423" w14:textId="77777777" w:rsidR="00797891" w:rsidRDefault="00797891" w:rsidP="00987EFE">
      <w:pPr>
        <w:pStyle w:val="Heading2"/>
        <w:rPr>
          <w:rFonts w:ascii="Sherman Serif Bold Italic" w:hAnsi="Sherman Serif Bold Italic"/>
        </w:rPr>
      </w:pPr>
    </w:p>
    <w:p w14:paraId="4CB6AC4D" w14:textId="77777777" w:rsidR="00987EFE" w:rsidRPr="00D61CBA" w:rsidRDefault="00987EFE" w:rsidP="00987EFE">
      <w:pPr>
        <w:pStyle w:val="Heading2"/>
        <w:rPr>
          <w:rFonts w:ascii="Sherman Serif Bold Italic" w:hAnsi="Sherman Serif Bold Italic"/>
        </w:rPr>
      </w:pPr>
      <w:r w:rsidRPr="00D61CBA">
        <w:rPr>
          <w:rFonts w:ascii="Sherman Serif Bold Italic" w:hAnsi="Sherman Serif Bold Italic"/>
        </w:rPr>
        <w:t>COURSES TAUGHT:</w:t>
      </w:r>
    </w:p>
    <w:p w14:paraId="16FCD88C" w14:textId="77777777" w:rsidR="00987EFE" w:rsidRPr="00D61CBA" w:rsidRDefault="00987EFE" w:rsidP="00987EFE">
      <w:pPr>
        <w:rPr>
          <w:rFonts w:ascii="Sherman Serif Bold Italic" w:hAnsi="Sherman Serif Bold Italic"/>
          <w:sz w:val="22"/>
        </w:rPr>
      </w:pPr>
    </w:p>
    <w:p w14:paraId="7D0C2CC7" w14:textId="77777777" w:rsidR="00987EFE" w:rsidRPr="00D61CBA" w:rsidRDefault="00987EFE" w:rsidP="00987EFE">
      <w:pPr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lastRenderedPageBreak/>
        <w:t>Undergraduate Courses (Syracuse University)</w:t>
      </w:r>
    </w:p>
    <w:p w14:paraId="571EB7CA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Cinema and the Documentary Idea </w:t>
      </w:r>
    </w:p>
    <w:p w14:paraId="507DB6FE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Contemporary British </w:t>
      </w:r>
      <w:r w:rsidR="00264E3C">
        <w:rPr>
          <w:rFonts w:ascii="Sherman Serif Bold Italic" w:hAnsi="Sherman Serif Bold Italic"/>
          <w:sz w:val="22"/>
        </w:rPr>
        <w:t>Film</w:t>
      </w:r>
    </w:p>
    <w:p w14:paraId="01E21CB9" w14:textId="77777777" w:rsidR="00777F88" w:rsidRPr="00D61CBA" w:rsidRDefault="00987EFE" w:rsidP="00777F88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Documenting Sexualities</w:t>
      </w:r>
    </w:p>
    <w:p w14:paraId="5A748EA4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Film and Culture</w:t>
      </w:r>
    </w:p>
    <w:p w14:paraId="44911494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Film Form/Film Theory</w:t>
      </w:r>
    </w:p>
    <w:p w14:paraId="0CCF4AEF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Interpretation of Film</w:t>
      </w:r>
    </w:p>
    <w:p w14:paraId="077A6C26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The Media of Witnessing</w:t>
      </w:r>
    </w:p>
    <w:p w14:paraId="7E939F8E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National and Postcolonial Cinema </w:t>
      </w:r>
    </w:p>
    <w:p w14:paraId="005CFBCF" w14:textId="77777777" w:rsidR="001F5B62" w:rsidRDefault="001F5B62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Queer Histories, Communities and Politics</w:t>
      </w:r>
    </w:p>
    <w:p w14:paraId="0A34D300" w14:textId="77777777" w:rsidR="00777F88" w:rsidRPr="00D61CBA" w:rsidRDefault="00777F88" w:rsidP="00987EFE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Queering Documentary</w:t>
      </w:r>
    </w:p>
    <w:p w14:paraId="278F4D37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Reading Popular Culture</w:t>
      </w:r>
    </w:p>
    <w:p w14:paraId="3F921143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Reading Visual Culture</w:t>
      </w:r>
    </w:p>
    <w:p w14:paraId="61ACFD35" w14:textId="77777777" w:rsidR="00435797" w:rsidRPr="00D61CBA" w:rsidRDefault="00435797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Sexualities, Genders, Bodies</w:t>
      </w:r>
    </w:p>
    <w:p w14:paraId="447AD5E3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World Cinema</w:t>
      </w:r>
    </w:p>
    <w:p w14:paraId="376C3411" w14:textId="77777777" w:rsidR="001B17F0" w:rsidRDefault="001B17F0" w:rsidP="00FA2FE8">
      <w:pPr>
        <w:rPr>
          <w:rFonts w:ascii="Sherman Serif Bold Italic" w:hAnsi="Sherman Serif Bold Italic"/>
          <w:b/>
          <w:sz w:val="22"/>
        </w:rPr>
      </w:pPr>
    </w:p>
    <w:p w14:paraId="4D163868" w14:textId="77777777" w:rsidR="00987EFE" w:rsidRPr="00D61CBA" w:rsidRDefault="00987EFE" w:rsidP="00987EFE">
      <w:pPr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Graduate Courses (Syracuse University)</w:t>
      </w:r>
    </w:p>
    <w:p w14:paraId="687ECB84" w14:textId="77777777" w:rsidR="00DC6D8D" w:rsidRPr="00D61CBA" w:rsidRDefault="00DC6D8D" w:rsidP="00DC6D8D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Cinema and the Documentary Idea</w:t>
      </w:r>
    </w:p>
    <w:p w14:paraId="635269B5" w14:textId="77777777" w:rsidR="00DC6D8D" w:rsidRDefault="00DC6D8D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Cinema and the World</w:t>
      </w:r>
    </w:p>
    <w:p w14:paraId="6BAE2E07" w14:textId="77777777" w:rsidR="00DC6D8D" w:rsidRPr="00D61CBA" w:rsidRDefault="00DC6D8D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Film Theory</w:t>
      </w:r>
    </w:p>
    <w:p w14:paraId="1428A441" w14:textId="77777777" w:rsidR="00DC6D8D" w:rsidRPr="00D61CBA" w:rsidRDefault="00DC6D8D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Film, </w:t>
      </w:r>
      <w:proofErr w:type="gramStart"/>
      <w:r w:rsidRPr="00D61CBA">
        <w:rPr>
          <w:rFonts w:ascii="Sherman Serif Bold Italic" w:hAnsi="Sherman Serif Bold Italic"/>
          <w:sz w:val="22"/>
        </w:rPr>
        <w:t>Photography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and the Documentary Idea</w:t>
      </w:r>
    </w:p>
    <w:p w14:paraId="7631FFB1" w14:textId="77777777" w:rsidR="00DC6D8D" w:rsidRPr="00D61CBA" w:rsidRDefault="00DC6D8D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Visual Culture</w:t>
      </w:r>
    </w:p>
    <w:p w14:paraId="772B1E56" w14:textId="77777777" w:rsidR="00DC6D8D" w:rsidRPr="00D61CBA" w:rsidRDefault="00DC6D8D" w:rsidP="00DC6D8D">
      <w:pPr>
        <w:ind w:firstLine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Visual Cultures of Witnessing</w:t>
      </w:r>
    </w:p>
    <w:p w14:paraId="4C37BEF4" w14:textId="77777777" w:rsidR="00DC6D8D" w:rsidRDefault="00DC6D8D" w:rsidP="00DC6D8D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Writing and Filming Photography</w:t>
      </w:r>
    </w:p>
    <w:p w14:paraId="11A57E45" w14:textId="77777777" w:rsidR="00743AC5" w:rsidRPr="00BA262A" w:rsidRDefault="001D341B" w:rsidP="00BA262A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World Cinema</w:t>
      </w:r>
    </w:p>
    <w:p w14:paraId="14E9D890" w14:textId="77777777" w:rsidR="002862F7" w:rsidRDefault="002862F7" w:rsidP="00987EFE">
      <w:pPr>
        <w:ind w:left="720"/>
        <w:rPr>
          <w:rFonts w:ascii="Sherman Serif Bold Italic" w:hAnsi="Sherman Serif Bold Italic"/>
          <w:b/>
          <w:sz w:val="22"/>
        </w:rPr>
      </w:pPr>
    </w:p>
    <w:p w14:paraId="6A25C854" w14:textId="77777777" w:rsidR="006F2518" w:rsidRPr="00D61CBA" w:rsidRDefault="006F2518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Syracuse University Abroad</w:t>
      </w:r>
    </w:p>
    <w:p w14:paraId="46832B50" w14:textId="77777777" w:rsidR="006F2518" w:rsidRPr="00D61CBA" w:rsidRDefault="006F2518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Sex, </w:t>
      </w:r>
      <w:proofErr w:type="gramStart"/>
      <w:r w:rsidRPr="00D61CBA">
        <w:rPr>
          <w:rFonts w:ascii="Sherman Serif Bold Italic" w:hAnsi="Sherman Serif Bold Italic"/>
          <w:sz w:val="22"/>
        </w:rPr>
        <w:t>Gender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and the City (London)</w:t>
      </w:r>
    </w:p>
    <w:p w14:paraId="31216C03" w14:textId="77777777" w:rsidR="00987EFE" w:rsidRPr="00D61CBA" w:rsidRDefault="00987EFE" w:rsidP="00B02B62">
      <w:pPr>
        <w:rPr>
          <w:rFonts w:ascii="Sherman Serif Bold Italic" w:hAnsi="Sherman Serif Bold Italic"/>
          <w:b/>
          <w:sz w:val="22"/>
        </w:rPr>
      </w:pPr>
    </w:p>
    <w:p w14:paraId="6A3981A9" w14:textId="77777777" w:rsidR="00987EFE" w:rsidRPr="00D61CBA" w:rsidRDefault="00987EFE" w:rsidP="00987EFE">
      <w:pPr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Syracuse University Project Advance (High School Teacher Training)</w:t>
      </w:r>
    </w:p>
    <w:p w14:paraId="3B3010AE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The Documentary Idea (Summer seminar)</w:t>
      </w:r>
    </w:p>
    <w:p w14:paraId="3DFCA659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</w:p>
    <w:p w14:paraId="20867495" w14:textId="77777777" w:rsidR="00987EFE" w:rsidRPr="00D61CBA" w:rsidRDefault="00987EFE" w:rsidP="00987EFE">
      <w:pPr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Undergraduate Courses (New York University)</w:t>
      </w:r>
    </w:p>
    <w:p w14:paraId="61334035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The Language of Film </w:t>
      </w:r>
    </w:p>
    <w:p w14:paraId="0633276B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Film Noir </w:t>
      </w:r>
    </w:p>
    <w:p w14:paraId="737BF881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International Cinema at the Millennium </w:t>
      </w:r>
    </w:p>
    <w:p w14:paraId="75F95563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Contemporary British Cinema</w:t>
      </w:r>
    </w:p>
    <w:p w14:paraId="794D9FC9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Writing </w:t>
      </w:r>
      <w:proofErr w:type="gramStart"/>
      <w:r w:rsidRPr="00D61CBA">
        <w:rPr>
          <w:rFonts w:ascii="Sherman Serif Bold Italic" w:hAnsi="Sherman Serif Bold Italic"/>
          <w:sz w:val="22"/>
        </w:rPr>
        <w:t>Workshop</w:t>
      </w:r>
      <w:proofErr w:type="gramEnd"/>
      <w:r w:rsidRPr="00D61CBA">
        <w:rPr>
          <w:rFonts w:ascii="Sherman Serif Bold Italic" w:hAnsi="Sherman Serif Bold Italic"/>
          <w:sz w:val="22"/>
        </w:rPr>
        <w:t xml:space="preserve"> I &amp; II </w:t>
      </w:r>
    </w:p>
    <w:p w14:paraId="31F7E6B8" w14:textId="77777777" w:rsidR="00B35566" w:rsidRDefault="00B35566" w:rsidP="00987EFE">
      <w:pPr>
        <w:rPr>
          <w:rFonts w:ascii="Sherman Serif Bold Italic" w:hAnsi="Sherman Serif Bold Italic"/>
          <w:b/>
          <w:sz w:val="22"/>
        </w:rPr>
      </w:pPr>
    </w:p>
    <w:p w14:paraId="0E5AEEB3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 xml:space="preserve">PhD DISSERTATION </w:t>
      </w:r>
      <w:r w:rsidR="00B46F51" w:rsidRPr="00D61CBA">
        <w:rPr>
          <w:rFonts w:ascii="Sherman Serif Bold Italic" w:hAnsi="Sherman Serif Bold Italic"/>
          <w:b/>
          <w:sz w:val="22"/>
        </w:rPr>
        <w:t>SUPERVISION</w:t>
      </w:r>
      <w:r w:rsidRPr="00D61CBA">
        <w:rPr>
          <w:rFonts w:ascii="Sherman Serif Bold Italic" w:hAnsi="Sherman Serif Bold Italic"/>
          <w:b/>
          <w:sz w:val="22"/>
        </w:rPr>
        <w:t>:</w:t>
      </w:r>
    </w:p>
    <w:p w14:paraId="5183F1F0" w14:textId="77777777" w:rsidR="00987EFE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4DE564C5" w14:textId="77777777" w:rsidR="00D6540B" w:rsidRPr="00D6540B" w:rsidRDefault="00D6540B" w:rsidP="00D6540B">
      <w:pPr>
        <w:ind w:firstLine="720"/>
        <w:rPr>
          <w:rFonts w:ascii="Sherman Serif Bold Italic" w:hAnsi="Sherman Serif Bold Italic"/>
          <w:b/>
          <w:sz w:val="22"/>
        </w:rPr>
      </w:pPr>
      <w:r>
        <w:rPr>
          <w:rFonts w:ascii="Sherman Serif Bold Italic" w:hAnsi="Sherman Serif Bold Italic"/>
          <w:b/>
          <w:sz w:val="22"/>
        </w:rPr>
        <w:t>Advisor</w:t>
      </w:r>
    </w:p>
    <w:p w14:paraId="7457B893" w14:textId="77777777" w:rsidR="00797891" w:rsidRPr="00797891" w:rsidRDefault="00797891" w:rsidP="00797891">
      <w:pPr>
        <w:ind w:left="1080" w:hanging="360"/>
        <w:rPr>
          <w:rFonts w:ascii="Sherman Serif Bold Italic" w:hAnsi="Sherman Serif Bold Italic"/>
          <w:sz w:val="22"/>
        </w:rPr>
      </w:pPr>
      <w:r w:rsidRPr="00797891">
        <w:rPr>
          <w:rFonts w:ascii="Sherman Serif Bold Italic" w:hAnsi="Sherman Serif Bold Italic"/>
          <w:sz w:val="22"/>
        </w:rPr>
        <w:t xml:space="preserve">Ejiofor </w:t>
      </w:r>
      <w:proofErr w:type="spellStart"/>
      <w:r w:rsidRPr="00797891">
        <w:rPr>
          <w:rFonts w:ascii="Sherman Serif Bold Italic" w:hAnsi="Sherman Serif Bold Italic"/>
          <w:sz w:val="22"/>
        </w:rPr>
        <w:t>Ugwu</w:t>
      </w:r>
      <w:proofErr w:type="spellEnd"/>
      <w:r w:rsidRPr="00797891">
        <w:rPr>
          <w:rFonts w:ascii="Sherman Serif Bold Italic" w:hAnsi="Sherman Serif Bold Italic"/>
          <w:sz w:val="22"/>
        </w:rPr>
        <w:t xml:space="preserve">, preparing qualifying exams on African cinema and digital screen cultures. </w:t>
      </w:r>
    </w:p>
    <w:p w14:paraId="6450C587" w14:textId="77777777" w:rsidR="00797891" w:rsidRDefault="00797891" w:rsidP="00797891">
      <w:pPr>
        <w:ind w:left="1080" w:hanging="360"/>
        <w:rPr>
          <w:rFonts w:ascii="Sherman Serif Bold Italic" w:hAnsi="Sherman Serif Bold Italic"/>
          <w:sz w:val="22"/>
        </w:rPr>
      </w:pPr>
      <w:r w:rsidRPr="00797891">
        <w:rPr>
          <w:rFonts w:ascii="Sherman Serif Bold Italic" w:hAnsi="Sherman Serif Bold Italic"/>
          <w:sz w:val="22"/>
        </w:rPr>
        <w:t xml:space="preserve">Arda Oz, preparing dissertation proposal on the Popular Turkish Cinema and Contemporary Queer Performance Cultures. </w:t>
      </w:r>
    </w:p>
    <w:p w14:paraId="09B6BC10" w14:textId="77777777" w:rsidR="001D341B" w:rsidRPr="005C015D" w:rsidRDefault="001D341B" w:rsidP="005C015D">
      <w:pPr>
        <w:ind w:left="1080" w:hanging="360"/>
        <w:rPr>
          <w:rFonts w:ascii="Sherman Serif Bold Italic" w:hAnsi="Sherman Serif Bold Italic"/>
          <w:b/>
          <w:i/>
          <w:iCs/>
          <w:sz w:val="22"/>
        </w:rPr>
      </w:pPr>
      <w:r>
        <w:rPr>
          <w:rFonts w:ascii="Sherman Serif Bold Italic" w:hAnsi="Sherman Serif Bold Italic"/>
          <w:sz w:val="22"/>
        </w:rPr>
        <w:t>Caroline Charles, “</w:t>
      </w:r>
      <w:r w:rsidR="005C015D" w:rsidRPr="005C015D">
        <w:rPr>
          <w:rFonts w:ascii="Sherman Serif Bold Italic" w:hAnsi="Sherman Serif Bold Italic"/>
          <w:sz w:val="22"/>
        </w:rPr>
        <w:t>Black Visual Archival Practice in Film</w:t>
      </w:r>
      <w:r w:rsidR="005C015D">
        <w:rPr>
          <w:rFonts w:ascii="Sherman Serif Bold Italic" w:hAnsi="Sherman Serif Bold Italic"/>
          <w:sz w:val="22"/>
        </w:rPr>
        <w:t>,” Prospectus defended May 2022.</w:t>
      </w:r>
    </w:p>
    <w:p w14:paraId="42597A7E" w14:textId="77777777" w:rsidR="00264E3C" w:rsidRPr="00264E3C" w:rsidRDefault="00264E3C" w:rsidP="004026D1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 xml:space="preserve">Simon </w:t>
      </w:r>
      <w:proofErr w:type="spellStart"/>
      <w:r>
        <w:rPr>
          <w:rFonts w:ascii="Sherman Serif Bold Italic" w:hAnsi="Sherman Serif Bold Italic"/>
          <w:sz w:val="22"/>
        </w:rPr>
        <w:t>Vangel</w:t>
      </w:r>
      <w:proofErr w:type="spellEnd"/>
      <w:r>
        <w:rPr>
          <w:rFonts w:ascii="Sherman Serif Bold Italic" w:hAnsi="Sherman Serif Bold Italic"/>
          <w:sz w:val="22"/>
        </w:rPr>
        <w:t>, “</w:t>
      </w:r>
      <w:r w:rsidRPr="00264E3C">
        <w:rPr>
          <w:rFonts w:ascii="Sherman Serif Bold Italic" w:hAnsi="Sherman Serif Bold Italic"/>
          <w:bCs/>
          <w:sz w:val="22"/>
        </w:rPr>
        <w:t>Subcultural Textuality: Skateboarding Media and the Meaning of Independence</w:t>
      </w:r>
      <w:r>
        <w:rPr>
          <w:rFonts w:ascii="Sherman Serif Bold Italic" w:hAnsi="Sherman Serif Bold Italic"/>
          <w:bCs/>
          <w:sz w:val="22"/>
        </w:rPr>
        <w:t>,” Prospectus defended April 2021.</w:t>
      </w:r>
    </w:p>
    <w:p w14:paraId="7DBD14F4" w14:textId="77777777" w:rsidR="004026D1" w:rsidRDefault="004026D1" w:rsidP="004026D1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lastRenderedPageBreak/>
        <w:t>Christopher Barnes, Advisor, “</w:t>
      </w:r>
      <w:r>
        <w:rPr>
          <w:rFonts w:ascii="Sherman Serif Bold Italic" w:hAnsi="Sherman Serif Bold Italic"/>
          <w:sz w:val="22"/>
        </w:rPr>
        <w:t>Prison Sights</w:t>
      </w:r>
      <w:r w:rsidRPr="00D61CBA">
        <w:rPr>
          <w:rFonts w:ascii="Sherman Serif Bold Italic" w:hAnsi="Sherman Serif Bold Italic"/>
          <w:sz w:val="22"/>
        </w:rPr>
        <w:t xml:space="preserve">: Carceral Counter-Visions in Documentary Film,” </w:t>
      </w:r>
      <w:r>
        <w:rPr>
          <w:rFonts w:ascii="Sherman Serif Bold Italic" w:hAnsi="Sherman Serif Bold Italic"/>
          <w:sz w:val="22"/>
        </w:rPr>
        <w:t xml:space="preserve">Dissertation </w:t>
      </w:r>
      <w:r w:rsidRPr="00D61CBA">
        <w:rPr>
          <w:rFonts w:ascii="Sherman Serif Bold Italic" w:hAnsi="Sherman Serif Bold Italic"/>
          <w:sz w:val="22"/>
        </w:rPr>
        <w:t xml:space="preserve">defended </w:t>
      </w:r>
      <w:r>
        <w:rPr>
          <w:rFonts w:ascii="Sherman Serif Bold Italic" w:hAnsi="Sherman Serif Bold Italic"/>
          <w:sz w:val="22"/>
        </w:rPr>
        <w:t>April 2020</w:t>
      </w:r>
      <w:r w:rsidRPr="00D61CBA">
        <w:rPr>
          <w:rFonts w:ascii="Sherman Serif Bold Italic" w:hAnsi="Sherman Serif Bold Italic"/>
          <w:sz w:val="22"/>
        </w:rPr>
        <w:t>.</w:t>
      </w:r>
    </w:p>
    <w:p w14:paraId="59D9C508" w14:textId="77777777" w:rsidR="00D6540B" w:rsidRDefault="00D6540B" w:rsidP="00AB0F8F">
      <w:pPr>
        <w:ind w:left="1080" w:hanging="360"/>
        <w:rPr>
          <w:rFonts w:ascii="Sherman Serif Bold Italic" w:hAnsi="Sherman Serif Bold Italic"/>
          <w:sz w:val="22"/>
        </w:rPr>
      </w:pPr>
      <w:proofErr w:type="spellStart"/>
      <w:r>
        <w:rPr>
          <w:rFonts w:ascii="Sherman Serif Bold Italic" w:hAnsi="Sherman Serif Bold Italic"/>
          <w:sz w:val="22"/>
        </w:rPr>
        <w:t>Rhyse</w:t>
      </w:r>
      <w:proofErr w:type="spellEnd"/>
      <w:r>
        <w:rPr>
          <w:rFonts w:ascii="Sherman Serif Bold Italic" w:hAnsi="Sherman Serif Bold Italic"/>
          <w:sz w:val="22"/>
        </w:rPr>
        <w:t xml:space="preserve"> Curtis, Advisor, “</w:t>
      </w:r>
      <w:r w:rsidRPr="00D6540B">
        <w:rPr>
          <w:rFonts w:ascii="Sherman Serif Bold Italic" w:hAnsi="Sherman Serif Bold Italic"/>
          <w:sz w:val="22"/>
        </w:rPr>
        <w:t>Testimonial Horror: Becoming Listener in 20th Century American Horror Films</w:t>
      </w:r>
      <w:r>
        <w:rPr>
          <w:rFonts w:ascii="Sherman Serif Bold Italic" w:hAnsi="Sherman Serif Bold Italic"/>
          <w:sz w:val="22"/>
        </w:rPr>
        <w:t xml:space="preserve">,” </w:t>
      </w:r>
      <w:r w:rsidR="001B17F0">
        <w:rPr>
          <w:rFonts w:ascii="Sherman Serif Bold Italic" w:hAnsi="Sherman Serif Bold Italic"/>
          <w:sz w:val="22"/>
        </w:rPr>
        <w:t>ABD, withdrew from PhD program in 2023.</w:t>
      </w:r>
    </w:p>
    <w:p w14:paraId="1268AF6E" w14:textId="77777777" w:rsidR="00D6540B" w:rsidRPr="00D6540B" w:rsidRDefault="00D6540B" w:rsidP="00D6540B">
      <w:pPr>
        <w:ind w:left="1080" w:hanging="360"/>
        <w:rPr>
          <w:rFonts w:ascii="Sherman Serif Bold Italic" w:hAnsi="Sherman Serif Bold Italic"/>
          <w:i/>
          <w:sz w:val="22"/>
        </w:rPr>
      </w:pPr>
      <w:r>
        <w:rPr>
          <w:rFonts w:ascii="Sherman Serif Bold Italic" w:hAnsi="Sherman Serif Bold Italic"/>
          <w:sz w:val="22"/>
        </w:rPr>
        <w:t xml:space="preserve">Elizabeth </w:t>
      </w:r>
      <w:proofErr w:type="spellStart"/>
      <w:r>
        <w:rPr>
          <w:rFonts w:ascii="Sherman Serif Bold Italic" w:hAnsi="Sherman Serif Bold Italic"/>
          <w:sz w:val="22"/>
        </w:rPr>
        <w:t>Gleesing</w:t>
      </w:r>
      <w:proofErr w:type="spellEnd"/>
      <w:r>
        <w:rPr>
          <w:rFonts w:ascii="Sherman Serif Bold Italic" w:hAnsi="Sherman Serif Bold Italic"/>
          <w:sz w:val="22"/>
        </w:rPr>
        <w:t>, Advisor, “</w:t>
      </w:r>
      <w:r w:rsidRPr="00D6540B">
        <w:rPr>
          <w:rFonts w:ascii="Sherman Serif Bold Italic" w:hAnsi="Sherman Serif Bold Italic"/>
          <w:sz w:val="22"/>
        </w:rPr>
        <w:t>Second-Person Surveillance: Politics of User Positioning in Digital Documentary Media</w:t>
      </w:r>
      <w:r>
        <w:rPr>
          <w:rFonts w:ascii="Sherman Serif Bold Italic" w:hAnsi="Sherman Serif Bold Italic"/>
          <w:sz w:val="22"/>
        </w:rPr>
        <w:t xml:space="preserve">,” </w:t>
      </w:r>
      <w:r w:rsidR="001B17F0">
        <w:rPr>
          <w:rFonts w:ascii="Sherman Serif Bold Italic" w:hAnsi="Sherman Serif Bold Italic"/>
          <w:sz w:val="22"/>
        </w:rPr>
        <w:t>Dissertation defense scheduled April 2023.</w:t>
      </w:r>
    </w:p>
    <w:p w14:paraId="551EDB89" w14:textId="77777777" w:rsidR="00C547E0" w:rsidRPr="00D61CBA" w:rsidRDefault="00816270" w:rsidP="00C547E0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Jordan Wood, Co-</w:t>
      </w:r>
      <w:r w:rsidR="00C547E0" w:rsidRPr="00D61CBA">
        <w:rPr>
          <w:rFonts w:ascii="Sherman Serif Bold Italic" w:hAnsi="Sherman Serif Bold Italic"/>
          <w:sz w:val="22"/>
        </w:rPr>
        <w:t xml:space="preserve">Advisor, “Bodies that Play: Gender, Regulation, and Pleasure in the Video Game,” </w:t>
      </w:r>
      <w:r w:rsidR="00825997" w:rsidRPr="00D61CBA">
        <w:rPr>
          <w:rFonts w:ascii="Sherman Serif Bold Italic" w:hAnsi="Sherman Serif Bold Italic"/>
          <w:sz w:val="22"/>
        </w:rPr>
        <w:t>ABD, withdrew from PhD program in</w:t>
      </w:r>
      <w:r w:rsidR="00825997">
        <w:rPr>
          <w:rFonts w:ascii="Sherman Serif Bold Italic" w:hAnsi="Sherman Serif Bold Italic"/>
          <w:sz w:val="22"/>
        </w:rPr>
        <w:t xml:space="preserve"> 2019.</w:t>
      </w:r>
    </w:p>
    <w:p w14:paraId="1BD9090A" w14:textId="77777777" w:rsidR="00B46F51" w:rsidRPr="00D61CBA" w:rsidRDefault="00B46F51" w:rsidP="00AB0F8F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T.J. West, Co-Advisor, “History’s Perilous Pleasures:  Experiencing Antiquity in Postwar Popular Culture,” </w:t>
      </w:r>
      <w:r w:rsidR="00B35566">
        <w:rPr>
          <w:rFonts w:ascii="Sherman Serif Bold Italic" w:hAnsi="Sherman Serif Bold Italic"/>
          <w:sz w:val="22"/>
        </w:rPr>
        <w:t>Dissertation defended April 2018.</w:t>
      </w:r>
    </w:p>
    <w:p w14:paraId="703C782E" w14:textId="77777777" w:rsidR="001233AA" w:rsidRPr="00D61CBA" w:rsidRDefault="001233AA" w:rsidP="00AB0F8F">
      <w:pPr>
        <w:ind w:left="1080" w:hanging="36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sz w:val="22"/>
        </w:rPr>
        <w:t>Staci Stutsman, Co-Advisor, “Transgressive Tears: Performance and Melodramatic Unruliness,” Dissertation defended July 2017.</w:t>
      </w:r>
    </w:p>
    <w:p w14:paraId="5ADB7BB7" w14:textId="77777777" w:rsidR="001233AA" w:rsidRPr="00D61CBA" w:rsidRDefault="00D959EA" w:rsidP="00987EFE">
      <w:pPr>
        <w:ind w:left="1080" w:hanging="360"/>
        <w:rPr>
          <w:rFonts w:ascii="Sherman Serif Bold Italic" w:eastAsia="Cambria" w:hAnsi="Sherman Serif Bold Italic" w:cs="Times"/>
          <w:color w:val="00000A"/>
          <w:sz w:val="22"/>
          <w:szCs w:val="22"/>
        </w:rPr>
      </w:pPr>
      <w:r w:rsidRPr="00D61CBA">
        <w:rPr>
          <w:rFonts w:ascii="Sherman Serif Bold Italic" w:hAnsi="Sherman Serif Bold Italic"/>
          <w:sz w:val="22"/>
        </w:rPr>
        <w:t xml:space="preserve">Sarah </w:t>
      </w:r>
      <w:proofErr w:type="spellStart"/>
      <w:r w:rsidRPr="00D61CBA">
        <w:rPr>
          <w:rFonts w:ascii="Sherman Serif Bold Italic" w:hAnsi="Sherman Serif Bold Italic"/>
          <w:sz w:val="22"/>
        </w:rPr>
        <w:t>Barkin</w:t>
      </w:r>
      <w:proofErr w:type="spellEnd"/>
      <w:r w:rsidRPr="00D61CBA">
        <w:rPr>
          <w:rFonts w:ascii="Sherman Serif Bold Italic" w:hAnsi="Sherman Serif Bold Italic"/>
          <w:sz w:val="22"/>
        </w:rPr>
        <w:t>, Advisor, “</w:t>
      </w:r>
      <w:r w:rsidR="003B2810" w:rsidRPr="00D61CBA">
        <w:rPr>
          <w:rFonts w:ascii="Sherman Serif Bold Italic" w:eastAsia="Cambria" w:hAnsi="Sherman Serif Bold Italic" w:cs="Times"/>
          <w:bCs/>
          <w:color w:val="00000A"/>
          <w:sz w:val="22"/>
          <w:szCs w:val="22"/>
        </w:rPr>
        <w:t>A Civil Contract of Documentary: Israel, Palestine, and the Political Aesthetics of Documentary Intersubjective Witnessing, 2000-201</w:t>
      </w:r>
      <w:r w:rsidR="001233AA" w:rsidRPr="00D61CBA">
        <w:rPr>
          <w:rFonts w:ascii="Sherman Serif Bold Italic" w:eastAsia="Cambria" w:hAnsi="Sherman Serif Bold Italic" w:cs="Times"/>
          <w:bCs/>
          <w:color w:val="00000A"/>
          <w:sz w:val="22"/>
          <w:szCs w:val="22"/>
        </w:rPr>
        <w:t>7,”</w:t>
      </w:r>
      <w:r w:rsidR="003B2810" w:rsidRPr="00D61CBA">
        <w:rPr>
          <w:rFonts w:ascii="Sherman Serif Bold Italic" w:eastAsia="Cambria" w:hAnsi="Sherman Serif Bold Italic" w:cs="Times"/>
          <w:b/>
          <w:bCs/>
          <w:color w:val="00000A"/>
          <w:sz w:val="22"/>
          <w:szCs w:val="22"/>
        </w:rPr>
        <w:t xml:space="preserve"> </w:t>
      </w:r>
      <w:r w:rsidR="008C3309" w:rsidRPr="00D61CBA">
        <w:rPr>
          <w:rFonts w:ascii="Sherman Serif Bold Italic" w:eastAsia="Cambria" w:hAnsi="Sherman Serif Bold Italic" w:cs="Times"/>
          <w:color w:val="00000A"/>
          <w:sz w:val="22"/>
          <w:szCs w:val="22"/>
        </w:rPr>
        <w:t>Dissertation defended</w:t>
      </w:r>
      <w:r w:rsidR="0036385B" w:rsidRPr="00D61CBA">
        <w:rPr>
          <w:rFonts w:ascii="Sherman Serif Bold Italic" w:eastAsia="Cambria" w:hAnsi="Sherman Serif Bold Italic" w:cs="Times"/>
          <w:color w:val="00000A"/>
          <w:sz w:val="22"/>
          <w:szCs w:val="22"/>
        </w:rPr>
        <w:t xml:space="preserve"> April 2017.</w:t>
      </w:r>
    </w:p>
    <w:p w14:paraId="3125F0D3" w14:textId="77777777" w:rsidR="001233AA" w:rsidRPr="00D61CBA" w:rsidRDefault="001233AA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Lindsey Decker, Advisor, “Transnational Genre Hybridity and the British Horror Film, 2002-2012,” Dissertation defended May 2016.</w:t>
      </w:r>
    </w:p>
    <w:p w14:paraId="1794A439" w14:textId="77777777" w:rsidR="006A6CD6" w:rsidRPr="005F104B" w:rsidRDefault="001233AA" w:rsidP="005F104B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Thomas </w:t>
      </w:r>
      <w:proofErr w:type="spellStart"/>
      <w:r w:rsidRPr="00D61CBA">
        <w:rPr>
          <w:rFonts w:ascii="Sherman Serif Bold Italic" w:hAnsi="Sherman Serif Bold Italic"/>
          <w:sz w:val="22"/>
        </w:rPr>
        <w:t>Witholt</w:t>
      </w:r>
      <w:proofErr w:type="spellEnd"/>
      <w:r w:rsidRPr="00D61CBA">
        <w:rPr>
          <w:rFonts w:ascii="Sherman Serif Bold Italic" w:hAnsi="Sherman Serif Bold Italic"/>
          <w:sz w:val="22"/>
        </w:rPr>
        <w:t>, Co-Advisor, “Heartless Men: Discourses of Quality and the Disavowal of Melodrama in Film and Television,” ABD, withdrew from PhD program in 2015.</w:t>
      </w:r>
    </w:p>
    <w:p w14:paraId="3C6CE2D1" w14:textId="77777777" w:rsidR="006A6CD6" w:rsidRDefault="006A6CD6" w:rsidP="00D6540B">
      <w:pPr>
        <w:ind w:left="1080" w:hanging="360"/>
        <w:rPr>
          <w:rFonts w:ascii="Sherman Serif Bold Italic" w:hAnsi="Sherman Serif Bold Italic"/>
          <w:b/>
          <w:sz w:val="22"/>
        </w:rPr>
      </w:pPr>
    </w:p>
    <w:p w14:paraId="38464A09" w14:textId="77777777" w:rsidR="00D6540B" w:rsidRPr="00D6540B" w:rsidRDefault="00D6540B" w:rsidP="00D6540B">
      <w:pPr>
        <w:ind w:left="1080" w:hanging="360"/>
        <w:rPr>
          <w:rFonts w:ascii="Sherman Serif Bold Italic" w:hAnsi="Sherman Serif Bold Italic"/>
          <w:b/>
          <w:sz w:val="22"/>
        </w:rPr>
      </w:pPr>
      <w:r>
        <w:rPr>
          <w:rFonts w:ascii="Sherman Serif Bold Italic" w:hAnsi="Sherman Serif Bold Italic"/>
          <w:b/>
          <w:sz w:val="22"/>
        </w:rPr>
        <w:t>Committee Member</w:t>
      </w:r>
    </w:p>
    <w:p w14:paraId="7B931A80" w14:textId="77777777" w:rsidR="006614D5" w:rsidRPr="00676319" w:rsidRDefault="006614D5" w:rsidP="00676319">
      <w:pPr>
        <w:ind w:left="1080" w:hanging="360"/>
        <w:rPr>
          <w:rFonts w:ascii="Sherman Serif Bold Italic" w:hAnsi="Sherman Serif Bold Italic"/>
          <w:sz w:val="22"/>
          <w:u w:val="single"/>
        </w:rPr>
      </w:pPr>
      <w:r>
        <w:rPr>
          <w:rFonts w:ascii="Sherman Serif Bold Italic" w:hAnsi="Sherman Serif Bold Italic"/>
          <w:sz w:val="22"/>
        </w:rPr>
        <w:t>Dylan Cask</w:t>
      </w:r>
      <w:r w:rsidR="00676319">
        <w:rPr>
          <w:rFonts w:ascii="Sherman Serif Bold Italic" w:hAnsi="Sherman Serif Bold Italic"/>
          <w:sz w:val="22"/>
        </w:rPr>
        <w:t>i</w:t>
      </w:r>
      <w:r>
        <w:rPr>
          <w:rFonts w:ascii="Sherman Serif Bold Italic" w:hAnsi="Sherman Serif Bold Italic"/>
          <w:sz w:val="22"/>
        </w:rPr>
        <w:t>e, First Reader, “</w:t>
      </w:r>
      <w:r w:rsidR="00676319" w:rsidRPr="00676319">
        <w:rPr>
          <w:rFonts w:ascii="Sherman Serif Bold Italic" w:hAnsi="Sherman Serif Bold Italic"/>
          <w:sz w:val="22"/>
        </w:rPr>
        <w:t>Cosmopolitan Hollywood: Blockbusters, Tourism, and Projecting American Identity</w:t>
      </w:r>
      <w:r w:rsidR="00676319">
        <w:rPr>
          <w:rFonts w:ascii="Sherman Serif Bold Italic" w:hAnsi="Sherman Serif Bold Italic"/>
          <w:sz w:val="22"/>
        </w:rPr>
        <w:t xml:space="preserve">,” Prospectus defended </w:t>
      </w:r>
      <w:r w:rsidR="002862F7">
        <w:rPr>
          <w:rFonts w:ascii="Sherman Serif Bold Italic" w:hAnsi="Sherman Serif Bold Italic"/>
          <w:sz w:val="22"/>
        </w:rPr>
        <w:t xml:space="preserve">November </w:t>
      </w:r>
      <w:r w:rsidR="00676319">
        <w:rPr>
          <w:rFonts w:ascii="Sherman Serif Bold Italic" w:hAnsi="Sherman Serif Bold Italic"/>
          <w:sz w:val="22"/>
        </w:rPr>
        <w:t>2022.</w:t>
      </w:r>
    </w:p>
    <w:p w14:paraId="556C9B88" w14:textId="77777777" w:rsidR="00264E3C" w:rsidRDefault="00264E3C" w:rsidP="00264E3C">
      <w:pPr>
        <w:ind w:left="1080" w:hanging="36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>Natalie El-Eid, First Reader</w:t>
      </w:r>
      <w:r w:rsidRPr="00264E3C">
        <w:rPr>
          <w:rFonts w:ascii="Sherman Serif Bold Italic" w:hAnsi="Sherman Serif Bold Italic"/>
          <w:sz w:val="22"/>
        </w:rPr>
        <w:t>, “Transnational Druze and Reincarnation: Remembering, Recording, and Reconnecting</w:t>
      </w:r>
      <w:r>
        <w:rPr>
          <w:rFonts w:ascii="Sherman Serif Bold Italic" w:hAnsi="Sherman Serif Bold Italic"/>
          <w:sz w:val="22"/>
        </w:rPr>
        <w:t>,” Prospectus defended April 2021.</w:t>
      </w:r>
      <w:r w:rsidRPr="00264E3C">
        <w:rPr>
          <w:rFonts w:ascii="Sherman Serif Bold Italic" w:hAnsi="Sherman Serif Bold Italic"/>
          <w:sz w:val="22"/>
        </w:rPr>
        <w:t xml:space="preserve">  </w:t>
      </w:r>
    </w:p>
    <w:p w14:paraId="42979423" w14:textId="77777777" w:rsidR="00D6540B" w:rsidRPr="00D6540B" w:rsidRDefault="00D6540B" w:rsidP="00D6540B">
      <w:pPr>
        <w:ind w:left="1080" w:hanging="360"/>
        <w:rPr>
          <w:rFonts w:ascii="Sherman Serif Bold Italic" w:hAnsi="Sherman Serif Bold Italic"/>
          <w:sz w:val="22"/>
          <w:szCs w:val="22"/>
        </w:rPr>
      </w:pPr>
      <w:r w:rsidRPr="00D61CBA">
        <w:rPr>
          <w:rFonts w:ascii="Sherman Serif Bold Italic" w:hAnsi="Sherman Serif Bold Italic"/>
          <w:sz w:val="22"/>
        </w:rPr>
        <w:t xml:space="preserve">Rebekah Orr, Fourth Reader, </w:t>
      </w:r>
      <w:r w:rsidRPr="00D61CBA">
        <w:rPr>
          <w:rFonts w:ascii="Sherman Serif Bold Italic" w:hAnsi="Sherman Serif Bold Italic"/>
          <w:sz w:val="22"/>
          <w:szCs w:val="22"/>
        </w:rPr>
        <w:t>“The Aging of the Archives: Community, Conflict and Queer Potential at the Lesbian Herstory Archives,” Dissertation defended September 2017.</w:t>
      </w:r>
    </w:p>
    <w:p w14:paraId="4C1AD37D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Steven Doles, </w:t>
      </w:r>
      <w:r w:rsidR="006F2518" w:rsidRPr="00D61CBA">
        <w:rPr>
          <w:rFonts w:ascii="Sherman Serif Bold Italic" w:hAnsi="Sherman Serif Bold Italic"/>
          <w:sz w:val="22"/>
        </w:rPr>
        <w:t xml:space="preserve">First </w:t>
      </w:r>
      <w:r w:rsidRPr="00D61CBA">
        <w:rPr>
          <w:rFonts w:ascii="Sherman Serif Bold Italic" w:hAnsi="Sherman Serif Bold Italic"/>
          <w:sz w:val="22"/>
        </w:rPr>
        <w:t xml:space="preserve">Reader, </w:t>
      </w:r>
      <w:r w:rsidR="004F5FDB" w:rsidRPr="00D61CBA">
        <w:rPr>
          <w:rFonts w:ascii="Sherman Serif Bold Italic" w:hAnsi="Sherman Serif Bold Italic"/>
          <w:sz w:val="22"/>
        </w:rPr>
        <w:t xml:space="preserve">“Assertive Fictions: Arguments and Audiences of the Postwar </w:t>
      </w:r>
      <w:r w:rsidRPr="00D61CBA">
        <w:rPr>
          <w:rFonts w:ascii="Sherman Serif Bold Italic" w:hAnsi="Sherman Serif Bold Italic"/>
          <w:sz w:val="22"/>
        </w:rPr>
        <w:t>Social Problem Film,</w:t>
      </w:r>
      <w:r w:rsidR="004F5FDB" w:rsidRPr="00D61CBA">
        <w:rPr>
          <w:rFonts w:ascii="Sherman Serif Bold Italic" w:hAnsi="Sherman Serif Bold Italic"/>
          <w:sz w:val="22"/>
        </w:rPr>
        <w:t xml:space="preserve"> 1945-1955,</w:t>
      </w:r>
      <w:r w:rsidRPr="00D61CBA">
        <w:rPr>
          <w:rFonts w:ascii="Sherman Serif Bold Italic" w:hAnsi="Sherman Serif Bold Italic"/>
          <w:sz w:val="22"/>
        </w:rPr>
        <w:t xml:space="preserve">” </w:t>
      </w:r>
      <w:r w:rsidR="004F5FDB" w:rsidRPr="00D61CBA">
        <w:rPr>
          <w:rFonts w:ascii="Sherman Serif Bold Italic" w:hAnsi="Sherman Serif Bold Italic"/>
          <w:sz w:val="22"/>
        </w:rPr>
        <w:t>Dissertation defended November 2014.</w:t>
      </w:r>
    </w:p>
    <w:p w14:paraId="3C3034E8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Gohar Siddiqui, </w:t>
      </w:r>
      <w:r w:rsidR="006F2518" w:rsidRPr="00D61CBA">
        <w:rPr>
          <w:rFonts w:ascii="Sherman Serif Bold Italic" w:hAnsi="Sherman Serif Bold Italic"/>
          <w:sz w:val="22"/>
        </w:rPr>
        <w:t>First</w:t>
      </w:r>
      <w:r w:rsidRPr="00D61CBA">
        <w:rPr>
          <w:rFonts w:ascii="Sherman Serif Bold Italic" w:hAnsi="Sherman Serif Bold Italic"/>
          <w:sz w:val="22"/>
        </w:rPr>
        <w:t xml:space="preserve"> Reader, “Gender and Nation in Bollywood Remakes of Hollywood,” </w:t>
      </w:r>
      <w:r w:rsidR="00963EDD" w:rsidRPr="00D61CBA">
        <w:rPr>
          <w:rFonts w:ascii="Sherman Serif Bold Italic" w:hAnsi="Sherman Serif Bold Italic"/>
          <w:sz w:val="22"/>
        </w:rPr>
        <w:t>Dissertation defended September 2013</w:t>
      </w:r>
      <w:r w:rsidRPr="00D61CBA">
        <w:rPr>
          <w:rFonts w:ascii="Sherman Serif Bold Italic" w:hAnsi="Sherman Serif Bold Italic"/>
          <w:sz w:val="22"/>
        </w:rPr>
        <w:t>.</w:t>
      </w:r>
    </w:p>
    <w:p w14:paraId="206A819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proofErr w:type="spellStart"/>
      <w:r w:rsidRPr="00D61CBA">
        <w:rPr>
          <w:rFonts w:ascii="Sherman Serif Bold Italic" w:hAnsi="Sherman Serif Bold Italic"/>
          <w:sz w:val="22"/>
        </w:rPr>
        <w:t>Soumitree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Gupta, </w:t>
      </w:r>
      <w:r w:rsidR="006F2518" w:rsidRPr="00D61CBA">
        <w:rPr>
          <w:rFonts w:ascii="Sherman Serif Bold Italic" w:hAnsi="Sherman Serif Bold Italic"/>
          <w:sz w:val="22"/>
        </w:rPr>
        <w:t>Second</w:t>
      </w:r>
      <w:r w:rsidRPr="00D61CBA">
        <w:rPr>
          <w:rFonts w:ascii="Sherman Serif Bold Italic" w:hAnsi="Sherman Serif Bold Italic"/>
          <w:sz w:val="22"/>
        </w:rPr>
        <w:t xml:space="preserve"> Reader, “Towards a Political Economy of Home.” </w:t>
      </w:r>
      <w:r w:rsidR="00963EDD" w:rsidRPr="00D61CBA">
        <w:rPr>
          <w:rFonts w:ascii="Sherman Serif Bold Italic" w:hAnsi="Sherman Serif Bold Italic"/>
          <w:sz w:val="22"/>
        </w:rPr>
        <w:t xml:space="preserve">Dissertation defended </w:t>
      </w:r>
      <w:r w:rsidR="00D959EA" w:rsidRPr="00D61CBA">
        <w:rPr>
          <w:rFonts w:ascii="Sherman Serif Bold Italic" w:hAnsi="Sherman Serif Bold Italic"/>
          <w:sz w:val="22"/>
        </w:rPr>
        <w:t>January 2013</w:t>
      </w:r>
      <w:r w:rsidRPr="00D61CBA">
        <w:rPr>
          <w:rFonts w:ascii="Sherman Serif Bold Italic" w:hAnsi="Sherman Serif Bold Italic"/>
          <w:sz w:val="22"/>
        </w:rPr>
        <w:t>.</w:t>
      </w:r>
    </w:p>
    <w:p w14:paraId="30FA91D7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proofErr w:type="spellStart"/>
      <w:r w:rsidRPr="00D61CBA">
        <w:rPr>
          <w:rFonts w:ascii="Sherman Serif Bold Italic" w:hAnsi="Sherman Serif Bold Italic"/>
          <w:sz w:val="22"/>
        </w:rPr>
        <w:t>Tanushree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Ghosh, </w:t>
      </w:r>
      <w:r w:rsidR="006F2518" w:rsidRPr="00D61CBA">
        <w:rPr>
          <w:rFonts w:ascii="Sherman Serif Bold Italic" w:hAnsi="Sherman Serif Bold Italic"/>
          <w:sz w:val="22"/>
        </w:rPr>
        <w:t>Fourth</w:t>
      </w:r>
      <w:r w:rsidRPr="00D61CBA">
        <w:rPr>
          <w:rFonts w:ascii="Sherman Serif Bold Italic" w:hAnsi="Sherman Serif Bold Italic"/>
          <w:sz w:val="22"/>
        </w:rPr>
        <w:t xml:space="preserve"> Reader, “Guilty Looks:  The Pain and Pleasures of Liberal Reform in Late Victorian Britain.” Dissertation defended July 2011.</w:t>
      </w:r>
    </w:p>
    <w:p w14:paraId="17B9B4FB" w14:textId="77777777" w:rsidR="001233AA" w:rsidRPr="00D61CBA" w:rsidRDefault="001233AA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Cristina Stasia, First Reader, “Heroine Abuse: Feminism, Femininity and the Female Action Hero.” Dissertation defended April 2011.</w:t>
      </w:r>
    </w:p>
    <w:p w14:paraId="4A60CCC9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Michael Dwyer, </w:t>
      </w:r>
      <w:r w:rsidR="006F2518" w:rsidRPr="00D61CBA">
        <w:rPr>
          <w:rFonts w:ascii="Sherman Serif Bold Italic" w:hAnsi="Sherman Serif Bold Italic"/>
          <w:sz w:val="22"/>
        </w:rPr>
        <w:t>Second</w:t>
      </w:r>
      <w:r w:rsidRPr="00D61CBA">
        <w:rPr>
          <w:rFonts w:ascii="Sherman Serif Bold Italic" w:hAnsi="Sherman Serif Bold Italic"/>
          <w:sz w:val="22"/>
        </w:rPr>
        <w:t xml:space="preserve"> Reader, “</w:t>
      </w:r>
      <w:r w:rsidRPr="00D61CBA">
        <w:rPr>
          <w:rFonts w:ascii="Sherman Serif Bold Italic" w:hAnsi="Sherman Serif Bold Italic" w:cs="Tahoma"/>
          <w:sz w:val="22"/>
          <w:lang/>
        </w:rPr>
        <w:t>Back to the Fifties:  The Retrospective Teen Films of the Reagan Era.” Dissertation defended June 2010.</w:t>
      </w:r>
    </w:p>
    <w:p w14:paraId="7E9D1F6C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Michael O’Connor, </w:t>
      </w:r>
      <w:r w:rsidR="006F2518" w:rsidRPr="00D61CBA">
        <w:rPr>
          <w:rFonts w:ascii="Sherman Serif Bold Italic" w:hAnsi="Sherman Serif Bold Italic"/>
          <w:sz w:val="22"/>
        </w:rPr>
        <w:t>Second</w:t>
      </w:r>
      <w:r w:rsidRPr="00D61CBA">
        <w:rPr>
          <w:rFonts w:ascii="Sherman Serif Bold Italic" w:hAnsi="Sherman Serif Bold Italic"/>
          <w:sz w:val="22"/>
        </w:rPr>
        <w:t xml:space="preserve"> Reader, “To Form a More Perfect Ireland: Mary Anne Sadlier and Global Irishness</w:t>
      </w:r>
      <w:r w:rsidR="001B17F0">
        <w:rPr>
          <w:rFonts w:ascii="Sherman Serif Bold Italic" w:hAnsi="Sherman Serif Bold Italic"/>
          <w:sz w:val="22"/>
        </w:rPr>
        <w:t>,” ABD, withdrew from the PhD program.</w:t>
      </w:r>
    </w:p>
    <w:p w14:paraId="6CCB5B5B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Hyon-</w:t>
      </w:r>
      <w:proofErr w:type="spellStart"/>
      <w:r w:rsidRPr="00D61CBA">
        <w:rPr>
          <w:rFonts w:ascii="Sherman Serif Bold Italic" w:hAnsi="Sherman Serif Bold Italic"/>
          <w:sz w:val="22"/>
        </w:rPr>
        <w:t>Joo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Murphree, </w:t>
      </w:r>
      <w:r w:rsidR="006F2518" w:rsidRPr="00D61CBA">
        <w:rPr>
          <w:rFonts w:ascii="Sherman Serif Bold Italic" w:hAnsi="Sherman Serif Bold Italic"/>
          <w:sz w:val="22"/>
        </w:rPr>
        <w:t>First</w:t>
      </w:r>
      <w:r w:rsidRPr="00D61CBA">
        <w:rPr>
          <w:rFonts w:ascii="Sherman Serif Bold Italic" w:hAnsi="Sherman Serif Bold Italic"/>
          <w:sz w:val="22"/>
        </w:rPr>
        <w:t xml:space="preserve"> Reader, “Toward and accented Critique of Culture: Theorizing Postcolonial East Asia.” Dissertation defended September 2006.</w:t>
      </w:r>
    </w:p>
    <w:p w14:paraId="507CAC44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color w:val="000000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Karen J. Hall, </w:t>
      </w:r>
      <w:r w:rsidR="006F2518" w:rsidRPr="00D61CBA">
        <w:rPr>
          <w:rFonts w:ascii="Sherman Serif Bold Italic" w:hAnsi="Sherman Serif Bold Italic"/>
          <w:sz w:val="22"/>
        </w:rPr>
        <w:t>First</w:t>
      </w:r>
      <w:r w:rsidRPr="00D61CBA">
        <w:rPr>
          <w:rFonts w:ascii="Sherman Serif Bold Italic" w:hAnsi="Sherman Serif Bold Italic"/>
          <w:sz w:val="22"/>
        </w:rPr>
        <w:t xml:space="preserve"> Reader, “</w:t>
      </w:r>
      <w:r w:rsidRPr="00D61CBA">
        <w:rPr>
          <w:rFonts w:ascii="Sherman Serif Bold Italic" w:hAnsi="Sherman Serif Bold Italic"/>
          <w:color w:val="000000"/>
          <w:sz w:val="22"/>
        </w:rPr>
        <w:t>War Games and Imperial Posture’s: Spectacles of Combat in U.S. Popular Culture, 1942-2001.” Dissertation defended September 2003.</w:t>
      </w:r>
    </w:p>
    <w:p w14:paraId="59E9906E" w14:textId="77777777" w:rsidR="005A685E" w:rsidRPr="00D61CBA" w:rsidRDefault="005A685E" w:rsidP="00987EFE">
      <w:pPr>
        <w:rPr>
          <w:rFonts w:ascii="Sherman Serif Bold Italic" w:hAnsi="Sherman Serif Bold Italic"/>
          <w:b/>
          <w:sz w:val="22"/>
        </w:rPr>
      </w:pPr>
    </w:p>
    <w:p w14:paraId="7056C318" w14:textId="77777777" w:rsidR="00432CE1" w:rsidRDefault="00432CE1" w:rsidP="00987EFE">
      <w:pPr>
        <w:rPr>
          <w:rFonts w:ascii="Sherman Serif Bold Italic" w:hAnsi="Sherman Serif Bold Italic"/>
          <w:b/>
          <w:sz w:val="22"/>
        </w:rPr>
      </w:pPr>
    </w:p>
    <w:p w14:paraId="4B876894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MA DOSSIER COMMITTEES:</w:t>
      </w:r>
    </w:p>
    <w:p w14:paraId="24C3CF28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06EEFFC3" w14:textId="77777777" w:rsidR="00264E3C" w:rsidRDefault="00264E3C" w:rsidP="00987EFE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t xml:space="preserve">2021: Jacqulyn </w:t>
      </w:r>
      <w:proofErr w:type="spellStart"/>
      <w:r>
        <w:rPr>
          <w:rFonts w:ascii="Sherman Serif Bold Italic" w:hAnsi="Sherman Serif Bold Italic"/>
          <w:sz w:val="22"/>
        </w:rPr>
        <w:t>Ladnier</w:t>
      </w:r>
      <w:proofErr w:type="spellEnd"/>
    </w:p>
    <w:p w14:paraId="19D6813B" w14:textId="77777777" w:rsidR="0001561E" w:rsidRDefault="0001561E" w:rsidP="00987EFE">
      <w:pPr>
        <w:ind w:left="720"/>
        <w:rPr>
          <w:rFonts w:ascii="Sherman Serif Bold Italic" w:hAnsi="Sherman Serif Bold Italic"/>
          <w:sz w:val="22"/>
        </w:rPr>
      </w:pPr>
      <w:r>
        <w:rPr>
          <w:rFonts w:ascii="Sherman Serif Bold Italic" w:hAnsi="Sherman Serif Bold Italic"/>
          <w:sz w:val="22"/>
        </w:rPr>
        <w:lastRenderedPageBreak/>
        <w:t>2019: Mark Muster</w:t>
      </w:r>
    </w:p>
    <w:p w14:paraId="55288069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2010: Eric van </w:t>
      </w:r>
      <w:proofErr w:type="spellStart"/>
      <w:r w:rsidRPr="00D61CBA">
        <w:rPr>
          <w:rFonts w:ascii="Sherman Serif Bold Italic" w:hAnsi="Sherman Serif Bold Italic"/>
          <w:sz w:val="22"/>
        </w:rPr>
        <w:t>Hoose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, Laurel </w:t>
      </w:r>
      <w:proofErr w:type="spellStart"/>
      <w:r w:rsidRPr="00D61CBA">
        <w:rPr>
          <w:rFonts w:ascii="Sherman Serif Bold Italic" w:hAnsi="Sherman Serif Bold Italic"/>
          <w:sz w:val="22"/>
        </w:rPr>
        <w:t>Ahnert</w:t>
      </w:r>
      <w:proofErr w:type="spellEnd"/>
    </w:p>
    <w:p w14:paraId="0DD31D08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2009: Ivy </w:t>
      </w:r>
      <w:proofErr w:type="spellStart"/>
      <w:r w:rsidRPr="00D61CBA">
        <w:rPr>
          <w:rFonts w:ascii="Sherman Serif Bold Italic" w:hAnsi="Sherman Serif Bold Italic"/>
          <w:sz w:val="22"/>
        </w:rPr>
        <w:t>Kleinbart</w:t>
      </w:r>
      <w:proofErr w:type="spellEnd"/>
    </w:p>
    <w:p w14:paraId="770D6A0F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2008: Matthew </w:t>
      </w:r>
      <w:proofErr w:type="spellStart"/>
      <w:r w:rsidRPr="00D61CBA">
        <w:rPr>
          <w:rFonts w:ascii="Sherman Serif Bold Italic" w:hAnsi="Sherman Serif Bold Italic"/>
          <w:sz w:val="22"/>
        </w:rPr>
        <w:t>Rigilano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, Michael </w:t>
      </w:r>
      <w:proofErr w:type="spellStart"/>
      <w:r w:rsidRPr="00D61CBA">
        <w:rPr>
          <w:rFonts w:ascii="Sherman Serif Bold Italic" w:hAnsi="Sherman Serif Bold Italic"/>
          <w:sz w:val="22"/>
        </w:rPr>
        <w:t>Giffoniello</w:t>
      </w:r>
      <w:proofErr w:type="spellEnd"/>
      <w:r w:rsidRPr="00D61CBA">
        <w:rPr>
          <w:rFonts w:ascii="Sherman Serif Bold Italic" w:hAnsi="Sherman Serif Bold Italic"/>
          <w:sz w:val="22"/>
        </w:rPr>
        <w:t>, Jared Stearns, Vanessa Watts</w:t>
      </w:r>
    </w:p>
    <w:p w14:paraId="58AABD74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2007: Sarah </w:t>
      </w:r>
      <w:proofErr w:type="spellStart"/>
      <w:r w:rsidRPr="00D61CBA">
        <w:rPr>
          <w:rFonts w:ascii="Sherman Serif Bold Italic" w:hAnsi="Sherman Serif Bold Italic"/>
          <w:sz w:val="22"/>
        </w:rPr>
        <w:t>Etlinger</w:t>
      </w:r>
      <w:proofErr w:type="spellEnd"/>
      <w:r w:rsidRPr="00D61CBA">
        <w:rPr>
          <w:rFonts w:ascii="Sherman Serif Bold Italic" w:hAnsi="Sherman Serif Bold Italic"/>
          <w:sz w:val="22"/>
        </w:rPr>
        <w:t>, Meghan Boyle, Andrew Leal</w:t>
      </w:r>
    </w:p>
    <w:p w14:paraId="2932FCA9" w14:textId="77777777" w:rsidR="00987EFE" w:rsidRPr="00D61CBA" w:rsidRDefault="00987EFE" w:rsidP="00987EFE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2006: Polina </w:t>
      </w:r>
      <w:proofErr w:type="spellStart"/>
      <w:r w:rsidRPr="00D61CBA">
        <w:rPr>
          <w:rFonts w:ascii="Sherman Serif Bold Italic" w:hAnsi="Sherman Serif Bold Italic"/>
          <w:sz w:val="22"/>
        </w:rPr>
        <w:t>Kroik</w:t>
      </w:r>
      <w:proofErr w:type="spellEnd"/>
      <w:r w:rsidRPr="00D61CBA">
        <w:rPr>
          <w:rFonts w:ascii="Sherman Serif Bold Italic" w:hAnsi="Sherman Serif Bold Italic"/>
          <w:sz w:val="22"/>
        </w:rPr>
        <w:t>, Gina Liotta, Emily Sparks</w:t>
      </w:r>
    </w:p>
    <w:p w14:paraId="241399FE" w14:textId="77777777" w:rsidR="00987EFE" w:rsidRPr="00D61CBA" w:rsidRDefault="00987EFE" w:rsidP="00987EFE">
      <w:pPr>
        <w:ind w:left="720"/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2005: Sarah Hogan, Matthew </w:t>
      </w:r>
      <w:proofErr w:type="spellStart"/>
      <w:r w:rsidRPr="00D61CBA">
        <w:rPr>
          <w:rFonts w:ascii="Sherman Serif Bold Italic" w:hAnsi="Sherman Serif Bold Italic"/>
          <w:sz w:val="22"/>
        </w:rPr>
        <w:t>Garite</w:t>
      </w:r>
      <w:proofErr w:type="spellEnd"/>
      <w:r w:rsidRPr="00D61CBA">
        <w:rPr>
          <w:rFonts w:ascii="Sherman Serif Bold Italic" w:hAnsi="Sherman Serif Bold Italic"/>
          <w:sz w:val="22"/>
        </w:rPr>
        <w:t>, Gregory Ferguson</w:t>
      </w:r>
    </w:p>
    <w:p w14:paraId="1F075A66" w14:textId="77777777" w:rsidR="001D729B" w:rsidRPr="00797891" w:rsidRDefault="00987EFE" w:rsidP="00797891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2003: Kristy Huffman, Andrew Adamson, Patrick Snow</w:t>
      </w:r>
    </w:p>
    <w:p w14:paraId="7823CC93" w14:textId="77777777" w:rsidR="001D729B" w:rsidRDefault="001D729B" w:rsidP="00987EFE">
      <w:pPr>
        <w:rPr>
          <w:rFonts w:ascii="Sherman Serif Bold Italic" w:hAnsi="Sherman Serif Bold Italic"/>
          <w:b/>
          <w:sz w:val="22"/>
        </w:rPr>
      </w:pPr>
    </w:p>
    <w:p w14:paraId="106C1539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UNDERGRADUATE HONORS THESIS SUPERVISION:</w:t>
      </w:r>
    </w:p>
    <w:p w14:paraId="1D76DBE3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73DE656F" w14:textId="77777777" w:rsidR="00667A39" w:rsidRPr="00743AC5" w:rsidRDefault="00987EFE" w:rsidP="00743AC5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Bryce </w:t>
      </w:r>
      <w:proofErr w:type="spellStart"/>
      <w:r w:rsidRPr="00D61CBA">
        <w:rPr>
          <w:rFonts w:ascii="Sherman Serif Bold Italic" w:hAnsi="Sherman Serif Bold Italic"/>
          <w:sz w:val="22"/>
        </w:rPr>
        <w:t>Renninger</w:t>
      </w:r>
      <w:proofErr w:type="spellEnd"/>
      <w:r w:rsidRPr="00D61CBA">
        <w:rPr>
          <w:rFonts w:ascii="Sherman Serif Bold Italic" w:hAnsi="Sherman Serif Bold Italic"/>
          <w:sz w:val="22"/>
        </w:rPr>
        <w:t>, “Motherhood and the Political Project of Queer Indian Cinema.” Defended May 2007.</w:t>
      </w:r>
    </w:p>
    <w:p w14:paraId="35E64897" w14:textId="77777777" w:rsidR="001D341B" w:rsidRDefault="001D341B" w:rsidP="00987EFE">
      <w:pPr>
        <w:rPr>
          <w:rFonts w:ascii="Sherman Serif Bold Italic" w:hAnsi="Sherman Serif Bold Italic"/>
          <w:b/>
          <w:sz w:val="22"/>
        </w:rPr>
      </w:pPr>
    </w:p>
    <w:p w14:paraId="5E7B86AB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ENGLISH AND TEXTUAL STUDIES DISTINCTION THESIS SUPERVISION:</w:t>
      </w:r>
    </w:p>
    <w:p w14:paraId="43EA48B4" w14:textId="77777777" w:rsidR="00D818A4" w:rsidRPr="00D61CBA" w:rsidRDefault="00D818A4" w:rsidP="00D818A4">
      <w:pPr>
        <w:ind w:left="720"/>
        <w:rPr>
          <w:rFonts w:ascii="Sherman Serif Bold Italic" w:hAnsi="Sherman Serif Bold Italic"/>
          <w:sz w:val="22"/>
        </w:rPr>
      </w:pPr>
    </w:p>
    <w:p w14:paraId="0DF40187" w14:textId="77777777" w:rsidR="00F95EBF" w:rsidRPr="00F95EBF" w:rsidRDefault="00F95EBF" w:rsidP="00F95EBF">
      <w:pPr>
        <w:ind w:left="1080" w:hanging="360"/>
        <w:rPr>
          <w:rFonts w:ascii="Sherman Serif Bold Italic" w:hAnsi="Sherman Serif Bold Italic"/>
          <w:b/>
          <w:sz w:val="22"/>
          <w:szCs w:val="22"/>
          <w:lang w:val="en"/>
        </w:rPr>
      </w:pPr>
      <w:r>
        <w:rPr>
          <w:rFonts w:ascii="Sherman Serif Bold Italic" w:hAnsi="Sherman Serif Bold Italic"/>
          <w:sz w:val="22"/>
          <w:szCs w:val="22"/>
        </w:rPr>
        <w:t xml:space="preserve">Justine Hastings, </w:t>
      </w:r>
      <w:r w:rsidRPr="00F95EBF">
        <w:rPr>
          <w:rFonts w:ascii="Sherman Serif Bold Italic" w:hAnsi="Sherman Serif Bold Italic"/>
          <w:sz w:val="22"/>
          <w:szCs w:val="22"/>
        </w:rPr>
        <w:t>“</w:t>
      </w:r>
      <w:r w:rsidRPr="00F95EBF">
        <w:rPr>
          <w:rFonts w:ascii="Sherman Serif Bold Italic" w:hAnsi="Sherman Serif Bold Italic"/>
          <w:sz w:val="22"/>
          <w:szCs w:val="22"/>
          <w:lang w:val="en"/>
        </w:rPr>
        <w:t>Animated Documentary Film as a Pedagogical Tool in the English Language Arts (ELA) Classroom</w:t>
      </w:r>
      <w:r>
        <w:rPr>
          <w:rFonts w:ascii="Sherman Serif Bold Italic" w:hAnsi="Sherman Serif Bold Italic"/>
          <w:sz w:val="22"/>
          <w:szCs w:val="22"/>
          <w:lang w:val="en"/>
        </w:rPr>
        <w:t>.” Defended June 2020.</w:t>
      </w:r>
    </w:p>
    <w:p w14:paraId="64EB4D3D" w14:textId="77777777" w:rsidR="00D959EA" w:rsidRPr="00D61CBA" w:rsidRDefault="00D959EA" w:rsidP="00D818A4">
      <w:pPr>
        <w:ind w:left="1080" w:hanging="360"/>
        <w:rPr>
          <w:rFonts w:ascii="Sherman Serif Bold Italic" w:hAnsi="Sherman Serif Bold Italic"/>
          <w:i/>
          <w:sz w:val="22"/>
          <w:szCs w:val="22"/>
        </w:rPr>
      </w:pPr>
      <w:proofErr w:type="spellStart"/>
      <w:r w:rsidRPr="00D61CBA">
        <w:rPr>
          <w:rFonts w:ascii="Sherman Serif Bold Italic" w:hAnsi="Sherman Serif Bold Italic"/>
          <w:sz w:val="22"/>
          <w:szCs w:val="22"/>
        </w:rPr>
        <w:t>Minakshi</w:t>
      </w:r>
      <w:proofErr w:type="spellEnd"/>
      <w:r w:rsidRPr="00D61CBA">
        <w:rPr>
          <w:rFonts w:ascii="Sherman Serif Bold Italic" w:hAnsi="Sherman Serif Bold Italic"/>
          <w:sz w:val="22"/>
          <w:szCs w:val="22"/>
        </w:rPr>
        <w:t xml:space="preserve"> Raj, </w:t>
      </w:r>
      <w:r w:rsidR="00D818A4" w:rsidRPr="00D61CBA">
        <w:rPr>
          <w:rFonts w:ascii="Sherman Serif Bold Italic" w:hAnsi="Sherman Serif Bold Italic"/>
          <w:sz w:val="22"/>
          <w:szCs w:val="22"/>
        </w:rPr>
        <w:t xml:space="preserve">“Resisting Discourses Through Language in the Memoir from </w:t>
      </w:r>
      <w:r w:rsidR="00D818A4" w:rsidRPr="00D61CBA">
        <w:rPr>
          <w:rFonts w:ascii="Sherman Serif Bold Italic" w:hAnsi="Sherman Serif Bold Italic"/>
          <w:i/>
          <w:sz w:val="22"/>
          <w:szCs w:val="22"/>
        </w:rPr>
        <w:t xml:space="preserve">Herculine </w:t>
      </w:r>
      <w:proofErr w:type="spellStart"/>
      <w:r w:rsidR="00D818A4" w:rsidRPr="00D61CBA">
        <w:rPr>
          <w:rFonts w:ascii="Sherman Serif Bold Italic" w:hAnsi="Sherman Serif Bold Italic"/>
          <w:i/>
          <w:sz w:val="22"/>
          <w:szCs w:val="22"/>
        </w:rPr>
        <w:t>Barbin</w:t>
      </w:r>
      <w:proofErr w:type="spellEnd"/>
      <w:r w:rsidR="00D818A4" w:rsidRPr="00D61CBA">
        <w:rPr>
          <w:rFonts w:ascii="Sherman Serif Bold Italic" w:hAnsi="Sherman Serif Bold Italic"/>
          <w:i/>
          <w:sz w:val="22"/>
          <w:szCs w:val="22"/>
        </w:rPr>
        <w:t>: Being the Remains of a Nineteenth Century Hermaphrodite</w:t>
      </w:r>
      <w:r w:rsidR="00F95EBF">
        <w:rPr>
          <w:rFonts w:ascii="Sherman Serif Bold Italic" w:hAnsi="Sherman Serif Bold Italic"/>
          <w:i/>
          <w:sz w:val="22"/>
          <w:szCs w:val="22"/>
        </w:rPr>
        <w:t>.</w:t>
      </w:r>
      <w:r w:rsidR="00D818A4" w:rsidRPr="00D61CBA">
        <w:rPr>
          <w:rFonts w:ascii="Sherman Serif Bold Italic" w:hAnsi="Sherman Serif Bold Italic"/>
          <w:sz w:val="22"/>
          <w:szCs w:val="22"/>
        </w:rPr>
        <w:t xml:space="preserve">” </w:t>
      </w:r>
      <w:r w:rsidR="00763879" w:rsidRPr="00D61CBA">
        <w:rPr>
          <w:rFonts w:ascii="Sherman Serif Bold Italic" w:hAnsi="Sherman Serif Bold Italic"/>
          <w:sz w:val="22"/>
          <w:szCs w:val="22"/>
        </w:rPr>
        <w:t xml:space="preserve">Defended </w:t>
      </w:r>
      <w:r w:rsidRPr="00D61CBA">
        <w:rPr>
          <w:rFonts w:ascii="Sherman Serif Bold Italic" w:hAnsi="Sherman Serif Bold Italic"/>
          <w:sz w:val="22"/>
          <w:szCs w:val="22"/>
        </w:rPr>
        <w:t>May 2013.</w:t>
      </w:r>
    </w:p>
    <w:p w14:paraId="31FF1C04" w14:textId="77777777" w:rsidR="00F95EBF" w:rsidRPr="00264E3C" w:rsidRDefault="00987EFE" w:rsidP="00264E3C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 xml:space="preserve">Stephanie Voulgaris, “Redefining Space, Redrawing Borders: The Defying of Fortress Europe through Michael Haneke’s </w:t>
      </w:r>
      <w:r w:rsidRPr="00D61CBA">
        <w:rPr>
          <w:rFonts w:ascii="Sherman Serif Bold Italic" w:hAnsi="Sherman Serif Bold Italic"/>
          <w:i/>
          <w:sz w:val="22"/>
        </w:rPr>
        <w:t>Code Unknown</w:t>
      </w:r>
      <w:r w:rsidRPr="00D61CBA">
        <w:rPr>
          <w:rFonts w:ascii="Sherman Serif Bold Italic" w:hAnsi="Sherman Serif Bold Italic"/>
          <w:sz w:val="22"/>
        </w:rPr>
        <w:t>.”  Defended May 2008.</w:t>
      </w:r>
    </w:p>
    <w:p w14:paraId="22E28CC9" w14:textId="77777777" w:rsidR="001B17F0" w:rsidRDefault="001B17F0" w:rsidP="00987EFE">
      <w:pPr>
        <w:rPr>
          <w:rFonts w:ascii="Sherman Serif Bold Italic" w:hAnsi="Sherman Serif Bold Italic"/>
          <w:b/>
          <w:sz w:val="22"/>
        </w:rPr>
      </w:pPr>
    </w:p>
    <w:p w14:paraId="683FD1DC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EXTERNAL READER FOR GRADUATE RESEARCH:</w:t>
      </w:r>
    </w:p>
    <w:p w14:paraId="7362D2C4" w14:textId="77777777" w:rsidR="00987EFE" w:rsidRPr="00D61CBA" w:rsidRDefault="00987EFE" w:rsidP="00987EFE">
      <w:pPr>
        <w:rPr>
          <w:rFonts w:ascii="Sherman Serif Bold Italic" w:hAnsi="Sherman Serif Bold Italic"/>
          <w:b/>
          <w:sz w:val="22"/>
        </w:rPr>
      </w:pPr>
    </w:p>
    <w:p w14:paraId="313C8DFC" w14:textId="77777777" w:rsidR="00A527BD" w:rsidRPr="00D61CBA" w:rsidRDefault="00A527BD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Joseph Hatfield, “Queer Transplants: Performances of Southern Style, New York City, and AIDS,” MA Thesis, Communication and Rhetorical Studies, Syracuse University,</w:t>
      </w:r>
      <w:r w:rsidR="005221CC" w:rsidRPr="00D61CBA">
        <w:rPr>
          <w:rFonts w:ascii="Sherman Serif Bold Italic" w:hAnsi="Sherman Serif Bold Italic"/>
          <w:sz w:val="22"/>
        </w:rPr>
        <w:t xml:space="preserve"> </w:t>
      </w:r>
      <w:r w:rsidR="00BC20BB" w:rsidRPr="00D61CBA">
        <w:rPr>
          <w:rFonts w:ascii="Sherman Serif Bold Italic" w:hAnsi="Sherman Serif Bold Italic"/>
          <w:sz w:val="22"/>
        </w:rPr>
        <w:t>Defended</w:t>
      </w:r>
      <w:r w:rsidRPr="00D61CBA">
        <w:rPr>
          <w:rFonts w:ascii="Sherman Serif Bold Italic" w:hAnsi="Sherman Serif Bold Italic"/>
          <w:sz w:val="22"/>
        </w:rPr>
        <w:t xml:space="preserve"> </w:t>
      </w:r>
      <w:r w:rsidR="00212752" w:rsidRPr="00D61CBA">
        <w:rPr>
          <w:rFonts w:ascii="Sherman Serif Bold Italic" w:hAnsi="Sherman Serif Bold Italic"/>
          <w:sz w:val="22"/>
        </w:rPr>
        <w:t>April</w:t>
      </w:r>
      <w:r w:rsidRPr="00D61CBA">
        <w:rPr>
          <w:rFonts w:ascii="Sherman Serif Bold Italic" w:hAnsi="Sherman Serif Bold Italic"/>
          <w:sz w:val="22"/>
        </w:rPr>
        <w:t xml:space="preserve"> 2016.</w:t>
      </w:r>
    </w:p>
    <w:p w14:paraId="7B1FBBDC" w14:textId="77777777" w:rsidR="00987EFE" w:rsidRPr="00D61CBA" w:rsidRDefault="00987EFE" w:rsidP="00987EFE">
      <w:pPr>
        <w:ind w:left="1080" w:hanging="36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sz w:val="22"/>
        </w:rPr>
        <w:t>Brian Walsh, “Regime Du (Sa)</w:t>
      </w:r>
      <w:proofErr w:type="spellStart"/>
      <w:r w:rsidRPr="00D61CBA">
        <w:rPr>
          <w:rFonts w:ascii="Sherman Serif Bold Italic" w:hAnsi="Sherman Serif Bold Italic"/>
          <w:sz w:val="22"/>
        </w:rPr>
        <w:t>Voir</w:t>
      </w:r>
      <w:proofErr w:type="spellEnd"/>
      <w:r w:rsidRPr="00D61CBA">
        <w:rPr>
          <w:rFonts w:ascii="Sherman Serif Bold Italic" w:hAnsi="Sherman Serif Bold Italic"/>
          <w:sz w:val="22"/>
        </w:rPr>
        <w:t xml:space="preserve"> and the Subjection of the Body: Toward a Critical Visual Rhetoric,” MA Thesis, Communication and Rhetorical Studies, Syracuse University, Defended May 2009.</w:t>
      </w:r>
    </w:p>
    <w:p w14:paraId="0B76D36C" w14:textId="77777777" w:rsidR="006B7A7B" w:rsidRPr="00D61CBA" w:rsidRDefault="006B7A7B" w:rsidP="00987EFE">
      <w:pPr>
        <w:rPr>
          <w:rFonts w:ascii="Sherman Serif Bold Italic" w:hAnsi="Sherman Serif Bold Italic"/>
          <w:sz w:val="22"/>
        </w:rPr>
      </w:pPr>
    </w:p>
    <w:p w14:paraId="68998A4F" w14:textId="77777777" w:rsidR="00EA5F29" w:rsidRPr="00D61CBA" w:rsidRDefault="00EA5F29" w:rsidP="00987EFE">
      <w:pPr>
        <w:rPr>
          <w:rFonts w:ascii="Sherman Serif Bold Italic" w:hAnsi="Sherman Serif Bold Italic"/>
          <w:b/>
          <w:sz w:val="22"/>
        </w:rPr>
      </w:pPr>
      <w:r w:rsidRPr="00D61CBA">
        <w:rPr>
          <w:rFonts w:ascii="Sherman Serif Bold Italic" w:hAnsi="Sherman Serif Bold Italic"/>
          <w:b/>
          <w:sz w:val="22"/>
        </w:rPr>
        <w:t>EDITORIAL BOARDS:</w:t>
      </w:r>
    </w:p>
    <w:p w14:paraId="655BDBC1" w14:textId="77777777" w:rsidR="00EA5F29" w:rsidRPr="00D61CBA" w:rsidRDefault="00EA5F29" w:rsidP="00987EFE">
      <w:pPr>
        <w:rPr>
          <w:rFonts w:ascii="Sherman Serif Bold Italic" w:hAnsi="Sherman Serif Bold Italic"/>
          <w:b/>
          <w:sz w:val="22"/>
        </w:rPr>
      </w:pPr>
    </w:p>
    <w:p w14:paraId="100A59E7" w14:textId="77777777" w:rsidR="00987EFE" w:rsidRPr="00D61CBA" w:rsidRDefault="00EA5F29" w:rsidP="009A46C4">
      <w:pPr>
        <w:ind w:left="720"/>
        <w:rPr>
          <w:rFonts w:ascii="Sherman Serif Bold Italic" w:hAnsi="Sherman Serif Bold Italic"/>
          <w:sz w:val="22"/>
        </w:rPr>
      </w:pPr>
      <w:r w:rsidRPr="00D61CBA">
        <w:rPr>
          <w:rFonts w:ascii="Sherman Serif Bold Italic" w:hAnsi="Sherman Serif Bold Italic"/>
          <w:i/>
          <w:sz w:val="22"/>
        </w:rPr>
        <w:t>Camera Obscura</w:t>
      </w:r>
      <w:r w:rsidRPr="00D61CBA">
        <w:rPr>
          <w:rFonts w:ascii="Sherman Serif Bold Italic" w:hAnsi="Sherman Serif Bold Italic"/>
          <w:sz w:val="22"/>
        </w:rPr>
        <w:t xml:space="preserve"> (Editorial Advisory Board)</w:t>
      </w:r>
    </w:p>
    <w:sectPr w:rsidR="00987EFE" w:rsidRPr="00D61CBA" w:rsidSect="00987EFE">
      <w:footerReference w:type="default" r:id="rId8"/>
      <w:pgSz w:w="12240" w:h="15840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9BC7" w14:textId="77777777" w:rsidR="00781D84" w:rsidRDefault="00781D84">
      <w:r>
        <w:separator/>
      </w:r>
    </w:p>
  </w:endnote>
  <w:endnote w:type="continuationSeparator" w:id="0">
    <w:p w14:paraId="57B0DF16" w14:textId="77777777" w:rsidR="00781D84" w:rsidRDefault="0078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Univers 45 Ligh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erman Serif Bold Italic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0739" w14:textId="77777777" w:rsidR="005221CC" w:rsidRPr="00D61CBA" w:rsidRDefault="005221CC" w:rsidP="00987EFE">
    <w:pPr>
      <w:pStyle w:val="Footer"/>
      <w:tabs>
        <w:tab w:val="clear" w:pos="4320"/>
        <w:tab w:val="clear" w:pos="8640"/>
        <w:tab w:val="center" w:pos="4770"/>
        <w:tab w:val="right" w:pos="9360"/>
      </w:tabs>
      <w:rPr>
        <w:rFonts w:ascii="Sherman Serif Bold Italic" w:hAnsi="Sherman Serif Bold Italic"/>
        <w:sz w:val="20"/>
      </w:rPr>
    </w:pPr>
    <w:r w:rsidRPr="00D61CBA">
      <w:rPr>
        <w:rFonts w:ascii="Sherman Serif Bold Italic" w:hAnsi="Sherman Serif Bold Italic"/>
        <w:sz w:val="20"/>
      </w:rPr>
      <w:t>Hallas</w:t>
    </w:r>
    <w:r w:rsidRPr="00D61CBA">
      <w:rPr>
        <w:rFonts w:ascii="Sherman Serif Bold Italic" w:hAnsi="Sherman Serif Bold Italic"/>
        <w:sz w:val="20"/>
      </w:rPr>
      <w:tab/>
      <w:t>CV</w:t>
    </w:r>
    <w:r w:rsidRPr="00D61CBA">
      <w:rPr>
        <w:rFonts w:ascii="Sherman Serif Bold Italic" w:hAnsi="Sherman Serif Bold Italic"/>
        <w:sz w:val="20"/>
      </w:rPr>
      <w:tab/>
      <w:t xml:space="preserve">Page </w:t>
    </w:r>
    <w:r w:rsidRPr="00D61CBA">
      <w:rPr>
        <w:rStyle w:val="PageNumber"/>
        <w:rFonts w:ascii="Sherman Serif Bold Italic" w:hAnsi="Sherman Serif Bold Italic"/>
        <w:sz w:val="20"/>
      </w:rPr>
      <w:fldChar w:fldCharType="begin"/>
    </w:r>
    <w:r w:rsidRPr="00D61CBA">
      <w:rPr>
        <w:rStyle w:val="PageNumber"/>
        <w:rFonts w:ascii="Sherman Serif Bold Italic" w:hAnsi="Sherman Serif Bold Italic"/>
        <w:sz w:val="20"/>
      </w:rPr>
      <w:instrText xml:space="preserve"> PAGE </w:instrText>
    </w:r>
    <w:r w:rsidRPr="00D61CBA">
      <w:rPr>
        <w:rStyle w:val="PageNumber"/>
        <w:rFonts w:ascii="Sherman Serif Bold Italic" w:hAnsi="Sherman Serif Bold Italic"/>
        <w:sz w:val="20"/>
      </w:rPr>
      <w:fldChar w:fldCharType="separate"/>
    </w:r>
    <w:r w:rsidR="00B91020">
      <w:rPr>
        <w:rStyle w:val="PageNumber"/>
        <w:rFonts w:ascii="Sherman Serif Bold Italic" w:hAnsi="Sherman Serif Bold Italic"/>
        <w:noProof/>
        <w:sz w:val="20"/>
      </w:rPr>
      <w:t>1</w:t>
    </w:r>
    <w:r w:rsidRPr="00D61CBA">
      <w:rPr>
        <w:rStyle w:val="PageNumber"/>
        <w:rFonts w:ascii="Sherman Serif Bold Italic" w:hAnsi="Sherman Serif Bold Italic"/>
        <w:sz w:val="20"/>
      </w:rPr>
      <w:fldChar w:fldCharType="end"/>
    </w:r>
    <w:r w:rsidRPr="00D61CBA">
      <w:rPr>
        <w:rStyle w:val="PageNumber"/>
        <w:rFonts w:ascii="Sherman Serif Bold Italic" w:hAnsi="Sherman Serif Bold Italic"/>
        <w:sz w:val="20"/>
      </w:rPr>
      <w:t xml:space="preserve"> of </w:t>
    </w:r>
    <w:r w:rsidRPr="00D61CBA">
      <w:rPr>
        <w:rStyle w:val="PageNumber"/>
        <w:rFonts w:ascii="Sherman Serif Bold Italic" w:hAnsi="Sherman Serif Bold Italic"/>
        <w:sz w:val="20"/>
      </w:rPr>
      <w:fldChar w:fldCharType="begin"/>
    </w:r>
    <w:r w:rsidRPr="00D61CBA">
      <w:rPr>
        <w:rStyle w:val="PageNumber"/>
        <w:rFonts w:ascii="Sherman Serif Bold Italic" w:hAnsi="Sherman Serif Bold Italic"/>
        <w:sz w:val="20"/>
      </w:rPr>
      <w:instrText xml:space="preserve"> NUMPAGES </w:instrText>
    </w:r>
    <w:r w:rsidRPr="00D61CBA">
      <w:rPr>
        <w:rStyle w:val="PageNumber"/>
        <w:rFonts w:ascii="Sherman Serif Bold Italic" w:hAnsi="Sherman Serif Bold Italic"/>
        <w:sz w:val="20"/>
      </w:rPr>
      <w:fldChar w:fldCharType="separate"/>
    </w:r>
    <w:r w:rsidR="00B91020">
      <w:rPr>
        <w:rStyle w:val="PageNumber"/>
        <w:rFonts w:ascii="Sherman Serif Bold Italic" w:hAnsi="Sherman Serif Bold Italic"/>
        <w:noProof/>
        <w:sz w:val="20"/>
      </w:rPr>
      <w:t>1</w:t>
    </w:r>
    <w:r w:rsidRPr="00D61CBA">
      <w:rPr>
        <w:rStyle w:val="PageNumber"/>
        <w:rFonts w:ascii="Sherman Serif Bold Italic" w:hAnsi="Sherman Serif Bold Ital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43A5" w14:textId="77777777" w:rsidR="00781D84" w:rsidRDefault="00781D84">
      <w:r>
        <w:separator/>
      </w:r>
    </w:p>
  </w:footnote>
  <w:footnote w:type="continuationSeparator" w:id="0">
    <w:p w14:paraId="1BE6A73A" w14:textId="77777777" w:rsidR="00781D84" w:rsidRDefault="0078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C2F"/>
    <w:multiLevelType w:val="hybridMultilevel"/>
    <w:tmpl w:val="BC84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889"/>
    <w:multiLevelType w:val="hybridMultilevel"/>
    <w:tmpl w:val="9AE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285"/>
    <w:multiLevelType w:val="hybridMultilevel"/>
    <w:tmpl w:val="BD7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093"/>
    <w:multiLevelType w:val="hybridMultilevel"/>
    <w:tmpl w:val="875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4FD1"/>
    <w:multiLevelType w:val="hybridMultilevel"/>
    <w:tmpl w:val="72AA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5F37"/>
    <w:multiLevelType w:val="hybridMultilevel"/>
    <w:tmpl w:val="2D2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7B71"/>
    <w:multiLevelType w:val="hybridMultilevel"/>
    <w:tmpl w:val="FA4C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334F"/>
    <w:multiLevelType w:val="hybridMultilevel"/>
    <w:tmpl w:val="955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A7CD8"/>
    <w:multiLevelType w:val="hybridMultilevel"/>
    <w:tmpl w:val="2C50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245D"/>
    <w:multiLevelType w:val="hybridMultilevel"/>
    <w:tmpl w:val="9DC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06AA"/>
    <w:multiLevelType w:val="hybridMultilevel"/>
    <w:tmpl w:val="8CD070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8D420F3"/>
    <w:multiLevelType w:val="hybridMultilevel"/>
    <w:tmpl w:val="85C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50D8"/>
    <w:multiLevelType w:val="hybridMultilevel"/>
    <w:tmpl w:val="675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77329"/>
    <w:multiLevelType w:val="hybridMultilevel"/>
    <w:tmpl w:val="98F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907"/>
    <w:multiLevelType w:val="hybridMultilevel"/>
    <w:tmpl w:val="168C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915BD"/>
    <w:multiLevelType w:val="hybridMultilevel"/>
    <w:tmpl w:val="4480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2EA0"/>
    <w:multiLevelType w:val="hybridMultilevel"/>
    <w:tmpl w:val="BC3E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E1135"/>
    <w:multiLevelType w:val="hybridMultilevel"/>
    <w:tmpl w:val="B04AA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22111"/>
    <w:multiLevelType w:val="hybridMultilevel"/>
    <w:tmpl w:val="6C7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24F22"/>
    <w:multiLevelType w:val="hybridMultilevel"/>
    <w:tmpl w:val="2F1E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46BD1"/>
    <w:multiLevelType w:val="hybridMultilevel"/>
    <w:tmpl w:val="07D286F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6C3747D5"/>
    <w:multiLevelType w:val="hybridMultilevel"/>
    <w:tmpl w:val="104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846"/>
    <w:multiLevelType w:val="hybridMultilevel"/>
    <w:tmpl w:val="8ED28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97B24"/>
    <w:multiLevelType w:val="hybridMultilevel"/>
    <w:tmpl w:val="0F1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E68F1"/>
    <w:multiLevelType w:val="hybridMultilevel"/>
    <w:tmpl w:val="40D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63CF6"/>
    <w:multiLevelType w:val="hybridMultilevel"/>
    <w:tmpl w:val="B53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45CC"/>
    <w:multiLevelType w:val="hybridMultilevel"/>
    <w:tmpl w:val="B1E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72778">
    <w:abstractNumId w:val="22"/>
  </w:num>
  <w:num w:numId="2" w16cid:durableId="1499495213">
    <w:abstractNumId w:val="23"/>
  </w:num>
  <w:num w:numId="3" w16cid:durableId="1050496801">
    <w:abstractNumId w:val="14"/>
  </w:num>
  <w:num w:numId="4" w16cid:durableId="1648902731">
    <w:abstractNumId w:val="7"/>
  </w:num>
  <w:num w:numId="5" w16cid:durableId="2117284214">
    <w:abstractNumId w:val="3"/>
  </w:num>
  <w:num w:numId="6" w16cid:durableId="739795646">
    <w:abstractNumId w:val="17"/>
  </w:num>
  <w:num w:numId="7" w16cid:durableId="1866215586">
    <w:abstractNumId w:val="25"/>
  </w:num>
  <w:num w:numId="8" w16cid:durableId="1979142700">
    <w:abstractNumId w:val="16"/>
  </w:num>
  <w:num w:numId="9" w16cid:durableId="887838810">
    <w:abstractNumId w:val="18"/>
  </w:num>
  <w:num w:numId="10" w16cid:durableId="905989389">
    <w:abstractNumId w:val="10"/>
  </w:num>
  <w:num w:numId="11" w16cid:durableId="622613103">
    <w:abstractNumId w:val="8"/>
  </w:num>
  <w:num w:numId="12" w16cid:durableId="847015224">
    <w:abstractNumId w:val="9"/>
  </w:num>
  <w:num w:numId="13" w16cid:durableId="1000160623">
    <w:abstractNumId w:val="12"/>
  </w:num>
  <w:num w:numId="14" w16cid:durableId="241961459">
    <w:abstractNumId w:val="0"/>
  </w:num>
  <w:num w:numId="15" w16cid:durableId="1864324635">
    <w:abstractNumId w:val="2"/>
  </w:num>
  <w:num w:numId="16" w16cid:durableId="402410881">
    <w:abstractNumId w:val="13"/>
  </w:num>
  <w:num w:numId="17" w16cid:durableId="507523545">
    <w:abstractNumId w:val="26"/>
  </w:num>
  <w:num w:numId="18" w16cid:durableId="305670151">
    <w:abstractNumId w:val="20"/>
  </w:num>
  <w:num w:numId="19" w16cid:durableId="1552302232">
    <w:abstractNumId w:val="21"/>
  </w:num>
  <w:num w:numId="20" w16cid:durableId="1415475033">
    <w:abstractNumId w:val="24"/>
  </w:num>
  <w:num w:numId="21" w16cid:durableId="33777351">
    <w:abstractNumId w:val="5"/>
  </w:num>
  <w:num w:numId="22" w16cid:durableId="859242834">
    <w:abstractNumId w:val="1"/>
  </w:num>
  <w:num w:numId="23" w16cid:durableId="1535078791">
    <w:abstractNumId w:val="6"/>
  </w:num>
  <w:num w:numId="24" w16cid:durableId="593513716">
    <w:abstractNumId w:val="19"/>
  </w:num>
  <w:num w:numId="25" w16cid:durableId="2121606418">
    <w:abstractNumId w:val="15"/>
  </w:num>
  <w:num w:numId="26" w16cid:durableId="1761678353">
    <w:abstractNumId w:val="4"/>
  </w:num>
  <w:num w:numId="27" w16cid:durableId="263995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80"/>
    <w:rsid w:val="00010AD7"/>
    <w:rsid w:val="0001561E"/>
    <w:rsid w:val="000242C9"/>
    <w:rsid w:val="00030732"/>
    <w:rsid w:val="00036264"/>
    <w:rsid w:val="00077443"/>
    <w:rsid w:val="000A37CC"/>
    <w:rsid w:val="000C055E"/>
    <w:rsid w:val="000D541B"/>
    <w:rsid w:val="000E0B70"/>
    <w:rsid w:val="000E31A8"/>
    <w:rsid w:val="001233AA"/>
    <w:rsid w:val="00147665"/>
    <w:rsid w:val="00165F6F"/>
    <w:rsid w:val="0017043C"/>
    <w:rsid w:val="0017246E"/>
    <w:rsid w:val="0018117B"/>
    <w:rsid w:val="00181525"/>
    <w:rsid w:val="0018295A"/>
    <w:rsid w:val="00186129"/>
    <w:rsid w:val="001B17F0"/>
    <w:rsid w:val="001C46F4"/>
    <w:rsid w:val="001D2C36"/>
    <w:rsid w:val="001D341B"/>
    <w:rsid w:val="001D729B"/>
    <w:rsid w:val="001E1792"/>
    <w:rsid w:val="001E4CAD"/>
    <w:rsid w:val="001F19B2"/>
    <w:rsid w:val="001F5B62"/>
    <w:rsid w:val="001F7178"/>
    <w:rsid w:val="00203435"/>
    <w:rsid w:val="0020515F"/>
    <w:rsid w:val="00212752"/>
    <w:rsid w:val="0023017E"/>
    <w:rsid w:val="002360C4"/>
    <w:rsid w:val="00242645"/>
    <w:rsid w:val="00247BF8"/>
    <w:rsid w:val="00250B0F"/>
    <w:rsid w:val="00264E3C"/>
    <w:rsid w:val="00266373"/>
    <w:rsid w:val="002862F7"/>
    <w:rsid w:val="0030247F"/>
    <w:rsid w:val="0031608E"/>
    <w:rsid w:val="0031786F"/>
    <w:rsid w:val="00325717"/>
    <w:rsid w:val="0033166D"/>
    <w:rsid w:val="00336F5F"/>
    <w:rsid w:val="0036385B"/>
    <w:rsid w:val="0036635C"/>
    <w:rsid w:val="003852D4"/>
    <w:rsid w:val="003A1324"/>
    <w:rsid w:val="003B044C"/>
    <w:rsid w:val="003B11F2"/>
    <w:rsid w:val="003B2810"/>
    <w:rsid w:val="003B4C75"/>
    <w:rsid w:val="003B56A9"/>
    <w:rsid w:val="003E6020"/>
    <w:rsid w:val="004026D1"/>
    <w:rsid w:val="00431C73"/>
    <w:rsid w:val="00432CE1"/>
    <w:rsid w:val="00435797"/>
    <w:rsid w:val="00445D3A"/>
    <w:rsid w:val="004954BC"/>
    <w:rsid w:val="004B2D21"/>
    <w:rsid w:val="004C2C88"/>
    <w:rsid w:val="004E06A2"/>
    <w:rsid w:val="004F5FDB"/>
    <w:rsid w:val="00511333"/>
    <w:rsid w:val="00512B37"/>
    <w:rsid w:val="005221CC"/>
    <w:rsid w:val="005251EF"/>
    <w:rsid w:val="00526DF6"/>
    <w:rsid w:val="005466A3"/>
    <w:rsid w:val="00582937"/>
    <w:rsid w:val="00593FB8"/>
    <w:rsid w:val="005A685E"/>
    <w:rsid w:val="005B2F32"/>
    <w:rsid w:val="005C015D"/>
    <w:rsid w:val="005E01A9"/>
    <w:rsid w:val="005F104B"/>
    <w:rsid w:val="00606F30"/>
    <w:rsid w:val="00616C1D"/>
    <w:rsid w:val="006170FD"/>
    <w:rsid w:val="006239BD"/>
    <w:rsid w:val="0063000A"/>
    <w:rsid w:val="00632F35"/>
    <w:rsid w:val="00636ACE"/>
    <w:rsid w:val="006370BD"/>
    <w:rsid w:val="006573DB"/>
    <w:rsid w:val="006614D5"/>
    <w:rsid w:val="00667A39"/>
    <w:rsid w:val="006722E1"/>
    <w:rsid w:val="00676319"/>
    <w:rsid w:val="006963C3"/>
    <w:rsid w:val="00696ECD"/>
    <w:rsid w:val="00696F83"/>
    <w:rsid w:val="0069762F"/>
    <w:rsid w:val="006A4B01"/>
    <w:rsid w:val="006A4BB9"/>
    <w:rsid w:val="006A4EF4"/>
    <w:rsid w:val="006A6CD6"/>
    <w:rsid w:val="006B70C5"/>
    <w:rsid w:val="006B7A7B"/>
    <w:rsid w:val="006D5D66"/>
    <w:rsid w:val="006F2518"/>
    <w:rsid w:val="00700ECF"/>
    <w:rsid w:val="00707311"/>
    <w:rsid w:val="007264A4"/>
    <w:rsid w:val="00735C5C"/>
    <w:rsid w:val="00743AC5"/>
    <w:rsid w:val="0074440D"/>
    <w:rsid w:val="00744C86"/>
    <w:rsid w:val="00763879"/>
    <w:rsid w:val="00775ACB"/>
    <w:rsid w:val="00777F88"/>
    <w:rsid w:val="00781D84"/>
    <w:rsid w:val="00787613"/>
    <w:rsid w:val="00797891"/>
    <w:rsid w:val="007B2BDF"/>
    <w:rsid w:val="007B614C"/>
    <w:rsid w:val="007D01CB"/>
    <w:rsid w:val="007D0BA4"/>
    <w:rsid w:val="007E01A8"/>
    <w:rsid w:val="007E4676"/>
    <w:rsid w:val="007E6361"/>
    <w:rsid w:val="007F61FC"/>
    <w:rsid w:val="007F6A4E"/>
    <w:rsid w:val="00811B6A"/>
    <w:rsid w:val="00816270"/>
    <w:rsid w:val="00825997"/>
    <w:rsid w:val="00827067"/>
    <w:rsid w:val="00850240"/>
    <w:rsid w:val="00854DE0"/>
    <w:rsid w:val="0086547D"/>
    <w:rsid w:val="008822B9"/>
    <w:rsid w:val="008A5586"/>
    <w:rsid w:val="008C3309"/>
    <w:rsid w:val="008D0308"/>
    <w:rsid w:val="008D5FE4"/>
    <w:rsid w:val="008D7E95"/>
    <w:rsid w:val="009427BA"/>
    <w:rsid w:val="0096259C"/>
    <w:rsid w:val="00963EDD"/>
    <w:rsid w:val="0098277F"/>
    <w:rsid w:val="00987EFE"/>
    <w:rsid w:val="009A46C4"/>
    <w:rsid w:val="009C6A82"/>
    <w:rsid w:val="009D7643"/>
    <w:rsid w:val="009F454C"/>
    <w:rsid w:val="009F52DC"/>
    <w:rsid w:val="009F7857"/>
    <w:rsid w:val="00A14084"/>
    <w:rsid w:val="00A34529"/>
    <w:rsid w:val="00A50E5D"/>
    <w:rsid w:val="00A527BD"/>
    <w:rsid w:val="00A56160"/>
    <w:rsid w:val="00A5706E"/>
    <w:rsid w:val="00A86845"/>
    <w:rsid w:val="00AB0F8F"/>
    <w:rsid w:val="00AB75D8"/>
    <w:rsid w:val="00AE1AC4"/>
    <w:rsid w:val="00B02B62"/>
    <w:rsid w:val="00B1414A"/>
    <w:rsid w:val="00B35566"/>
    <w:rsid w:val="00B3765A"/>
    <w:rsid w:val="00B45F42"/>
    <w:rsid w:val="00B46F51"/>
    <w:rsid w:val="00B641DD"/>
    <w:rsid w:val="00B74729"/>
    <w:rsid w:val="00B91020"/>
    <w:rsid w:val="00B95D68"/>
    <w:rsid w:val="00BA262A"/>
    <w:rsid w:val="00BA4EA4"/>
    <w:rsid w:val="00BC20BB"/>
    <w:rsid w:val="00BE2ABD"/>
    <w:rsid w:val="00BF5DA1"/>
    <w:rsid w:val="00C24B7C"/>
    <w:rsid w:val="00C269CC"/>
    <w:rsid w:val="00C547E0"/>
    <w:rsid w:val="00C622E4"/>
    <w:rsid w:val="00C90585"/>
    <w:rsid w:val="00CD3785"/>
    <w:rsid w:val="00CF2C13"/>
    <w:rsid w:val="00CF4DA5"/>
    <w:rsid w:val="00D36C53"/>
    <w:rsid w:val="00D61CBA"/>
    <w:rsid w:val="00D6540B"/>
    <w:rsid w:val="00D81327"/>
    <w:rsid w:val="00D818A4"/>
    <w:rsid w:val="00D90601"/>
    <w:rsid w:val="00D959EA"/>
    <w:rsid w:val="00DC6D8D"/>
    <w:rsid w:val="00DC7560"/>
    <w:rsid w:val="00DE4835"/>
    <w:rsid w:val="00E16EE7"/>
    <w:rsid w:val="00E21F9F"/>
    <w:rsid w:val="00E26596"/>
    <w:rsid w:val="00E26D20"/>
    <w:rsid w:val="00E336DA"/>
    <w:rsid w:val="00E47811"/>
    <w:rsid w:val="00E55F76"/>
    <w:rsid w:val="00E63B85"/>
    <w:rsid w:val="00E65257"/>
    <w:rsid w:val="00E71D8E"/>
    <w:rsid w:val="00E769E8"/>
    <w:rsid w:val="00E80B0B"/>
    <w:rsid w:val="00E827B5"/>
    <w:rsid w:val="00E93889"/>
    <w:rsid w:val="00EA5F29"/>
    <w:rsid w:val="00EB1C4F"/>
    <w:rsid w:val="00EB6048"/>
    <w:rsid w:val="00EB6F3A"/>
    <w:rsid w:val="00ED4DB7"/>
    <w:rsid w:val="00EE1AAD"/>
    <w:rsid w:val="00EF46AA"/>
    <w:rsid w:val="00EF60D5"/>
    <w:rsid w:val="00F06A1C"/>
    <w:rsid w:val="00F070F8"/>
    <w:rsid w:val="00F2301D"/>
    <w:rsid w:val="00F272C5"/>
    <w:rsid w:val="00F465D4"/>
    <w:rsid w:val="00F50CF8"/>
    <w:rsid w:val="00F601FA"/>
    <w:rsid w:val="00F62152"/>
    <w:rsid w:val="00F82C3F"/>
    <w:rsid w:val="00F872C6"/>
    <w:rsid w:val="00F95EBF"/>
    <w:rsid w:val="00F97BBA"/>
    <w:rsid w:val="00FA2FE8"/>
    <w:rsid w:val="00FA3F5F"/>
    <w:rsid w:val="00FA40EF"/>
    <w:rsid w:val="00FC10F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C7EAE"/>
  <w14:defaultImageDpi w14:val="300"/>
  <w15:chartTrackingRefBased/>
  <w15:docId w15:val="{7E065057-16D0-2440-A25A-62DC6FD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D4E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E80"/>
    <w:pPr>
      <w:keepNext/>
      <w:outlineLvl w:val="0"/>
    </w:pPr>
    <w:rPr>
      <w:rFonts w:eastAsia="Time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CD4E80"/>
    <w:pPr>
      <w:keepNext/>
      <w:ind w:left="540" w:hanging="540"/>
      <w:outlineLvl w:val="1"/>
    </w:pPr>
    <w:rPr>
      <w:rFonts w:eastAsia="Time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CD4E80"/>
    <w:pPr>
      <w:keepNext/>
      <w:spacing w:before="240" w:after="60"/>
      <w:outlineLvl w:val="3"/>
    </w:pPr>
    <w:rPr>
      <w:rFonts w:eastAsia="Times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4E80"/>
    <w:pPr>
      <w:spacing w:before="240" w:after="60"/>
      <w:outlineLvl w:val="4"/>
    </w:pPr>
    <w:rPr>
      <w:rFonts w:eastAsia="Times"/>
      <w:b/>
      <w:i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CD4E80"/>
    <w:rPr>
      <w:rFonts w:ascii="Times New Roman" w:eastAsia="Times" w:hAnsi="Times New Roman" w:cs="Times New Roman"/>
      <w:b/>
      <w:sz w:val="22"/>
    </w:rPr>
  </w:style>
  <w:style w:type="character" w:customStyle="1" w:styleId="Heading2Char">
    <w:name w:val="Heading 2 Char"/>
    <w:link w:val="Heading2"/>
    <w:rsid w:val="00CD4E80"/>
    <w:rPr>
      <w:rFonts w:ascii="Times New Roman" w:eastAsia="Times" w:hAnsi="Times New Roman" w:cs="Times New Roman"/>
      <w:b/>
      <w:sz w:val="22"/>
    </w:rPr>
  </w:style>
  <w:style w:type="character" w:customStyle="1" w:styleId="Heading4Char">
    <w:name w:val="Heading 4 Char"/>
    <w:link w:val="Heading4"/>
    <w:rsid w:val="00CD4E80"/>
    <w:rPr>
      <w:rFonts w:ascii="Times New Roman" w:eastAsia="Times" w:hAnsi="Times New Roman" w:cs="Times New Roman"/>
      <w:b/>
      <w:sz w:val="28"/>
      <w:szCs w:val="28"/>
    </w:rPr>
  </w:style>
  <w:style w:type="character" w:customStyle="1" w:styleId="Heading5Char">
    <w:name w:val="Heading 5 Char"/>
    <w:link w:val="Heading5"/>
    <w:rsid w:val="00CD4E80"/>
    <w:rPr>
      <w:rFonts w:ascii="Times New Roman" w:eastAsia="Times" w:hAnsi="Times New Roman" w:cs="Times New Roman"/>
      <w:b/>
      <w:i/>
      <w:sz w:val="26"/>
      <w:szCs w:val="26"/>
    </w:rPr>
  </w:style>
  <w:style w:type="paragraph" w:styleId="BalloonText">
    <w:name w:val="Balloon Text"/>
    <w:basedOn w:val="Normal"/>
    <w:link w:val="BalloonTextChar"/>
    <w:rsid w:val="000547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D4E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D4E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4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E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4E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4E80"/>
  </w:style>
  <w:style w:type="character" w:styleId="Hyperlink">
    <w:name w:val="Hyperlink"/>
    <w:rsid w:val="00CD4E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4E80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link w:val="Title"/>
    <w:rsid w:val="00CD4E80"/>
    <w:rPr>
      <w:rFonts w:ascii="Times New Roman" w:eastAsia="Times" w:hAnsi="Times New Roman" w:cs="Times New Roman"/>
      <w:b/>
      <w:sz w:val="24"/>
    </w:rPr>
  </w:style>
  <w:style w:type="character" w:customStyle="1" w:styleId="BodyTextIndentChar">
    <w:name w:val="Body Text Indent Char"/>
    <w:link w:val="BodyTextIndent"/>
    <w:rsid w:val="00CD4E80"/>
    <w:rPr>
      <w:rFonts w:eastAsia="Times"/>
      <w:sz w:val="22"/>
    </w:rPr>
  </w:style>
  <w:style w:type="paragraph" w:styleId="BodyTextIndent">
    <w:name w:val="Body Text Indent"/>
    <w:basedOn w:val="Normal"/>
    <w:link w:val="BodyTextIndentChar"/>
    <w:rsid w:val="00CD4E80"/>
    <w:pPr>
      <w:ind w:left="2160"/>
    </w:pPr>
    <w:rPr>
      <w:rFonts w:ascii="Cambria" w:eastAsia="Times" w:hAnsi="Cambria"/>
      <w:sz w:val="22"/>
      <w:szCs w:val="20"/>
    </w:rPr>
  </w:style>
  <w:style w:type="character" w:customStyle="1" w:styleId="BodyTextIndentChar1">
    <w:name w:val="Body Text Indent Char1"/>
    <w:link w:val="BodyTextIndent"/>
    <w:uiPriority w:val="99"/>
    <w:semiHidden/>
    <w:rsid w:val="00CD4E80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rsid w:val="00CD4E80"/>
    <w:rPr>
      <w:rFonts w:ascii="Courier New" w:eastAsia="Times" w:hAnsi="Courier New"/>
    </w:rPr>
  </w:style>
  <w:style w:type="paragraph" w:styleId="PlainText">
    <w:name w:val="Plain Text"/>
    <w:basedOn w:val="Normal"/>
    <w:link w:val="PlainTextChar"/>
    <w:rsid w:val="00CD4E80"/>
    <w:rPr>
      <w:rFonts w:ascii="Courier New" w:eastAsia="Times" w:hAnsi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rsid w:val="00CD4E80"/>
    <w:rPr>
      <w:rFonts w:ascii="Courier" w:eastAsia="Times New Roman" w:hAnsi="Courier" w:cs="Times New Roman"/>
      <w:sz w:val="21"/>
      <w:szCs w:val="21"/>
    </w:rPr>
  </w:style>
  <w:style w:type="character" w:customStyle="1" w:styleId="A1">
    <w:name w:val="A1"/>
    <w:uiPriority w:val="99"/>
    <w:rsid w:val="0091591A"/>
    <w:rPr>
      <w:rFonts w:cs="Univers 45 Light"/>
      <w:i/>
      <w:iCs/>
      <w:color w:val="000000"/>
      <w:sz w:val="28"/>
      <w:szCs w:val="28"/>
    </w:rPr>
  </w:style>
  <w:style w:type="character" w:styleId="FollowedHyperlink">
    <w:name w:val="FollowedHyperlink"/>
    <w:uiPriority w:val="99"/>
    <w:semiHidden/>
    <w:unhideWhenUsed/>
    <w:rsid w:val="00915690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C91D71"/>
    <w:pPr>
      <w:ind w:left="720"/>
      <w:contextualSpacing/>
    </w:pPr>
    <w:rPr>
      <w:rFonts w:ascii="Arial" w:hAnsi="Arial"/>
      <w:noProof/>
      <w:sz w:val="22"/>
      <w:szCs w:val="20"/>
    </w:rPr>
  </w:style>
  <w:style w:type="paragraph" w:styleId="MediumGrid2">
    <w:name w:val="Medium Grid 2"/>
    <w:uiPriority w:val="1"/>
    <w:semiHidden/>
    <w:qFormat/>
    <w:rsid w:val="00B46F51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527B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527B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872C6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79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nard.edu/sf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Department, Syracuse University</Company>
  <LinksUpToDate>false</LinksUpToDate>
  <CharactersWithSpaces>29581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http://www.barnard.edu/sfonline/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Hallas</dc:creator>
  <cp:keywords/>
  <cp:lastModifiedBy>Microsoft Office User</cp:lastModifiedBy>
  <cp:revision>2</cp:revision>
  <cp:lastPrinted>2019-08-29T21:06:00Z</cp:lastPrinted>
  <dcterms:created xsi:type="dcterms:W3CDTF">2023-10-23T19:13:00Z</dcterms:created>
  <dcterms:modified xsi:type="dcterms:W3CDTF">2023-10-23T19:13:00Z</dcterms:modified>
</cp:coreProperties>
</file>